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E4B9" w14:textId="2BCBD79B" w:rsidR="00346796" w:rsidRPr="00346796" w:rsidRDefault="00346796" w:rsidP="00346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Информация о персональном составе педагогических работников детского сада № </w:t>
      </w:r>
      <w:r>
        <w:rPr>
          <w:rFonts w:ascii="Times New Roman" w:eastAsia="Calibri" w:hAnsi="Times New Roman" w:cs="Times New Roman"/>
          <w:sz w:val="28"/>
          <w:u w:val="single"/>
        </w:rPr>
        <w:t>107</w:t>
      </w:r>
      <w:r w:rsidR="006F4D27" w:rsidRPr="006F4D27">
        <w:rPr>
          <w:rFonts w:ascii="Times New Roman" w:eastAsia="Calibri" w:hAnsi="Times New Roman" w:cs="Times New Roman"/>
          <w:sz w:val="28"/>
        </w:rPr>
        <w:t xml:space="preserve"> </w:t>
      </w:r>
      <w:r w:rsidRPr="00346796">
        <w:rPr>
          <w:rFonts w:ascii="Times New Roman" w:eastAsia="Calibri" w:hAnsi="Times New Roman" w:cs="Times New Roman"/>
          <w:sz w:val="28"/>
        </w:rPr>
        <w:t>МАДОУ «Радость»</w:t>
      </w:r>
    </w:p>
    <w:p w14:paraId="1BA32E65" w14:textId="06265615" w:rsidR="00684064" w:rsidRDefault="0034679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на </w:t>
      </w:r>
      <w:r w:rsidR="000C1F6B">
        <w:rPr>
          <w:rFonts w:ascii="Times New Roman" w:eastAsia="Calibri" w:hAnsi="Times New Roman" w:cs="Times New Roman"/>
          <w:sz w:val="28"/>
        </w:rPr>
        <w:t>01.</w:t>
      </w:r>
      <w:r w:rsidR="000F1B11">
        <w:rPr>
          <w:rFonts w:ascii="Times New Roman" w:eastAsia="Calibri" w:hAnsi="Times New Roman" w:cs="Times New Roman"/>
          <w:sz w:val="28"/>
        </w:rPr>
        <w:t>10</w:t>
      </w:r>
      <w:r w:rsidR="000C1F6B">
        <w:rPr>
          <w:rFonts w:ascii="Times New Roman" w:eastAsia="Calibri" w:hAnsi="Times New Roman" w:cs="Times New Roman"/>
          <w:sz w:val="28"/>
        </w:rPr>
        <w:t>.2025</w:t>
      </w:r>
      <w:r w:rsidRPr="00346796">
        <w:rPr>
          <w:rFonts w:ascii="Times New Roman" w:eastAsia="Calibri" w:hAnsi="Times New Roman" w:cs="Times New Roman"/>
          <w:sz w:val="28"/>
        </w:rPr>
        <w:t xml:space="preserve"> г.</w:t>
      </w:r>
    </w:p>
    <w:p w14:paraId="2721E889" w14:textId="77777777" w:rsidR="00E64246" w:rsidRPr="00E64246" w:rsidRDefault="00E6424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532"/>
        <w:gridCol w:w="1355"/>
        <w:gridCol w:w="1174"/>
        <w:gridCol w:w="709"/>
        <w:gridCol w:w="1701"/>
        <w:gridCol w:w="763"/>
        <w:gridCol w:w="709"/>
        <w:gridCol w:w="1782"/>
        <w:gridCol w:w="4218"/>
        <w:gridCol w:w="823"/>
        <w:gridCol w:w="851"/>
      </w:tblGrid>
      <w:tr w:rsidR="00C63912" w:rsidRPr="00346796" w14:paraId="0B38F880" w14:textId="77777777" w:rsidTr="000935FA">
        <w:trPr>
          <w:jc w:val="center"/>
        </w:trPr>
        <w:tc>
          <w:tcPr>
            <w:tcW w:w="538" w:type="dxa"/>
          </w:tcPr>
          <w:p w14:paraId="5E3786C5" w14:textId="77777777" w:rsidR="00346796" w:rsidRPr="00346796" w:rsidRDefault="00346796" w:rsidP="00346796">
            <w:pPr>
              <w:widowControl w:val="0"/>
              <w:spacing w:before="10"/>
              <w:ind w:left="333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33A289C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ия,</w:t>
            </w:r>
          </w:p>
          <w:p w14:paraId="39349182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я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</w:t>
            </w:r>
          </w:p>
          <w:p w14:paraId="30BF01D8" w14:textId="5A8CB167" w:rsidR="00346796" w:rsidRPr="001D4940" w:rsidRDefault="001D4940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тчес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т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о</w:t>
            </w:r>
          </w:p>
          <w:p w14:paraId="2AB6783D" w14:textId="77777777"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</w:p>
        </w:tc>
        <w:tc>
          <w:tcPr>
            <w:tcW w:w="1355" w:type="dxa"/>
          </w:tcPr>
          <w:p w14:paraId="352F7B8D" w14:textId="77777777"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  <w:p w14:paraId="79A39D52" w14:textId="77777777"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ж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ь</w:t>
            </w:r>
          </w:p>
        </w:tc>
        <w:tc>
          <w:tcPr>
            <w:tcW w:w="1174" w:type="dxa"/>
          </w:tcPr>
          <w:p w14:paraId="14D74F79" w14:textId="77777777"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14:paraId="23109207" w14:textId="77777777"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з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14:paraId="4DBECB71" w14:textId="77777777" w:rsidR="00346796" w:rsidRPr="001D4940" w:rsidRDefault="00346796" w:rsidP="00346796">
            <w:pPr>
              <w:widowControl w:val="0"/>
              <w:spacing w:before="10"/>
              <w:ind w:left="119" w:right="-20" w:hanging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КК</w:t>
            </w:r>
          </w:p>
        </w:tc>
        <w:tc>
          <w:tcPr>
            <w:tcW w:w="1701" w:type="dxa"/>
          </w:tcPr>
          <w:p w14:paraId="2B8F9108" w14:textId="77777777" w:rsidR="00346796" w:rsidRPr="001D4940" w:rsidRDefault="00346796" w:rsidP="00346796">
            <w:pPr>
              <w:widowControl w:val="0"/>
              <w:spacing w:before="10" w:line="242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дис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ипл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ны</w:t>
            </w:r>
          </w:p>
        </w:tc>
        <w:tc>
          <w:tcPr>
            <w:tcW w:w="763" w:type="dxa"/>
          </w:tcPr>
          <w:p w14:paraId="3DBBB7B9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ая</w:t>
            </w:r>
          </w:p>
          <w:p w14:paraId="6584098C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14:paraId="156F3BCB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</w:p>
          <w:p w14:paraId="67559EDB" w14:textId="77777777"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и)</w:t>
            </w:r>
          </w:p>
          <w:p w14:paraId="5ABC15AB" w14:textId="77777777"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98205A" w14:textId="77777777"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зва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ие</w:t>
            </w:r>
          </w:p>
          <w:p w14:paraId="731E17BA" w14:textId="77777777"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</w:p>
          <w:p w14:paraId="64811E4C" w14:textId="77777777" w:rsidR="00346796" w:rsidRPr="001D4940" w:rsidRDefault="00346796" w:rsidP="00D74090">
            <w:pPr>
              <w:widowControl w:val="0"/>
              <w:spacing w:before="10"/>
              <w:ind w:left="-95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и)</w:t>
            </w:r>
          </w:p>
          <w:p w14:paraId="487440D2" w14:textId="77777777"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14:paraId="2EE791C1" w14:textId="34589D60" w:rsidR="00346796" w:rsidRPr="001D4940" w:rsidRDefault="00346796" w:rsidP="00D74090">
            <w:pPr>
              <w:widowControl w:val="0"/>
              <w:spacing w:before="10"/>
              <w:ind w:left="-56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на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 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дг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вки</w:t>
            </w:r>
            <w:r w:rsidR="00A205A8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и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  <w:r w:rsidR="00D7409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 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</w:p>
          <w:p w14:paraId="04CF6E50" w14:textId="77777777" w:rsidR="00346796" w:rsidRPr="001D4940" w:rsidRDefault="00346796" w:rsidP="00E64246">
            <w:pPr>
              <w:ind w:left="-56"/>
              <w:jc w:val="center"/>
              <w:rPr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ии</w:t>
            </w:r>
          </w:p>
        </w:tc>
        <w:tc>
          <w:tcPr>
            <w:tcW w:w="4218" w:type="dxa"/>
          </w:tcPr>
          <w:p w14:paraId="24C79455" w14:textId="37C1606F" w:rsidR="00346796" w:rsidRPr="001D4940" w:rsidRDefault="00346796" w:rsidP="00E64246">
            <w:pPr>
              <w:widowControl w:val="0"/>
              <w:spacing w:before="10" w:line="242" w:lineRule="auto"/>
              <w:ind w:left="-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ые о 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ш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 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ии и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или) пр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сси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й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вке</w:t>
            </w:r>
          </w:p>
        </w:tc>
        <w:tc>
          <w:tcPr>
            <w:tcW w:w="823" w:type="dxa"/>
          </w:tcPr>
          <w:p w14:paraId="17924D3C" w14:textId="77777777"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щ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ий</w:t>
            </w:r>
          </w:p>
          <w:p w14:paraId="62A9ADCB" w14:textId="77777777"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аж 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</w:t>
            </w:r>
          </w:p>
        </w:tc>
        <w:tc>
          <w:tcPr>
            <w:tcW w:w="851" w:type="dxa"/>
          </w:tcPr>
          <w:p w14:paraId="227D2B06" w14:textId="77777777" w:rsidR="00346796" w:rsidRPr="001D4940" w:rsidRDefault="00346796" w:rsidP="00346796">
            <w:pPr>
              <w:widowControl w:val="0"/>
              <w:spacing w:before="10"/>
              <w:ind w:left="-12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таж </w:t>
            </w:r>
          </w:p>
          <w:p w14:paraId="36E85CB2" w14:textId="77777777" w:rsidR="00346796" w:rsidRPr="001D4940" w:rsidRDefault="00346796" w:rsidP="00D74090">
            <w:pPr>
              <w:widowControl w:val="0"/>
              <w:spacing w:before="10"/>
              <w:ind w:left="-116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 по сп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циальн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сти</w:t>
            </w:r>
          </w:p>
        </w:tc>
      </w:tr>
      <w:tr w:rsidR="000F1B11" w:rsidRPr="00346796" w14:paraId="59964207" w14:textId="77777777" w:rsidTr="00DC4125">
        <w:trPr>
          <w:trHeight w:val="1969"/>
          <w:jc w:val="center"/>
        </w:trPr>
        <w:tc>
          <w:tcPr>
            <w:tcW w:w="538" w:type="dxa"/>
          </w:tcPr>
          <w:p w14:paraId="786567DC" w14:textId="746FDAAF" w:rsidR="000F1B11" w:rsidRPr="00C63912" w:rsidRDefault="000F1B11" w:rsidP="00346796">
            <w:pPr>
              <w:widowControl w:val="0"/>
              <w:spacing w:before="4" w:line="239" w:lineRule="auto"/>
              <w:ind w:left="110" w:right="46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14:paraId="654E5569" w14:textId="25F1DE93" w:rsidR="000F1B11" w:rsidRPr="00C63912" w:rsidRDefault="000F1B11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Белых Анастасия Михайловна</w:t>
            </w:r>
          </w:p>
        </w:tc>
        <w:tc>
          <w:tcPr>
            <w:tcW w:w="1355" w:type="dxa"/>
          </w:tcPr>
          <w:p w14:paraId="092F8BF8" w14:textId="39B8D96F" w:rsidR="000F1B11" w:rsidRDefault="000F1B11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00194F03" w14:textId="16E8DC3E" w:rsidR="000F1B11" w:rsidRPr="00C63912" w:rsidRDefault="000F1B11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 профессиональное</w:t>
            </w:r>
          </w:p>
        </w:tc>
        <w:tc>
          <w:tcPr>
            <w:tcW w:w="709" w:type="dxa"/>
          </w:tcPr>
          <w:p w14:paraId="65F8D61E" w14:textId="037A4720" w:rsidR="000F1B11" w:rsidRPr="00C63912" w:rsidRDefault="000F1B11" w:rsidP="00E05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63B274D" w14:textId="1AA5A641" w:rsidR="000F1B11" w:rsidRPr="00C63912" w:rsidRDefault="000F1B11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765F7363" w14:textId="5FE7BC8A" w:rsidR="000F1B11" w:rsidRPr="00C63912" w:rsidRDefault="000F1B11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6DA8291" w14:textId="66D04827" w:rsidR="000F1B11" w:rsidRPr="00C63912" w:rsidRDefault="000F1B11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47CFDA34" w14:textId="44113372" w:rsidR="000F1B11" w:rsidRDefault="000F1B11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возраста. Специальность: Дошкольное образование</w:t>
            </w:r>
          </w:p>
        </w:tc>
        <w:tc>
          <w:tcPr>
            <w:tcW w:w="4218" w:type="dxa"/>
            <w:shd w:val="clear" w:color="auto" w:fill="auto"/>
          </w:tcPr>
          <w:p w14:paraId="733DAD67" w14:textId="77777777" w:rsidR="000F1B11" w:rsidRDefault="000F1B11" w:rsidP="000F1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F2DB74" w14:textId="45F01D09" w:rsidR="000F1B11" w:rsidRPr="00C63912" w:rsidRDefault="00EF392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6A0885BB" w14:textId="77777777" w:rsidR="000935FA" w:rsidRDefault="00EF3926" w:rsidP="000935FA">
            <w:pPr>
              <w:ind w:left="-16"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14:paraId="7ED9AD74" w14:textId="63FF40E1" w:rsidR="000F1B11" w:rsidRPr="00C63912" w:rsidRDefault="000935FA" w:rsidP="000935FA">
            <w:pPr>
              <w:ind w:left="-16"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851" w:type="dxa"/>
            <w:shd w:val="clear" w:color="auto" w:fill="auto"/>
          </w:tcPr>
          <w:p w14:paraId="0F40EB3E" w14:textId="77777777" w:rsidR="00DC4125" w:rsidRDefault="00DC4125" w:rsidP="00DC4125">
            <w:pPr>
              <w:ind w:left="-16"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14:paraId="7FE043CE" w14:textId="488D59DA" w:rsidR="000F1B11" w:rsidRDefault="00DC4125" w:rsidP="00DC4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C63912" w:rsidRPr="00346796" w14:paraId="6503DDD5" w14:textId="77777777" w:rsidTr="000935FA">
        <w:trPr>
          <w:trHeight w:val="2962"/>
          <w:jc w:val="center"/>
        </w:trPr>
        <w:tc>
          <w:tcPr>
            <w:tcW w:w="538" w:type="dxa"/>
          </w:tcPr>
          <w:p w14:paraId="23A20631" w14:textId="708AA447" w:rsidR="00346796" w:rsidRPr="00C63912" w:rsidRDefault="000F1B11" w:rsidP="00346796">
            <w:pPr>
              <w:widowControl w:val="0"/>
              <w:spacing w:before="4" w:line="239" w:lineRule="auto"/>
              <w:ind w:left="110" w:right="46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14:paraId="19D4486A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ырина</w:t>
            </w:r>
          </w:p>
          <w:p w14:paraId="7FEAD056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6E477E88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47CE1B05" w14:textId="22E803AF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48EF732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</w:p>
        </w:tc>
        <w:tc>
          <w:tcPr>
            <w:tcW w:w="709" w:type="dxa"/>
          </w:tcPr>
          <w:p w14:paraId="05EBA97A" w14:textId="2828DF44" w:rsidR="00346796" w:rsidRPr="00C63912" w:rsidRDefault="00346796" w:rsidP="00E05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F88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14:paraId="3CD16345" w14:textId="363CC335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47DA1F83" w14:textId="6BCA698D"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F7CF71" w14:textId="4F4037BD"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2DDEF807" w14:textId="77777777" w:rsidR="00E8064B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DDD646" w14:textId="39027212" w:rsidR="00346796" w:rsidRPr="00C63912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искусство.</w:t>
            </w:r>
          </w:p>
        </w:tc>
        <w:tc>
          <w:tcPr>
            <w:tcW w:w="4218" w:type="dxa"/>
          </w:tcPr>
          <w:p w14:paraId="7F722C6B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F01C6" w14:textId="46D79F9C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«Инженерно-технический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центр»,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</w:t>
            </w:r>
            <w:r w:rsidR="00E8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организации», 320 ч, 2020 г.</w:t>
            </w:r>
          </w:p>
          <w:p w14:paraId="243E9AE5" w14:textId="175C60E2" w:rsidR="009A0F0A" w:rsidRDefault="00346796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97406" w14:textId="61343498" w:rsidR="00E8064B" w:rsidRPr="00E8064B" w:rsidRDefault="00E8064B" w:rsidP="00E8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0F450A" w14:textId="77777777" w:rsidR="009A0F0A" w:rsidRDefault="009A0F0A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F0A">
              <w:rPr>
                <w:rFonts w:ascii="Times New Roman" w:hAnsi="Times New Roman" w:cs="Times New Roman"/>
                <w:sz w:val="20"/>
                <w:szCs w:val="20"/>
              </w:rPr>
              <w:t>ОДО ООО «Издательство «Учитель» «Нетрадиционные техники изобразительной деятельности в работе с детьми дошкольного и младшего школьного возраста», 72 ч., 2024 г.</w:t>
            </w:r>
          </w:p>
          <w:p w14:paraId="72940156" w14:textId="7261DC79" w:rsidR="000F1B11" w:rsidRPr="009A0F0A" w:rsidRDefault="000F1B11" w:rsidP="000F1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с ОВЗ в дошкольном образовании: технологии работы для педагогов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7116821D" w14:textId="77777777" w:rsidR="000935FA" w:rsidRDefault="00346796" w:rsidP="000935FA">
            <w:pPr>
              <w:ind w:left="-16"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33043C79" w14:textId="44AB0CCA" w:rsidR="00346796" w:rsidRPr="00C63912" w:rsidRDefault="000935FA" w:rsidP="000935FA">
            <w:pPr>
              <w:ind w:left="-16"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851" w:type="dxa"/>
            <w:shd w:val="clear" w:color="auto" w:fill="auto"/>
          </w:tcPr>
          <w:p w14:paraId="4490CE17" w14:textId="34771DC3" w:rsidR="00346796" w:rsidRPr="00C63912" w:rsidRDefault="000935F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023F23E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1C6D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6D39F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DEF5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3761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5D42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9A64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DBDA6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175CD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B4B2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215D0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B9DDC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912" w:rsidRPr="00346796" w14:paraId="3E984971" w14:textId="77777777" w:rsidTr="000935FA">
        <w:trPr>
          <w:jc w:val="center"/>
        </w:trPr>
        <w:tc>
          <w:tcPr>
            <w:tcW w:w="538" w:type="dxa"/>
          </w:tcPr>
          <w:p w14:paraId="119DCE00" w14:textId="06FE3B0E" w:rsidR="00346796" w:rsidRPr="00C63912" w:rsidRDefault="004F4A08" w:rsidP="00346796">
            <w:pPr>
              <w:widowControl w:val="0"/>
              <w:spacing w:before="5" w:line="239" w:lineRule="auto"/>
              <w:ind w:left="110" w:right="38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1B319D6A" w14:textId="77777777" w:rsidR="00C63912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Городилова Юлия </w:t>
            </w:r>
          </w:p>
          <w:p w14:paraId="6DF49F0D" w14:textId="1D7E8E9B" w:rsidR="00346796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14:paraId="5C86B9BF" w14:textId="5B188482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3790B053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</w:p>
        </w:tc>
        <w:tc>
          <w:tcPr>
            <w:tcW w:w="709" w:type="dxa"/>
          </w:tcPr>
          <w:p w14:paraId="44C9351F" w14:textId="6A1F51D9" w:rsidR="00346796" w:rsidRPr="00C63912" w:rsidRDefault="007E680D" w:rsidP="00A2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607BF59" w14:textId="108B379A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2244B86A" w14:textId="255A66BF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1637062" w14:textId="182466A2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8EA303C" w14:textId="56005FDB" w:rsidR="00970A98" w:rsidRPr="00C63912" w:rsidRDefault="00FD53AA" w:rsidP="00D74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14:paraId="4A7806D2" w14:textId="77777777" w:rsidR="0064563E" w:rsidRPr="00C63912" w:rsidRDefault="0064563E" w:rsidP="00645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2AFC77" w14:textId="4256E3CC" w:rsidR="00A205A8" w:rsidRPr="00C63912" w:rsidRDefault="0064563E" w:rsidP="003467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повышения квалификации и переподготовки «Луч знаний»,</w:t>
            </w:r>
            <w:r w:rsidR="004F4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«Воспитатель детей дошкольного возраста», </w:t>
            </w:r>
            <w:r w:rsidRPr="00C63912">
              <w:rPr>
                <w:rFonts w:ascii="Times New Roman" w:hAnsi="Times New Roman" w:cs="Times New Roman"/>
                <w:bCs/>
                <w:sz w:val="20"/>
                <w:szCs w:val="20"/>
              </w:rPr>
              <w:t>300 ч, 2023 г.</w:t>
            </w:r>
          </w:p>
          <w:p w14:paraId="775FE149" w14:textId="77777777" w:rsidR="0016760D" w:rsidRPr="00E8064B" w:rsidRDefault="00346796" w:rsidP="0016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 w:rsidR="001676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924BD0" w14:textId="77777777" w:rsidR="00346796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«Всеобуч»: «Нейропсихологические игры и упражнения в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развитии дошкольников в различных видах деятельности», 16 ч., 2024 г.</w:t>
            </w:r>
          </w:p>
          <w:p w14:paraId="001967EC" w14:textId="77777777" w:rsidR="004C5A92" w:rsidRDefault="004C5A9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«УрГПУ», «Просветительская деятельность с родителями (законными представителями) детей раннего и дошкольного возраста в системе дошкольного образования», 24 ч., 2024 г.</w:t>
            </w:r>
          </w:p>
          <w:p w14:paraId="353E344F" w14:textId="5F029CB0" w:rsidR="009B6CF6" w:rsidRPr="00C63912" w:rsidRDefault="009B6CF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МАНОУ «Нижнетагильский Дом Учителя», «Актуальные вопросы подготовки педагогов к конкурсному движению: секреты успеха и мастерства», 24 ч., 2025 г. </w:t>
            </w:r>
          </w:p>
        </w:tc>
        <w:tc>
          <w:tcPr>
            <w:tcW w:w="823" w:type="dxa"/>
            <w:shd w:val="clear" w:color="auto" w:fill="auto"/>
          </w:tcPr>
          <w:p w14:paraId="2E698ACD" w14:textId="43EDF1AB" w:rsidR="00346796" w:rsidRPr="00C63912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935FA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1" w:type="dxa"/>
            <w:shd w:val="clear" w:color="auto" w:fill="auto"/>
          </w:tcPr>
          <w:p w14:paraId="21FE949F" w14:textId="54DB6433" w:rsidR="00346796" w:rsidRPr="00C63912" w:rsidRDefault="000935FA" w:rsidP="0089145C">
            <w:pPr>
              <w:ind w:right="-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года</w:t>
            </w:r>
          </w:p>
        </w:tc>
      </w:tr>
      <w:tr w:rsidR="004F4A08" w:rsidRPr="00346796" w14:paraId="1B0A3FEF" w14:textId="77777777" w:rsidTr="00DD10C6">
        <w:trPr>
          <w:jc w:val="center"/>
        </w:trPr>
        <w:tc>
          <w:tcPr>
            <w:tcW w:w="538" w:type="dxa"/>
          </w:tcPr>
          <w:p w14:paraId="77D7F888" w14:textId="7343674C" w:rsidR="004F4A08" w:rsidRPr="00C63912" w:rsidRDefault="004F4A08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14:paraId="3533EB64" w14:textId="77777777" w:rsidR="004F4A08" w:rsidRDefault="004F4A08" w:rsidP="004F4A08">
            <w:pPr>
              <w:widowControl w:val="0"/>
              <w:spacing w:before="4" w:line="239" w:lineRule="auto"/>
              <w:ind w:left="65" w:right="-16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Иванова </w:t>
            </w:r>
          </w:p>
          <w:p w14:paraId="336680A7" w14:textId="1531DE90" w:rsidR="004F4A08" w:rsidRPr="00C63912" w:rsidRDefault="004F4A08" w:rsidP="004F4A08">
            <w:pPr>
              <w:widowControl w:val="0"/>
              <w:spacing w:before="4" w:line="239" w:lineRule="auto"/>
              <w:ind w:left="65" w:right="-16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Юлия Александровна</w:t>
            </w:r>
          </w:p>
        </w:tc>
        <w:tc>
          <w:tcPr>
            <w:tcW w:w="1355" w:type="dxa"/>
          </w:tcPr>
          <w:p w14:paraId="7E625B42" w14:textId="4D3F5723" w:rsidR="004F4A08" w:rsidRDefault="004F4A08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1E53F5F4" w14:textId="7D9C258B" w:rsidR="004F4A08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160F589A" w14:textId="171AE902" w:rsidR="004F4A08" w:rsidRPr="00C63912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65C6BFF2" w14:textId="3D4FB23F" w:rsidR="004F4A08" w:rsidRPr="00C63912" w:rsidRDefault="004F4A08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овательная программа дошкольного образования</w:t>
            </w:r>
          </w:p>
        </w:tc>
        <w:tc>
          <w:tcPr>
            <w:tcW w:w="763" w:type="dxa"/>
          </w:tcPr>
          <w:p w14:paraId="14BE8301" w14:textId="357600A4" w:rsidR="004F4A08" w:rsidRDefault="004F4A08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B479E7" w14:textId="0B0360AF" w:rsidR="004F4A08" w:rsidRDefault="004F4A08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345933F0" w14:textId="77777777" w:rsidR="004F4A08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 и черчения.</w:t>
            </w:r>
          </w:p>
          <w:p w14:paraId="05B58A22" w14:textId="14EF6C52" w:rsidR="004F4A08" w:rsidRPr="00C63912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 и черчение.</w:t>
            </w:r>
          </w:p>
        </w:tc>
        <w:tc>
          <w:tcPr>
            <w:tcW w:w="4218" w:type="dxa"/>
          </w:tcPr>
          <w:p w14:paraId="50E6D26D" w14:textId="77777777" w:rsidR="004F4A08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65B9BD" w14:textId="5B8A061E" w:rsidR="004F4A08" w:rsidRDefault="004F4A08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«Воспитатель дошкольной образовательной организации», 250 ч., 2015 г.</w:t>
            </w:r>
          </w:p>
          <w:p w14:paraId="4D932E9F" w14:textId="77777777" w:rsidR="004F4A08" w:rsidRPr="009A0F0A" w:rsidRDefault="004F4A08" w:rsidP="004F4A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282BC308" w14:textId="34DF40E7" w:rsidR="004F4A08" w:rsidRDefault="004F4A08" w:rsidP="004F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ДПО «</w:t>
            </w:r>
            <w:r w:rsidR="00802373"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, «Тьюторское сопровождение </w:t>
            </w:r>
            <w:r w:rsidR="00802373">
              <w:rPr>
                <w:rFonts w:ascii="Times New Roman" w:hAnsi="Times New Roman" w:cs="Times New Roman"/>
                <w:sz w:val="20"/>
                <w:szCs w:val="20"/>
              </w:rPr>
              <w:t>обучающихся в образовательной организации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»,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802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C99DD4" w14:textId="486EFC3B" w:rsidR="00802373" w:rsidRDefault="00802373" w:rsidP="004F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</w:p>
          <w:p w14:paraId="64CF4C68" w14:textId="70359410" w:rsidR="00802373" w:rsidRDefault="00802373" w:rsidP="004F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«Федеральная адаптированная образовательная программа для обучающихся с ОВЗ: особенности реализации в дошкольной образовательной организации», 32 ч., 2024 г.</w:t>
            </w:r>
          </w:p>
          <w:p w14:paraId="2080ED88" w14:textId="4F44BE9D" w:rsidR="004F4A08" w:rsidRPr="00C63912" w:rsidRDefault="004F4A08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«Актуальные вопросы подготовки педагогов к конкурсному движению: секреты успеха и мастерства», 24 ч., 2025 г.</w:t>
            </w:r>
          </w:p>
        </w:tc>
        <w:tc>
          <w:tcPr>
            <w:tcW w:w="823" w:type="dxa"/>
            <w:shd w:val="clear" w:color="auto" w:fill="auto"/>
          </w:tcPr>
          <w:p w14:paraId="0D253035" w14:textId="5F821A30" w:rsidR="004F4A08" w:rsidRDefault="000935FA" w:rsidP="00346796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18 лет</w:t>
            </w:r>
          </w:p>
        </w:tc>
        <w:tc>
          <w:tcPr>
            <w:tcW w:w="851" w:type="dxa"/>
            <w:shd w:val="clear" w:color="auto" w:fill="auto"/>
          </w:tcPr>
          <w:p w14:paraId="66B724C3" w14:textId="308ECACF" w:rsidR="004F4A08" w:rsidRDefault="00DD10C6" w:rsidP="00346796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 лет</w:t>
            </w:r>
          </w:p>
        </w:tc>
      </w:tr>
      <w:tr w:rsidR="00C63912" w:rsidRPr="00346796" w14:paraId="73E84EBA" w14:textId="77777777" w:rsidTr="00DC4125">
        <w:trPr>
          <w:jc w:val="center"/>
        </w:trPr>
        <w:tc>
          <w:tcPr>
            <w:tcW w:w="538" w:type="dxa"/>
          </w:tcPr>
          <w:p w14:paraId="734637EF" w14:textId="6E09F122" w:rsidR="00346796" w:rsidRPr="00C63912" w:rsidRDefault="00A76C4E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5</w:t>
            </w:r>
          </w:p>
        </w:tc>
        <w:tc>
          <w:tcPr>
            <w:tcW w:w="1532" w:type="dxa"/>
          </w:tcPr>
          <w:p w14:paraId="67DCBB64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б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A0DD701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FFDF584" w14:textId="77777777"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6CC08C9C" w14:textId="4A5A2C4C"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31DF3DB3" w14:textId="1487D277"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5C4ECDC6" w14:textId="6C7BF0FD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56390549" w14:textId="178BD4C1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овательная программа дошкольного образования</w:t>
            </w:r>
          </w:p>
        </w:tc>
        <w:tc>
          <w:tcPr>
            <w:tcW w:w="763" w:type="dxa"/>
          </w:tcPr>
          <w:p w14:paraId="648CB1FC" w14:textId="4A105421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495030B" w14:textId="6F785BE3"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63A25F16" w14:textId="6F854E12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14:paraId="6726C1A1" w14:textId="55A445AD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НОЧУ ДПО «Уральский центр подготовки кадров»,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 w:rsidR="00510407">
              <w:rPr>
                <w:rFonts w:ascii="Times New Roman" w:hAnsi="Times New Roman" w:cs="Times New Roman"/>
                <w:sz w:val="20"/>
                <w:szCs w:val="20"/>
              </w:rPr>
              <w:t xml:space="preserve"> (яслей-сада)»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288ч, 2016г.</w:t>
            </w:r>
          </w:p>
          <w:p w14:paraId="0B531534" w14:textId="75A38822" w:rsidR="00C63912" w:rsidRPr="009A0F0A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57ED9162" w14:textId="77777777" w:rsidR="007E680D" w:rsidRDefault="007E680D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 w:rsidR="005515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DF3A3E" w14:textId="4928D4EF" w:rsidR="00551533" w:rsidRPr="00C63912" w:rsidRDefault="00551533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компетенций воспитателя по требованиям ФГОС и ФОП ДО: нормативные основы и избранные педтехнологии»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49C1742E" w14:textId="77777777" w:rsidR="000935FA" w:rsidRDefault="0089145C" w:rsidP="00346796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  <w:r w:rsidR="000935F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</w:p>
          <w:p w14:paraId="12CA46ED" w14:textId="44D56646" w:rsidR="00346796" w:rsidRPr="00C63912" w:rsidRDefault="000935FA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 мес.</w:t>
            </w:r>
          </w:p>
        </w:tc>
        <w:tc>
          <w:tcPr>
            <w:tcW w:w="851" w:type="dxa"/>
            <w:shd w:val="clear" w:color="auto" w:fill="auto"/>
          </w:tcPr>
          <w:p w14:paraId="7518BF7C" w14:textId="77777777" w:rsidR="00DC4125" w:rsidRDefault="00DC4125" w:rsidP="00DC4125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</w:p>
          <w:p w14:paraId="750FA2E0" w14:textId="5176F267" w:rsidR="00346796" w:rsidRPr="00C63912" w:rsidRDefault="00DC4125" w:rsidP="00DC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 мес.</w:t>
            </w:r>
          </w:p>
        </w:tc>
      </w:tr>
      <w:tr w:rsidR="00C63912" w:rsidRPr="00346796" w14:paraId="665B91D7" w14:textId="77777777" w:rsidTr="0043111E">
        <w:trPr>
          <w:jc w:val="center"/>
        </w:trPr>
        <w:tc>
          <w:tcPr>
            <w:tcW w:w="538" w:type="dxa"/>
          </w:tcPr>
          <w:p w14:paraId="3AC0EE0D" w14:textId="2CB24251" w:rsidR="00A13A84" w:rsidRPr="00C63912" w:rsidRDefault="00A76C4E" w:rsidP="00A13A84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2" w:type="dxa"/>
          </w:tcPr>
          <w:p w14:paraId="167939A6" w14:textId="4A33FF31" w:rsidR="00A13A84" w:rsidRPr="00C63912" w:rsidRDefault="00A13A84" w:rsidP="009A0F0A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Ларионова Алла Николаевна</w:t>
            </w:r>
          </w:p>
        </w:tc>
        <w:tc>
          <w:tcPr>
            <w:tcW w:w="1355" w:type="dxa"/>
          </w:tcPr>
          <w:p w14:paraId="43A54F60" w14:textId="25AECBC7" w:rsidR="00A13A84" w:rsidRPr="00C63912" w:rsidRDefault="00A13A84" w:rsidP="007E680D">
            <w:pPr>
              <w:ind w:left="-29" w:right="-184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4" w:type="dxa"/>
          </w:tcPr>
          <w:p w14:paraId="37E2E6F3" w14:textId="0B9D724B" w:rsidR="00A13A84" w:rsidRPr="00C63912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09" w:type="dxa"/>
          </w:tcPr>
          <w:p w14:paraId="16C2C049" w14:textId="3236648A" w:rsidR="00A13A84" w:rsidRPr="00C63912" w:rsidRDefault="00A13A84" w:rsidP="00A1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857795A" w14:textId="25C4267B" w:rsidR="00A13A84" w:rsidRPr="00C63912" w:rsidRDefault="00A13A84" w:rsidP="00A13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5ED73A73" w14:textId="46598086"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EA35EF" w14:textId="72A47542"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54CCFF0" w14:textId="77777777" w:rsidR="00A13A84" w:rsidRDefault="007E680D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A13A84" w:rsidRPr="00C63912">
              <w:rPr>
                <w:rFonts w:ascii="Times New Roman" w:hAnsi="Times New Roman" w:cs="Times New Roman"/>
                <w:sz w:val="20"/>
                <w:szCs w:val="20"/>
              </w:rPr>
              <w:t>Актёр,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23B15F" w14:textId="6A718C8D" w:rsidR="007E680D" w:rsidRPr="00C63912" w:rsidRDefault="007E680D" w:rsidP="007E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Актерское искусство (актер театра кукол).</w:t>
            </w:r>
          </w:p>
        </w:tc>
        <w:tc>
          <w:tcPr>
            <w:tcW w:w="4218" w:type="dxa"/>
          </w:tcPr>
          <w:p w14:paraId="1FE34C7F" w14:textId="77777777" w:rsidR="00A13A84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: ЧОУ ДПО «Центр подготовки персонала Евраз-Урал» по программе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258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DFA76EE" w14:textId="77777777" w:rsidR="00851167" w:rsidRPr="009A0F0A" w:rsidRDefault="00851167" w:rsidP="008511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155FAA47" w14:textId="77777777" w:rsidR="00851167" w:rsidRDefault="00851167" w:rsidP="00851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</w:t>
            </w:r>
            <w:r w:rsidR="00C33D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6536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584F0D" w14:textId="0CC6ECA0" w:rsidR="0065367D" w:rsidRPr="00C63912" w:rsidRDefault="0065367D" w:rsidP="00851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 основы профессиональной деятельности, организация развивающец среды и технологии работы с воспитанниками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1CF88370" w14:textId="77777777" w:rsidR="00A13A84" w:rsidRDefault="0089145C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 w:rsidR="00A13A84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года</w:t>
            </w:r>
          </w:p>
          <w:p w14:paraId="53DD5F6B" w14:textId="4EA4E78F" w:rsidR="0043111E" w:rsidRPr="00C63912" w:rsidRDefault="0043111E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 мес.</w:t>
            </w:r>
          </w:p>
        </w:tc>
        <w:tc>
          <w:tcPr>
            <w:tcW w:w="851" w:type="dxa"/>
            <w:shd w:val="clear" w:color="auto" w:fill="auto"/>
          </w:tcPr>
          <w:p w14:paraId="40AEA9EF" w14:textId="77777777" w:rsidR="0043111E" w:rsidRDefault="0043111E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1 год </w:t>
            </w:r>
          </w:p>
          <w:p w14:paraId="6EA26076" w14:textId="2D58BF46" w:rsidR="00A13A84" w:rsidRPr="00C63912" w:rsidRDefault="0043111E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 мес.</w:t>
            </w:r>
          </w:p>
        </w:tc>
      </w:tr>
      <w:tr w:rsidR="00C63912" w:rsidRPr="00346796" w14:paraId="1202E214" w14:textId="77777777" w:rsidTr="00DC4125">
        <w:trPr>
          <w:jc w:val="center"/>
        </w:trPr>
        <w:tc>
          <w:tcPr>
            <w:tcW w:w="538" w:type="dxa"/>
          </w:tcPr>
          <w:p w14:paraId="32213061" w14:textId="16973DD7" w:rsidR="00346796" w:rsidRPr="00C63912" w:rsidRDefault="00A76C4E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7</w:t>
            </w:r>
          </w:p>
        </w:tc>
        <w:tc>
          <w:tcPr>
            <w:tcW w:w="1532" w:type="dxa"/>
          </w:tcPr>
          <w:p w14:paraId="3E49C7FD" w14:textId="77777777" w:rsidR="00346796" w:rsidRPr="00C63912" w:rsidRDefault="00346796" w:rsidP="009A0F0A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Латышева Екатерина Сергеевна</w:t>
            </w:r>
          </w:p>
        </w:tc>
        <w:tc>
          <w:tcPr>
            <w:tcW w:w="1355" w:type="dxa"/>
          </w:tcPr>
          <w:p w14:paraId="2F8A0B14" w14:textId="4A90D8B6" w:rsidR="00346796" w:rsidRPr="00C63912" w:rsidRDefault="002C6D4B" w:rsidP="002C6D4B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5DD7D3C2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709" w:type="dxa"/>
          </w:tcPr>
          <w:p w14:paraId="3BE39CFB" w14:textId="6491978A" w:rsidR="00346796" w:rsidRPr="00C63912" w:rsidRDefault="00A13A84" w:rsidP="0034679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iCs/>
                <w:sz w:val="20"/>
                <w:szCs w:val="20"/>
              </w:rPr>
              <w:t>СЗД</w:t>
            </w:r>
          </w:p>
        </w:tc>
        <w:tc>
          <w:tcPr>
            <w:tcW w:w="1701" w:type="dxa"/>
          </w:tcPr>
          <w:p w14:paraId="260A2B6B" w14:textId="19DB10E5" w:rsidR="00346796" w:rsidRPr="00C63912" w:rsidRDefault="00A76C4E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763" w:type="dxa"/>
          </w:tcPr>
          <w:p w14:paraId="6F30605D" w14:textId="21006292"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EDCE57" w14:textId="26D23735"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2F8DA913" w14:textId="5CE2FBFC" w:rsidR="007A4F4B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Агент ком</w:t>
            </w:r>
            <w:r w:rsidR="000C1F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ерческий.</w:t>
            </w:r>
          </w:p>
          <w:p w14:paraId="1711B181" w14:textId="231ACBFF" w:rsidR="00346796" w:rsidRPr="00C63912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Коммерсант в торговле. </w:t>
            </w:r>
          </w:p>
          <w:p w14:paraId="1CD369CC" w14:textId="74A21246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758E78F8" w14:textId="12948400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ЧОУ ДПО «Центр подготовки персонала Евраз-Урал», 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 (яслей-сада)»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5C3B555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1A8B262A" w14:textId="009E4085" w:rsidR="00346796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Развитие ребенка в раннем возрасте (от 0 до 3-х лет) в соответствии с ФГОС ДО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», 72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1DDF9E" w14:textId="4E78C0E5" w:rsidR="00082F36" w:rsidRDefault="00082F3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1065CD" w14:textId="6743DB1E" w:rsidR="00A26174" w:rsidRPr="00A26174" w:rsidRDefault="00A2617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823" w:type="dxa"/>
            <w:shd w:val="clear" w:color="auto" w:fill="auto"/>
          </w:tcPr>
          <w:p w14:paraId="1BB624B3" w14:textId="77777777" w:rsidR="0043111E" w:rsidRDefault="0043111E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</w:p>
          <w:p w14:paraId="401E6747" w14:textId="5236CF28" w:rsidR="00346796" w:rsidRPr="00C63912" w:rsidRDefault="0043111E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 мес.</w:t>
            </w:r>
          </w:p>
        </w:tc>
        <w:tc>
          <w:tcPr>
            <w:tcW w:w="851" w:type="dxa"/>
            <w:shd w:val="clear" w:color="auto" w:fill="auto"/>
          </w:tcPr>
          <w:p w14:paraId="696CE7BB" w14:textId="2216DB9D" w:rsidR="00346796" w:rsidRPr="00C63912" w:rsidRDefault="00DC4125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лет</w:t>
            </w:r>
          </w:p>
        </w:tc>
      </w:tr>
      <w:tr w:rsidR="00C63912" w:rsidRPr="00346796" w14:paraId="05E53370" w14:textId="77777777" w:rsidTr="00DC4125">
        <w:trPr>
          <w:jc w:val="center"/>
        </w:trPr>
        <w:tc>
          <w:tcPr>
            <w:tcW w:w="538" w:type="dxa"/>
          </w:tcPr>
          <w:p w14:paraId="25ED9C5B" w14:textId="0CD68D0A" w:rsidR="00970A98" w:rsidRPr="00C63912" w:rsidRDefault="00A76C4E" w:rsidP="00970A98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8</w:t>
            </w:r>
          </w:p>
        </w:tc>
        <w:tc>
          <w:tcPr>
            <w:tcW w:w="1532" w:type="dxa"/>
          </w:tcPr>
          <w:p w14:paraId="438D46C0" w14:textId="79F21E94"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="003C0BF9"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1DE01083" w14:textId="77777777"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2794266D" w14:textId="37E6467C" w:rsidR="00970A98" w:rsidRPr="00C63912" w:rsidRDefault="00970A98" w:rsidP="00A26174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7992F57E" w14:textId="182AD52C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14:paraId="15E0D112" w14:textId="2E8438F8" w:rsidR="00970A98" w:rsidRPr="00C63912" w:rsidRDefault="00A26174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6CC16166" w14:textId="1B54034E" w:rsidR="00970A98" w:rsidRPr="00C63912" w:rsidRDefault="00970A98" w:rsidP="00970A9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51C2794B" w14:textId="7126119B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2CB41A2C" w14:textId="7863D7CA"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45CE15B" w14:textId="295A5798"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8DC74DB" w14:textId="77777777" w:rsidR="003337F2" w:rsidRDefault="003337F2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3E0B97" w14:textId="189DD9B2" w:rsidR="00970A98" w:rsidRPr="00C63912" w:rsidRDefault="003337F2" w:rsidP="00333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45E9C216" w14:textId="2D2A19F2"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7F2"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«Центр подготовки персонала Евраз-Урал», «Воспитатель     детского     сада (яслей-сада)», 360 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61D903F" w14:textId="77777777" w:rsidR="00A26174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7E246F82" w14:textId="0C834CBA" w:rsidR="00970A98" w:rsidRDefault="00970A98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DD5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«Тьют</w:t>
            </w:r>
            <w:r w:rsidR="000C1F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рское сопровождение обучающихся в образовательной организации», 72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00F99B" w14:textId="77777777" w:rsidR="00A26174" w:rsidRDefault="00A26174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УЦ «Эксперт», «Скорочтение и развитие памяти6 методы и упражнения», 72 ч., 2024 г.</w:t>
            </w:r>
          </w:p>
          <w:p w14:paraId="494F8E26" w14:textId="00C3F993" w:rsidR="00027551" w:rsidRPr="00A26174" w:rsidRDefault="00027551" w:rsidP="00970A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онлайн-обучения Всероссийского форума «Педагоги России: инновации в образовании», «</w:t>
            </w:r>
            <w:r w:rsidR="00EA1C27">
              <w:rPr>
                <w:rFonts w:ascii="Times New Roman" w:hAnsi="Times New Roman" w:cs="Times New Roman"/>
                <w:sz w:val="20"/>
                <w:szCs w:val="20"/>
              </w:rPr>
              <w:t>ТРИЗ в педагогике: эффективные решения для обучения детей всех возрастов и реализации для детско-взрослых проектов</w:t>
            </w:r>
            <w:r w:rsidR="00325CEB">
              <w:rPr>
                <w:rFonts w:ascii="Times New Roman" w:hAnsi="Times New Roman" w:cs="Times New Roman"/>
                <w:sz w:val="20"/>
                <w:szCs w:val="20"/>
              </w:rPr>
              <w:t>», 36 ч., 2025 г.</w:t>
            </w:r>
          </w:p>
        </w:tc>
        <w:tc>
          <w:tcPr>
            <w:tcW w:w="823" w:type="dxa"/>
            <w:shd w:val="clear" w:color="auto" w:fill="auto"/>
          </w:tcPr>
          <w:p w14:paraId="4424DC83" w14:textId="77777777" w:rsidR="00970A98" w:rsidRDefault="00970A98" w:rsidP="0097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311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C0D3009" w14:textId="01DC411A" w:rsidR="0043111E" w:rsidRPr="00C63912" w:rsidRDefault="0043111E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851" w:type="dxa"/>
            <w:shd w:val="clear" w:color="auto" w:fill="auto"/>
          </w:tcPr>
          <w:p w14:paraId="70F86FC8" w14:textId="78595F2B" w:rsidR="00970A98" w:rsidRPr="00C63912" w:rsidRDefault="00970A98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46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4C2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3912" w:rsidRPr="00346796" w14:paraId="3998A7AD" w14:textId="77777777" w:rsidTr="006F2BCE">
        <w:trPr>
          <w:jc w:val="center"/>
        </w:trPr>
        <w:tc>
          <w:tcPr>
            <w:tcW w:w="538" w:type="dxa"/>
          </w:tcPr>
          <w:p w14:paraId="602BEF22" w14:textId="36793571" w:rsidR="00E64246" w:rsidRPr="006248F2" w:rsidRDefault="00A76C4E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9</w:t>
            </w:r>
          </w:p>
        </w:tc>
        <w:tc>
          <w:tcPr>
            <w:tcW w:w="1532" w:type="dxa"/>
          </w:tcPr>
          <w:p w14:paraId="1081E796" w14:textId="77777777"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629E1F1C" w14:textId="77777777"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671C6929" w14:textId="77777777" w:rsidR="00E64246" w:rsidRPr="006248F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Юрьев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47FB2AA0" w14:textId="77777777" w:rsidR="00E64246" w:rsidRPr="006248F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14:paraId="099F2913" w14:textId="77777777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 профессиональное</w:t>
            </w:r>
          </w:p>
        </w:tc>
        <w:tc>
          <w:tcPr>
            <w:tcW w:w="709" w:type="dxa"/>
          </w:tcPr>
          <w:p w14:paraId="39F7756D" w14:textId="0D8E3E14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6560A0ED" w14:textId="1B35178E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63" w:type="dxa"/>
          </w:tcPr>
          <w:p w14:paraId="470A8521" w14:textId="3986E163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A22571" w14:textId="0681707B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31B04782" w14:textId="77777777" w:rsidR="008B1125" w:rsidRDefault="008B1125" w:rsidP="008B1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техник-технолог, мастер п/о.</w:t>
            </w:r>
          </w:p>
          <w:p w14:paraId="5C8353D0" w14:textId="565C658A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353344D4" w14:textId="0F627630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НЧУПОО «Уральский институт подготовки      кадров «21-й век»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Воспитатель, «Педагогика и психология в дошкольном образовании», 252 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0AE452EF" w14:textId="77777777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FEC25" w14:textId="77777777" w:rsidR="00E64246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«Тьюторское сопровождение инклюзивного образования детей с ограниченными возможностями здоровья в условиях реализации ФГОС», 72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44E4D19" w14:textId="0A061842" w:rsidR="009C7567" w:rsidRPr="00C63912" w:rsidRDefault="009C7567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23" w:type="dxa"/>
            <w:shd w:val="clear" w:color="auto" w:fill="auto"/>
          </w:tcPr>
          <w:p w14:paraId="4E68FB7B" w14:textId="77777777" w:rsidR="00E64246" w:rsidRDefault="0043111E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246" w:rsidRPr="00C6391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  <w:p w14:paraId="7AF0B3B6" w14:textId="3680B896" w:rsidR="0043111E" w:rsidRPr="00C63912" w:rsidRDefault="0043111E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851" w:type="dxa"/>
            <w:shd w:val="clear" w:color="auto" w:fill="auto"/>
          </w:tcPr>
          <w:p w14:paraId="7F2B423A" w14:textId="07174341" w:rsidR="00E64246" w:rsidRPr="00C63912" w:rsidRDefault="00DC4125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424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34951E25" w14:textId="77777777" w:rsidTr="0043111E">
        <w:trPr>
          <w:jc w:val="center"/>
        </w:trPr>
        <w:tc>
          <w:tcPr>
            <w:tcW w:w="538" w:type="dxa"/>
          </w:tcPr>
          <w:p w14:paraId="445BBBDF" w14:textId="16FBE3B1" w:rsidR="00E64246" w:rsidRPr="00C63912" w:rsidRDefault="003B49DF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10</w:t>
            </w:r>
          </w:p>
        </w:tc>
        <w:tc>
          <w:tcPr>
            <w:tcW w:w="1532" w:type="dxa"/>
          </w:tcPr>
          <w:p w14:paraId="6DB16FE6" w14:textId="77777777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Недранец</w:t>
            </w:r>
          </w:p>
          <w:p w14:paraId="572BF208" w14:textId="77777777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Ольга</w:t>
            </w:r>
          </w:p>
          <w:p w14:paraId="0E4330C8" w14:textId="4BF1043B"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Викторовна</w:t>
            </w:r>
          </w:p>
        </w:tc>
        <w:tc>
          <w:tcPr>
            <w:tcW w:w="1355" w:type="dxa"/>
          </w:tcPr>
          <w:p w14:paraId="42B3292B" w14:textId="4F504950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74" w:type="dxa"/>
          </w:tcPr>
          <w:p w14:paraId="6E3F3F85" w14:textId="4364802F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9" w:type="dxa"/>
          </w:tcPr>
          <w:p w14:paraId="0B74B68C" w14:textId="124FA0B0" w:rsidR="00E64246" w:rsidRPr="00C63912" w:rsidRDefault="00A26174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14:paraId="178BDBA0" w14:textId="27C37918"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6B753687" w14:textId="7829ACEE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AB9DC19" w14:textId="71DC10C8"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5FD443ED" w14:textId="558C1A08" w:rsid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физики, информатики и вычислительной техники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ACF81E4" w14:textId="5CC0C189" w:rsidR="00F5594A" w:rsidRPr="00E64246" w:rsidRDefault="00F5594A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Специальность: «Физика» с дополнительной специальностью «Информатика».</w:t>
            </w:r>
          </w:p>
          <w:p w14:paraId="173D52B9" w14:textId="77777777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481EF64" w14:textId="77777777"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7C9BB4C" w14:textId="77777777" w:rsidR="00E64246" w:rsidRPr="00E64246" w:rsidRDefault="00E64246" w:rsidP="00E64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СО «НТПК №1» «Дошкольное образование», 258 ч., 2015 г.</w:t>
            </w:r>
          </w:p>
          <w:p w14:paraId="01B4382E" w14:textId="7F342762"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</w:t>
            </w:r>
            <w:r w:rsidR="00E05F88" w:rsidRPr="00C6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  <w:p w14:paraId="13C500BD" w14:textId="77777777" w:rsidR="00E05F88" w:rsidRDefault="00E05F88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«Сургутский институт экономики, управления и права», «Внедрение и реализация ФОП ДО и ФАОП ДО для обучающихся с ОВЗ: организация учебно-воспитательной работы с детьми дошкольного возраста», 144 ч., 2023 г.</w:t>
            </w:r>
          </w:p>
          <w:p w14:paraId="269B3A0E" w14:textId="73A27201" w:rsidR="004C5A92" w:rsidRPr="009C7567" w:rsidRDefault="004C5A92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«УрГПУ», «Просветительская деятельность с родителями (законными представителями) детей раннего и дошкольного возраста в системе дошкольного образования», 24 ч., 2024 г.</w:t>
            </w:r>
          </w:p>
        </w:tc>
        <w:tc>
          <w:tcPr>
            <w:tcW w:w="823" w:type="dxa"/>
            <w:shd w:val="clear" w:color="auto" w:fill="auto"/>
          </w:tcPr>
          <w:p w14:paraId="2C0F036E" w14:textId="2FCCC1E8" w:rsidR="00E64246" w:rsidRPr="00C63912" w:rsidRDefault="0043111E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424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мес.</w:t>
            </w:r>
          </w:p>
        </w:tc>
        <w:tc>
          <w:tcPr>
            <w:tcW w:w="851" w:type="dxa"/>
            <w:shd w:val="clear" w:color="auto" w:fill="auto"/>
          </w:tcPr>
          <w:p w14:paraId="57034C5B" w14:textId="3DD8E885"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3271766B" w14:textId="77777777" w:rsidTr="0043111E">
        <w:trPr>
          <w:jc w:val="center"/>
        </w:trPr>
        <w:tc>
          <w:tcPr>
            <w:tcW w:w="538" w:type="dxa"/>
          </w:tcPr>
          <w:p w14:paraId="30657463" w14:textId="22643E53" w:rsidR="00346796" w:rsidRPr="00C63912" w:rsidRDefault="003B49DF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11</w:t>
            </w:r>
          </w:p>
        </w:tc>
        <w:tc>
          <w:tcPr>
            <w:tcW w:w="1532" w:type="dxa"/>
          </w:tcPr>
          <w:p w14:paraId="3F2EB9F4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7EA0A41F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Тама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73C53B56" w14:textId="77777777"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Рам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708238AB" w14:textId="0B39831D" w:rsidR="00346796" w:rsidRPr="00C63912" w:rsidRDefault="00A26174" w:rsidP="00A26174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4EC4DDA6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 профессиональное</w:t>
            </w:r>
          </w:p>
        </w:tc>
        <w:tc>
          <w:tcPr>
            <w:tcW w:w="709" w:type="dxa"/>
          </w:tcPr>
          <w:p w14:paraId="717807F0" w14:textId="1EE3BB46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24D56BD7" w14:textId="09611138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2A96CF14" w14:textId="5FCDFBC8"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93000A" w14:textId="7C41011E"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73A6CE52" w14:textId="77777777" w:rsidR="00F5594A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с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подготовкой 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детей дошкольного возраста.</w:t>
            </w:r>
          </w:p>
          <w:p w14:paraId="00756E4E" w14:textId="43F5C8C4" w:rsidR="00346796" w:rsidRPr="00C63912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7160755D" w14:textId="77777777" w:rsidR="006F589D" w:rsidRDefault="00346796" w:rsidP="006F5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    повышения    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89D"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«ФОП ДО: изменения в образовательной программе, работа с родителями и обязательные педтехнологии», 72 ч., 2023 г.</w:t>
            </w:r>
            <w:r w:rsidR="006F58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954783" w14:textId="1C83653A" w:rsidR="002C6D4B" w:rsidRDefault="00294A3A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детского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травматизма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Модуль «Психолого-педагогические основы организации б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езопасного поведения несовершеннолетних на дороге»,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г.; </w:t>
            </w:r>
          </w:p>
          <w:p w14:paraId="341564C1" w14:textId="48F4BA88" w:rsidR="002C6D4B" w:rsidRPr="00C63912" w:rsidRDefault="002C6D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823" w:type="dxa"/>
            <w:shd w:val="clear" w:color="auto" w:fill="auto"/>
          </w:tcPr>
          <w:p w14:paraId="33C6FF5B" w14:textId="1F0AD72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311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14:paraId="743F10B9" w14:textId="7D73BA92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150F63F0" w14:textId="77777777" w:rsidTr="006F2BCE">
        <w:trPr>
          <w:jc w:val="center"/>
        </w:trPr>
        <w:tc>
          <w:tcPr>
            <w:tcW w:w="538" w:type="dxa"/>
          </w:tcPr>
          <w:p w14:paraId="45D8A3A3" w14:textId="6E1E8C06"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14:paraId="230A89F8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665BBC31" w14:textId="77777777"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14:paraId="684FA07B" w14:textId="77777777" w:rsidR="00346796" w:rsidRPr="00C63912" w:rsidRDefault="00346796" w:rsidP="00ED1382">
            <w:pPr>
              <w:widowControl w:val="0"/>
              <w:spacing w:before="4" w:line="239" w:lineRule="auto"/>
              <w:ind w:left="110"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14:paraId="51CC721D" w14:textId="71EF3D03" w:rsidR="00346796" w:rsidRPr="00C63912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</w:p>
        </w:tc>
        <w:tc>
          <w:tcPr>
            <w:tcW w:w="1174" w:type="dxa"/>
          </w:tcPr>
          <w:p w14:paraId="2B429DCD" w14:textId="0C88AFAC"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709" w:type="dxa"/>
          </w:tcPr>
          <w:p w14:paraId="35AC7E17" w14:textId="35B4F224" w:rsidR="00346796" w:rsidRPr="00C63912" w:rsidRDefault="00A13A8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356E102C" w14:textId="451DB698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5A6F3D54" w14:textId="6C5B6634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909515" w14:textId="096CBBCD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40D287F0" w14:textId="77777777" w:rsidR="00761791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B4311A" w14:textId="3AAB4482" w:rsidR="00346796" w:rsidRPr="00C63912" w:rsidRDefault="00761791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«Логопедия»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14:paraId="64CC90A1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14:paraId="16D556B1" w14:textId="579CEFE0" w:rsidR="00346796" w:rsidRPr="00C63912" w:rsidRDefault="00AD6158" w:rsidP="00AD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новых технологий в образовании» г.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Омск, «Дефектология», 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16B94DA" w14:textId="77777777" w:rsidR="00346796" w:rsidRPr="00C63912" w:rsidRDefault="00346796" w:rsidP="000F3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1B14EC89" w14:textId="39D7499A"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«Современные подходы к ранней психолого-педагогической диагностике нарушений развития детей», 32 ч., 2023 г.;</w:t>
            </w:r>
          </w:p>
          <w:p w14:paraId="132F781B" w14:textId="44449DEF"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ч., 2023 г.;</w:t>
            </w:r>
          </w:p>
          <w:p w14:paraId="684ABCA3" w14:textId="77777777" w:rsidR="00AD6158" w:rsidRDefault="00AD6158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УЦ «Всеобуч»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Нейропсихологические игры и упражнения в развитии дошкольников в различных видах деятельности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F58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D500B3" w14:textId="3268A9A6" w:rsidR="006F589D" w:rsidRPr="00C63912" w:rsidRDefault="006F589D" w:rsidP="0065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«Федеральная адаптированная образовательная программа дошкольного образования для обучающихся с ОВЗ: подходы к реализации содержания», 36 ч., 202</w:t>
            </w:r>
            <w:r w:rsidR="006536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61B666DF" w14:textId="77777777" w:rsidR="0043111E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2F889929" w14:textId="2D9562D0" w:rsidR="00346796" w:rsidRPr="00C63912" w:rsidRDefault="0043111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  <w:tc>
          <w:tcPr>
            <w:tcW w:w="851" w:type="dxa"/>
            <w:shd w:val="clear" w:color="auto" w:fill="auto"/>
          </w:tcPr>
          <w:p w14:paraId="26689456" w14:textId="2E14B731" w:rsidR="00346796" w:rsidRPr="00C63912" w:rsidRDefault="004C246D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14:paraId="44DC9E3E" w14:textId="77777777" w:rsidTr="006F2BCE">
        <w:trPr>
          <w:jc w:val="center"/>
        </w:trPr>
        <w:tc>
          <w:tcPr>
            <w:tcW w:w="538" w:type="dxa"/>
          </w:tcPr>
          <w:p w14:paraId="0A79A69D" w14:textId="7370C04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77F97FE4" w14:textId="77777777"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Раё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39AC4A23" w14:textId="77777777"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14:paraId="21A4E161" w14:textId="77777777" w:rsidR="00346796" w:rsidRPr="00C63912" w:rsidRDefault="00346796" w:rsidP="00ED1382">
            <w:pPr>
              <w:widowControl w:val="0"/>
              <w:spacing w:before="9" w:line="239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Ивановна</w:t>
            </w:r>
          </w:p>
        </w:tc>
        <w:tc>
          <w:tcPr>
            <w:tcW w:w="1355" w:type="dxa"/>
          </w:tcPr>
          <w:p w14:paraId="4D6716B6" w14:textId="2B90FEC0"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06DF211B" w14:textId="712EDCBC"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14:paraId="3905CC3F" w14:textId="2604383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14:paraId="2E7952A5" w14:textId="39F08D51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7F6461E6" w14:textId="089719F8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0CAC37" w14:textId="27CBE562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61221563" w14:textId="77777777" w:rsidR="008A446C" w:rsidRDefault="008A446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техник-технолог, мастер п/о.</w:t>
            </w:r>
          </w:p>
          <w:p w14:paraId="063796F8" w14:textId="43407B84" w:rsidR="00346796" w:rsidRPr="00C63912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3DA5EAC" w14:textId="77777777" w:rsidR="008A446C" w:rsidRDefault="00346796" w:rsidP="00346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1DA76B88" w14:textId="65635CA6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НЧУ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ПОО «Уральский институт подготовки кадров «21-й век»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в дошкольном образовании», 260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B4EBB1D" w14:textId="77777777" w:rsidR="000F3A40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3AD5062A" w14:textId="4129C9F5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Каменный город»,</w:t>
            </w:r>
          </w:p>
          <w:p w14:paraId="331199C3" w14:textId="7FF61F03" w:rsidR="00346796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«Коворкинг в детском саду»,144 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10B3BF" w14:textId="4096C5AC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«Тьюторское сопровождение обучающихся в образовательной организации», 72 ч., 2023 г.;</w:t>
            </w:r>
          </w:p>
          <w:p w14:paraId="49E7D5F3" w14:textId="77777777" w:rsid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УЦ «Эксперт», «Скорочтение и развитие памяти: методы и упражнения», 72 ч., 2024 г.</w:t>
            </w:r>
            <w:r w:rsidR="003011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5A5738" w14:textId="5E07B23A" w:rsidR="003011A2" w:rsidRPr="000F3A40" w:rsidRDefault="003011A2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НОЧУ ОДПО «Актион»,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компетенций воспитателя по требованиям ФГОС и ФОП ДО: нормативные основы и избранные педтехнологии»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32CC76EB" w14:textId="77777777" w:rsidR="0043111E" w:rsidRDefault="00346796" w:rsidP="0043111E">
            <w:pPr>
              <w:ind w:left="-16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9D0D0A4" w14:textId="5CC2A8A4" w:rsidR="00346796" w:rsidRPr="00C63912" w:rsidRDefault="0043111E" w:rsidP="0043111E">
            <w:pPr>
              <w:ind w:left="-16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мес.</w:t>
            </w:r>
          </w:p>
        </w:tc>
        <w:tc>
          <w:tcPr>
            <w:tcW w:w="851" w:type="dxa"/>
            <w:shd w:val="clear" w:color="auto" w:fill="auto"/>
          </w:tcPr>
          <w:p w14:paraId="1AE1007E" w14:textId="15826F66" w:rsidR="00346796" w:rsidRPr="00C63912" w:rsidRDefault="006F2BC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2F030C" w:rsidRPr="00346796" w14:paraId="0AE9C885" w14:textId="77777777" w:rsidTr="000935FA">
        <w:trPr>
          <w:jc w:val="center"/>
        </w:trPr>
        <w:tc>
          <w:tcPr>
            <w:tcW w:w="538" w:type="dxa"/>
          </w:tcPr>
          <w:p w14:paraId="66E88D82" w14:textId="161121A9" w:rsidR="002F030C" w:rsidRPr="00C63912" w:rsidRDefault="002F030C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14:paraId="70301382" w14:textId="77777777" w:rsidR="002F030C" w:rsidRDefault="002F030C" w:rsidP="002F030C">
            <w:pPr>
              <w:widowControl w:val="0"/>
              <w:spacing w:before="9" w:line="239" w:lineRule="auto"/>
              <w:ind w:right="-1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Сергиенко</w:t>
            </w:r>
          </w:p>
          <w:p w14:paraId="77E4903C" w14:textId="77777777" w:rsidR="002F030C" w:rsidRDefault="002F030C" w:rsidP="002F030C">
            <w:pPr>
              <w:widowControl w:val="0"/>
              <w:spacing w:before="9" w:line="239" w:lineRule="auto"/>
              <w:ind w:right="-1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Анна </w:t>
            </w:r>
          </w:p>
          <w:p w14:paraId="02899F9A" w14:textId="465CF9B6" w:rsidR="002F030C" w:rsidRPr="00C63912" w:rsidRDefault="002F030C" w:rsidP="002F030C">
            <w:pPr>
              <w:widowControl w:val="0"/>
              <w:spacing w:before="9" w:line="239" w:lineRule="auto"/>
              <w:ind w:right="-16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Павловна</w:t>
            </w:r>
          </w:p>
        </w:tc>
        <w:tc>
          <w:tcPr>
            <w:tcW w:w="1355" w:type="dxa"/>
          </w:tcPr>
          <w:p w14:paraId="74BC9595" w14:textId="6516118B" w:rsidR="002F030C" w:rsidRDefault="002F030C" w:rsidP="002F030C">
            <w:pPr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174" w:type="dxa"/>
          </w:tcPr>
          <w:p w14:paraId="01C36FA5" w14:textId="498064A4" w:rsidR="002F030C" w:rsidRDefault="002F030C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14:paraId="419EB062" w14:textId="5DA1BCC5" w:rsidR="002F030C" w:rsidRPr="00C63912" w:rsidRDefault="002F030C" w:rsidP="002F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FE17638" w14:textId="2C272E1F" w:rsidR="002F030C" w:rsidRPr="00C63912" w:rsidRDefault="002F030C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0781324A" w14:textId="76211B53" w:rsidR="002F030C" w:rsidRDefault="002F030C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7302C0" w14:textId="6F22249A" w:rsidR="002F030C" w:rsidRDefault="002F030C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449934E0" w14:textId="77777777" w:rsidR="002F030C" w:rsidRDefault="002F030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14:paraId="1B1FF315" w14:textId="77777777" w:rsidR="002F030C" w:rsidRDefault="002F030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  <w:p w14:paraId="5A447BC7" w14:textId="77777777" w:rsidR="002F030C" w:rsidRDefault="002F030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</w:p>
          <w:p w14:paraId="113D2644" w14:textId="6CA17D83" w:rsidR="002F030C" w:rsidRDefault="002F030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218" w:type="dxa"/>
          </w:tcPr>
          <w:p w14:paraId="58F84780" w14:textId="77777777" w:rsidR="002F030C" w:rsidRDefault="002F030C" w:rsidP="002F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F1C01D" w14:textId="6704449E" w:rsidR="002F030C" w:rsidRPr="002F030C" w:rsidRDefault="002F030C" w:rsidP="00346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30C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«Воспитатель детей дошкольного возраста»,</w:t>
            </w:r>
            <w:r w:rsidRPr="002F0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0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ч., </w:t>
            </w:r>
            <w:r w:rsidRPr="002F030C"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823" w:type="dxa"/>
            <w:shd w:val="clear" w:color="auto" w:fill="auto"/>
          </w:tcPr>
          <w:p w14:paraId="62641F54" w14:textId="1AD6690B" w:rsidR="002F030C" w:rsidRPr="00C63912" w:rsidRDefault="003602B4" w:rsidP="002F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  <w:tc>
          <w:tcPr>
            <w:tcW w:w="851" w:type="dxa"/>
            <w:shd w:val="clear" w:color="auto" w:fill="auto"/>
          </w:tcPr>
          <w:p w14:paraId="3612D107" w14:textId="46809483" w:rsidR="002F030C" w:rsidRDefault="003602B4" w:rsidP="002F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227C4A" w:rsidRPr="00346796" w14:paraId="2609299D" w14:textId="77777777" w:rsidTr="006F2BCE">
        <w:trPr>
          <w:jc w:val="center"/>
        </w:trPr>
        <w:tc>
          <w:tcPr>
            <w:tcW w:w="538" w:type="dxa"/>
          </w:tcPr>
          <w:p w14:paraId="4D65AC02" w14:textId="35B7E7EA" w:rsidR="00227C4A" w:rsidRPr="00C63912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</w:t>
            </w:r>
            <w:r w:rsidR="003602B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5</w:t>
            </w:r>
          </w:p>
        </w:tc>
        <w:tc>
          <w:tcPr>
            <w:tcW w:w="1532" w:type="dxa"/>
          </w:tcPr>
          <w:p w14:paraId="672F8D9F" w14:textId="77777777"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Токарева</w:t>
            </w:r>
          </w:p>
          <w:p w14:paraId="7D4E2065" w14:textId="77777777"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Кима</w:t>
            </w:r>
          </w:p>
          <w:p w14:paraId="50849800" w14:textId="3BEC8F9C" w:rsidR="00227C4A" w:rsidRPr="00C63912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14:paraId="09C81896" w14:textId="4213838C" w:rsidR="00227C4A" w:rsidRDefault="00227C4A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5C63EB23" w14:textId="3D088907" w:rsidR="00227C4A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14:paraId="004083D9" w14:textId="01AA5BF8" w:rsidR="00227C4A" w:rsidRPr="00C63912" w:rsidRDefault="00227C4A" w:rsidP="00227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60EBF0C" w14:textId="76946F20" w:rsidR="00227C4A" w:rsidRPr="00C63912" w:rsidRDefault="00227C4A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14:paraId="3EC41770" w14:textId="3778214D"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3C3F104" w14:textId="16A2586C"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0F01EB51" w14:textId="05632E13" w:rsidR="00227C4A" w:rsidRDefault="00227C4A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Социально-культурная деятельность. Квалификация: Менеджер социально-культурной деятельности.</w:t>
            </w:r>
          </w:p>
        </w:tc>
        <w:tc>
          <w:tcPr>
            <w:tcW w:w="4218" w:type="dxa"/>
          </w:tcPr>
          <w:p w14:paraId="4D04E630" w14:textId="77777777"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2EFA7" w14:textId="418E5CB2" w:rsidR="00227C4A" w:rsidRPr="00C63912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подготовки персонала Евраз-Урал», «Воспитатель     детского     сада (яслей-сада)»,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F8A7416" w14:textId="77777777"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14:paraId="57AD3321" w14:textId="470DBCD5" w:rsidR="00227C4A" w:rsidRPr="00EA49F0" w:rsidRDefault="00EA49F0" w:rsidP="00EA4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«Актион»,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ФОП: изменения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рабочих программ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23" w:type="dxa"/>
            <w:shd w:val="clear" w:color="auto" w:fill="auto"/>
          </w:tcPr>
          <w:p w14:paraId="2A8F5560" w14:textId="370B70ED" w:rsidR="00227C4A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r w:rsidR="000E4BEE">
              <w:rPr>
                <w:rFonts w:ascii="Times New Roman" w:hAnsi="Times New Roman" w:cs="Times New Roman"/>
                <w:sz w:val="20"/>
                <w:szCs w:val="20"/>
              </w:rPr>
              <w:t xml:space="preserve"> 10 мес.</w:t>
            </w:r>
          </w:p>
        </w:tc>
        <w:tc>
          <w:tcPr>
            <w:tcW w:w="851" w:type="dxa"/>
            <w:shd w:val="clear" w:color="auto" w:fill="auto"/>
          </w:tcPr>
          <w:p w14:paraId="57CB1C4A" w14:textId="1EB087D1" w:rsidR="00227C4A" w:rsidRPr="00C63912" w:rsidRDefault="006F2BC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63912" w:rsidRPr="00346796" w14:paraId="6AD266E9" w14:textId="77777777" w:rsidTr="006F2BCE">
        <w:trPr>
          <w:jc w:val="center"/>
        </w:trPr>
        <w:tc>
          <w:tcPr>
            <w:tcW w:w="538" w:type="dxa"/>
          </w:tcPr>
          <w:p w14:paraId="3ACCDBF0" w14:textId="657A0968" w:rsidR="00346796" w:rsidRPr="00C63912" w:rsidRDefault="00227C4A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</w:t>
            </w:r>
            <w:r w:rsidR="003602B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14:paraId="601E5D2D" w14:textId="77777777"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14:paraId="07E98322" w14:textId="77777777"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14:paraId="24586587" w14:textId="77777777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алер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14:paraId="6E3BAC07" w14:textId="2B786A6D"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14:paraId="2AF3CF8A" w14:textId="3CC3EAD2" w:rsidR="004C24CD" w:rsidRDefault="004C24CD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431451BB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24BCE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8989E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86B66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02082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7BEF" w14:textId="14E5D2FC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CC69" w14:textId="77777777"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38D65" w14:textId="2ABC094C" w:rsidR="00346796" w:rsidRPr="00C63912" w:rsidRDefault="000F3A40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14:paraId="7494111D" w14:textId="501B3964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14:paraId="6F6172EE" w14:textId="625F6F4D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азовательная программа дошкольного образования</w:t>
            </w:r>
          </w:p>
        </w:tc>
        <w:tc>
          <w:tcPr>
            <w:tcW w:w="763" w:type="dxa"/>
          </w:tcPr>
          <w:p w14:paraId="08830CE0" w14:textId="2B3D5711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919CF5" w14:textId="6B41E30B"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14:paraId="13A69C2A" w14:textId="77777777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начальных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14:paraId="4DDE2B50" w14:textId="77777777"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школы.</w:t>
            </w:r>
          </w:p>
          <w:p w14:paraId="3DBDEB8A" w14:textId="33BEE27C" w:rsidR="000F3A40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DD6550" w14:textId="23FD263D" w:rsidR="00346796" w:rsidRPr="00C63912" w:rsidRDefault="00346796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4C24CD">
              <w:rPr>
                <w:rFonts w:ascii="Times New Roman" w:hAnsi="Times New Roman" w:cs="Times New Roman"/>
                <w:sz w:val="20"/>
                <w:szCs w:val="20"/>
              </w:rPr>
              <w:t>«Специальное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(дефектологическое) образование»</w:t>
            </w:r>
          </w:p>
        </w:tc>
        <w:tc>
          <w:tcPr>
            <w:tcW w:w="4218" w:type="dxa"/>
          </w:tcPr>
          <w:p w14:paraId="332AD4BB" w14:textId="77777777" w:rsidR="001F47B7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84977D" w14:textId="64A37737"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ГАОУ ДПО СО «ИРО», «Воспитатель дошкольной образовательной организации», 520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E7EEBB6" w14:textId="77777777" w:rsidR="00CE1BBD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3EF837" w14:textId="77777777" w:rsidR="006248F2" w:rsidRPr="00C63912" w:rsidRDefault="006248F2" w:rsidP="0062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Каменный город»,</w:t>
            </w:r>
          </w:p>
          <w:p w14:paraId="188CC2C8" w14:textId="6CEFB6B0" w:rsidR="00CE1BBD" w:rsidRDefault="006248F2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как инструмент интеллектуального развития детей дошкольного и школьного возраста»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09017A" w14:textId="6B192A53" w:rsidR="000F3A40" w:rsidRDefault="000F3A40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«Тьюторское сопровождение в образовательных организациях», 72 ч., 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79B0C8" w14:textId="2DC618EB" w:rsidR="00CE1BBD" w:rsidRDefault="00CE1BBD" w:rsidP="000F3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«Федеральная адаптированная программа для обучающихся с ОВЗ: особенности реализации в дошкольной образовательной организации», 32 ч., 2024 г.;</w:t>
            </w:r>
          </w:p>
          <w:p w14:paraId="7DB46E26" w14:textId="268A7A84" w:rsidR="000F3A40" w:rsidRP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ООО УЦ «Эксперт», «Скорочтение и развитие памяти: методы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пражнения», 72 ч., 2024 г.</w:t>
            </w:r>
          </w:p>
        </w:tc>
        <w:tc>
          <w:tcPr>
            <w:tcW w:w="823" w:type="dxa"/>
            <w:shd w:val="clear" w:color="auto" w:fill="auto"/>
          </w:tcPr>
          <w:p w14:paraId="648612FC" w14:textId="77777777" w:rsidR="00346796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DF29C8C" w14:textId="6A3FAD00" w:rsidR="000E4BEE" w:rsidRPr="00C63912" w:rsidRDefault="000E4BE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851" w:type="dxa"/>
            <w:shd w:val="clear" w:color="auto" w:fill="auto"/>
          </w:tcPr>
          <w:p w14:paraId="2F6C5A56" w14:textId="011B1CC0"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24C2F866" w14:textId="77777777" w:rsidR="00346796" w:rsidRPr="00346796" w:rsidRDefault="00346796" w:rsidP="00346796"/>
    <w:p w14:paraId="66C02F5A" w14:textId="77777777" w:rsidR="00346796" w:rsidRDefault="00346796"/>
    <w:sectPr w:rsidR="00346796" w:rsidSect="002F33F1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B"/>
    <w:rsid w:val="00027551"/>
    <w:rsid w:val="000747B1"/>
    <w:rsid w:val="00082F36"/>
    <w:rsid w:val="000935FA"/>
    <w:rsid w:val="000C1F6B"/>
    <w:rsid w:val="000E4BEE"/>
    <w:rsid w:val="000F1B11"/>
    <w:rsid w:val="000F3A40"/>
    <w:rsid w:val="0016760D"/>
    <w:rsid w:val="001D4940"/>
    <w:rsid w:val="001F47B7"/>
    <w:rsid w:val="00227C4A"/>
    <w:rsid w:val="00252DE1"/>
    <w:rsid w:val="00262D2C"/>
    <w:rsid w:val="00294A3A"/>
    <w:rsid w:val="002C6D4B"/>
    <w:rsid w:val="002D6634"/>
    <w:rsid w:val="002F030C"/>
    <w:rsid w:val="002F33F1"/>
    <w:rsid w:val="003011A2"/>
    <w:rsid w:val="00325CEB"/>
    <w:rsid w:val="003337F2"/>
    <w:rsid w:val="00346796"/>
    <w:rsid w:val="003602B4"/>
    <w:rsid w:val="003B49DF"/>
    <w:rsid w:val="003C0BF9"/>
    <w:rsid w:val="0043111E"/>
    <w:rsid w:val="004C246D"/>
    <w:rsid w:val="004C24CD"/>
    <w:rsid w:val="004C5A92"/>
    <w:rsid w:val="004F4A08"/>
    <w:rsid w:val="00510407"/>
    <w:rsid w:val="00551533"/>
    <w:rsid w:val="00553F2F"/>
    <w:rsid w:val="005A7BD7"/>
    <w:rsid w:val="006248F2"/>
    <w:rsid w:val="0064563E"/>
    <w:rsid w:val="0065367D"/>
    <w:rsid w:val="00684064"/>
    <w:rsid w:val="006F2BCE"/>
    <w:rsid w:val="006F4D27"/>
    <w:rsid w:val="006F589D"/>
    <w:rsid w:val="00761791"/>
    <w:rsid w:val="007A4F4B"/>
    <w:rsid w:val="007E680D"/>
    <w:rsid w:val="00802373"/>
    <w:rsid w:val="00851167"/>
    <w:rsid w:val="0089145C"/>
    <w:rsid w:val="008A446C"/>
    <w:rsid w:val="008B1125"/>
    <w:rsid w:val="008D61B1"/>
    <w:rsid w:val="00970A98"/>
    <w:rsid w:val="009A0F0A"/>
    <w:rsid w:val="009B6CF6"/>
    <w:rsid w:val="009C7567"/>
    <w:rsid w:val="009E7E33"/>
    <w:rsid w:val="00A13A84"/>
    <w:rsid w:val="00A205A8"/>
    <w:rsid w:val="00A26174"/>
    <w:rsid w:val="00A76C4E"/>
    <w:rsid w:val="00AD6158"/>
    <w:rsid w:val="00B01F7D"/>
    <w:rsid w:val="00B020FB"/>
    <w:rsid w:val="00B87DB0"/>
    <w:rsid w:val="00C33D84"/>
    <w:rsid w:val="00C63912"/>
    <w:rsid w:val="00CD2AC9"/>
    <w:rsid w:val="00CE1BBD"/>
    <w:rsid w:val="00CE44E9"/>
    <w:rsid w:val="00D26E76"/>
    <w:rsid w:val="00D74090"/>
    <w:rsid w:val="00DC4125"/>
    <w:rsid w:val="00DD10C6"/>
    <w:rsid w:val="00DD5A8C"/>
    <w:rsid w:val="00E05F88"/>
    <w:rsid w:val="00E64246"/>
    <w:rsid w:val="00E8064B"/>
    <w:rsid w:val="00EA1C27"/>
    <w:rsid w:val="00EA49F0"/>
    <w:rsid w:val="00ED1382"/>
    <w:rsid w:val="00EE6214"/>
    <w:rsid w:val="00EF3926"/>
    <w:rsid w:val="00F5594A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2884"/>
  <w15:docId w15:val="{6E1FCF88-5AFB-4E2A-AE48-39E2F44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6478-C0FD-461E-A03D-5AB516A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Пользователь</cp:lastModifiedBy>
  <cp:revision>17</cp:revision>
  <dcterms:created xsi:type="dcterms:W3CDTF">2025-10-01T03:31:00Z</dcterms:created>
  <dcterms:modified xsi:type="dcterms:W3CDTF">2025-10-02T09:50:00Z</dcterms:modified>
</cp:coreProperties>
</file>