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C4" w:rsidRPr="009777E7" w:rsidRDefault="00156BC4" w:rsidP="00156BC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>
        <w:rPr>
          <w:rFonts w:ascii="Times New Roman" w:hAnsi="Times New Roman"/>
          <w:sz w:val="28"/>
        </w:rPr>
        <w:t xml:space="preserve">№ 137 </w:t>
      </w:r>
      <w:r w:rsidRPr="009777E7">
        <w:rPr>
          <w:rFonts w:ascii="Times New Roman" w:hAnsi="Times New Roman"/>
          <w:sz w:val="28"/>
        </w:rPr>
        <w:t>МАДОУ «Радость»</w:t>
      </w:r>
    </w:p>
    <w:p w:rsidR="00156BC4" w:rsidRDefault="00156BC4" w:rsidP="00156BC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 w:rsidR="0081669A">
        <w:rPr>
          <w:rFonts w:ascii="Times New Roman" w:hAnsi="Times New Roman"/>
          <w:sz w:val="28"/>
        </w:rPr>
        <w:t>01.06</w:t>
      </w:r>
      <w:r>
        <w:rPr>
          <w:rFonts w:ascii="Times New Roman" w:hAnsi="Times New Roman"/>
          <w:sz w:val="28"/>
        </w:rPr>
        <w:t>.2023 г.</w:t>
      </w:r>
    </w:p>
    <w:p w:rsidR="00156BC4" w:rsidRPr="00EC45C6" w:rsidRDefault="00156BC4" w:rsidP="00156B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5883" w:type="dxa"/>
        <w:tblInd w:w="-714" w:type="dxa"/>
        <w:tblLayout w:type="fixed"/>
        <w:tblLook w:val="04A0"/>
      </w:tblPr>
      <w:tblGrid>
        <w:gridCol w:w="518"/>
        <w:gridCol w:w="1609"/>
        <w:gridCol w:w="1360"/>
        <w:gridCol w:w="955"/>
        <w:gridCol w:w="1224"/>
        <w:gridCol w:w="1495"/>
        <w:gridCol w:w="575"/>
        <w:gridCol w:w="709"/>
        <w:gridCol w:w="1762"/>
        <w:gridCol w:w="3402"/>
        <w:gridCol w:w="998"/>
        <w:gridCol w:w="1276"/>
      </w:tblGrid>
      <w:tr w:rsidR="00156BC4" w:rsidRPr="00080DC2" w:rsidTr="001C6ADE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09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55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4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95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75" w:type="dxa"/>
            <w:textDirection w:val="btLr"/>
          </w:tcPr>
          <w:p w:rsidR="00156BC4" w:rsidRPr="00080DC2" w:rsidRDefault="00156BC4" w:rsidP="00E50A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156BC4" w:rsidRPr="00080DC2" w:rsidRDefault="00156BC4" w:rsidP="00E50A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62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156BC4" w:rsidRPr="001978EE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E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8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156BC4" w:rsidRPr="00080DC2" w:rsidRDefault="00156BC4" w:rsidP="00E50A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6ADE" w:rsidRPr="00080DC2" w:rsidTr="001C6ADE">
        <w:trPr>
          <w:cantSplit/>
          <w:trHeight w:val="1283"/>
        </w:trPr>
        <w:tc>
          <w:tcPr>
            <w:tcW w:w="518" w:type="dxa"/>
            <w:tcBorders>
              <w:bottom w:val="single" w:sz="4" w:space="0" w:color="auto"/>
            </w:tcBorders>
          </w:tcPr>
          <w:p w:rsidR="001C6ADE" w:rsidRPr="005073E9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</w:tcPr>
          <w:p w:rsidR="001C6ADE" w:rsidRPr="005073E9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Брызгалова Елена Сергеевна</w:t>
            </w:r>
          </w:p>
        </w:tc>
        <w:tc>
          <w:tcPr>
            <w:tcW w:w="1360" w:type="dxa"/>
          </w:tcPr>
          <w:p w:rsidR="001C6ADE" w:rsidRPr="005073E9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5073E9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5073E9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</w:p>
        </w:tc>
        <w:tc>
          <w:tcPr>
            <w:tcW w:w="1495" w:type="dxa"/>
          </w:tcPr>
          <w:p w:rsidR="001C6ADE" w:rsidRPr="00797394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1C6ADE" w:rsidRPr="009A0820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1C6AD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5073E9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 воспитатель</w:t>
            </w:r>
          </w:p>
        </w:tc>
        <w:tc>
          <w:tcPr>
            <w:tcW w:w="3402" w:type="dxa"/>
          </w:tcPr>
          <w:p w:rsidR="001C6AD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E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197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8EE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1978E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детей с ограниченными возможностями здоровья и инвалидность в образовательной организации 2022 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1978EE">
              <w:rPr>
                <w:rFonts w:ascii="Times New Roman" w:hAnsi="Times New Roman" w:cs="Times New Roman"/>
                <w:sz w:val="20"/>
                <w:szCs w:val="20"/>
              </w:rPr>
              <w:t>, 36 ч</w:t>
            </w:r>
          </w:p>
          <w:p w:rsidR="00BB17DA" w:rsidRPr="00BB17DA" w:rsidRDefault="00BB17DA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 </w:t>
            </w:r>
            <w:proofErr w:type="spellStart"/>
            <w:r w:rsidRPr="00BB17D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BB17D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</w:t>
            </w:r>
            <w:proofErr w:type="spellStart"/>
            <w:r w:rsidRPr="00BB17D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B17DA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«Речевой развитие детей дошкольного возраста; технологии и направления работы воспитателя», 2023г., 72 ч.</w:t>
            </w:r>
          </w:p>
          <w:p w:rsidR="001C6ADE" w:rsidRPr="001978E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E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  <w:p w:rsidR="001C6ADE" w:rsidRPr="001978E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8EE">
              <w:rPr>
                <w:rFonts w:ascii="Times New Roman" w:hAnsi="Times New Roman" w:cs="Times New Roman"/>
                <w:sz w:val="20"/>
                <w:szCs w:val="20"/>
              </w:rPr>
              <w:t>ГБОУ СПО Свердловской области «Нижнетагильский педагогич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>еский колледж №1»</w:t>
            </w:r>
            <w:r w:rsidRPr="001978EE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«До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образование», 2015г.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258ч.</w:t>
            </w:r>
          </w:p>
        </w:tc>
        <w:tc>
          <w:tcPr>
            <w:tcW w:w="998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5073E9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276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5073E9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Васильева Виктория Андреевна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0E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образование, «Воспитатель детей дошкольного возраста»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: Актион Университет. Онлайн-обучение «Совершенствование компетенции воспитателя в соответствии с требованиями </w:t>
            </w: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и ФГОС» 2023г, 120 ч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1C6ADE" w:rsidRPr="00080DC2" w:rsidTr="00BB17DA">
        <w:trPr>
          <w:cantSplit/>
          <w:trHeight w:val="3392"/>
        </w:trPr>
        <w:tc>
          <w:tcPr>
            <w:tcW w:w="518" w:type="dxa"/>
          </w:tcPr>
          <w:p w:rsidR="001C6ADE" w:rsidRPr="005073E9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9" w:type="dxa"/>
          </w:tcPr>
          <w:p w:rsidR="001C6ADE" w:rsidRPr="005073E9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Вылегжанина Елена Геннадьевна</w:t>
            </w:r>
          </w:p>
        </w:tc>
        <w:tc>
          <w:tcPr>
            <w:tcW w:w="1360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8F4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224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797394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1C6ADE" w:rsidRPr="009A0820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1C6AD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5F44E0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0FF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квалифи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кация «воспитатель детского сада»</w:t>
            </w:r>
          </w:p>
        </w:tc>
        <w:tc>
          <w:tcPr>
            <w:tcW w:w="3402" w:type="dxa"/>
          </w:tcPr>
          <w:p w:rsidR="001C6ADE" w:rsidRPr="001978EE" w:rsidRDefault="001C6ADE" w:rsidP="00E50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  <w:r w:rsidRPr="001978E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C6ADE" w:rsidRPr="001978EE" w:rsidRDefault="001C6ADE" w:rsidP="00BB17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78EE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 коммерческая организация дополнительного образования «Институт образовательных технологий» по дополнительной профессиональной программе «Развитие интеллектуальных способностей детей старшего дошкольного возраста с использованием технологии</w:t>
            </w:r>
            <w:r w:rsidR="00623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3F88">
              <w:rPr>
                <w:rFonts w:ascii="Times New Roman" w:eastAsia="Calibri" w:hAnsi="Times New Roman" w:cs="Times New Roman"/>
                <w:sz w:val="20"/>
                <w:szCs w:val="20"/>
              </w:rPr>
              <w:t>смарт-тренинга</w:t>
            </w:r>
            <w:proofErr w:type="spellEnd"/>
            <w:r w:rsidR="00623F88">
              <w:rPr>
                <w:rFonts w:ascii="Times New Roman" w:eastAsia="Calibri" w:hAnsi="Times New Roman" w:cs="Times New Roman"/>
                <w:sz w:val="20"/>
                <w:szCs w:val="20"/>
              </w:rPr>
              <w:t>»,2021 г, 24 ч</w:t>
            </w:r>
            <w:r w:rsidR="00BB17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1276" w:type="dxa"/>
          </w:tcPr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Делидова Лорена Алексеевна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«бакалавр», «Воспитатель детского сада(яслей сада)»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 по специальности: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детского сада (яслей-сада)»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«Центр подготовк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 xml:space="preserve">и персонала </w:t>
            </w:r>
            <w:proofErr w:type="spellStart"/>
            <w:r w:rsidR="00623F88">
              <w:rPr>
                <w:rFonts w:ascii="Times New Roman" w:hAnsi="Times New Roman" w:cs="Times New Roman"/>
                <w:sz w:val="20"/>
                <w:szCs w:val="20"/>
              </w:rPr>
              <w:t>Евраз-Урал</w:t>
            </w:r>
            <w:proofErr w:type="spellEnd"/>
            <w:r w:rsidR="00623F88">
              <w:rPr>
                <w:rFonts w:ascii="Times New Roman" w:hAnsi="Times New Roman" w:cs="Times New Roman"/>
                <w:sz w:val="20"/>
                <w:szCs w:val="20"/>
              </w:rPr>
              <w:t>» 2015 г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360Ч.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1C6ADE" w:rsidRPr="00BB17DA" w:rsidRDefault="001C6ADE" w:rsidP="00BB1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Актион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итет. Онлайн обучение.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Психого-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педагогическая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компетентность педагога» 2022г., 72 ч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tabs>
                <w:tab w:val="left" w:pos="329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ADE" w:rsidRPr="00B513F5" w:rsidRDefault="001C6ADE" w:rsidP="00E50ADA">
            <w:pPr>
              <w:tabs>
                <w:tab w:val="left" w:pos="329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  <w:t>7лет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Дементьева Ольга Васильевна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 по специальности:</w:t>
            </w:r>
          </w:p>
          <w:p w:rsidR="00A22819" w:rsidRDefault="001C6ADE" w:rsidP="0062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Негосударственное частное учреждение профессиональная образовательная организация «Уральский институт подготовки кадров «21 век» «Особенности педагогики и психолог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ии дошкольного возраста» 2014 г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260ч.</w:t>
            </w:r>
          </w:p>
          <w:p w:rsidR="001C6ADE" w:rsidRPr="00A22819" w:rsidRDefault="001C6ADE" w:rsidP="0062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B513F5">
              <w:t xml:space="preserve"> </w:t>
            </w:r>
            <w:proofErr w:type="spellStart"/>
            <w:r w:rsidR="00BB17D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="00BB17DA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</w:t>
            </w:r>
            <w:proofErr w:type="spellStart"/>
            <w:r w:rsidR="00BB17D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BB17DA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обучение. «Современные технологии работы с детьми дошкольного возраста по ФГОС ДО», 2023г., 72 ч.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Иванова Юлия Александровна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«Воспитатель дошкольной образовательной организации»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филиал 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института регионального образования дополнительной профессиональной переподготовки «Воспитатель дошкольной образовательной о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>рганизации» 2015г.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260ч.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повышения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C6ADE" w:rsidRPr="00B513F5" w:rsidRDefault="00BB17DA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обучение. «Цифровые образовательные инструменты в работе воспитателя», 2023г., 72 ч.</w:t>
            </w:r>
            <w:r w:rsidR="001C6ADE"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</w:tr>
      <w:tr w:rsidR="001C6ADE" w:rsidRPr="00080DC2" w:rsidTr="001C6ADE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1C6ADE" w:rsidRPr="00B513F5" w:rsidRDefault="001C6ADE" w:rsidP="0081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9" w:type="dxa"/>
          </w:tcPr>
          <w:p w:rsidR="001C6ADE" w:rsidRPr="00B513F5" w:rsidRDefault="001C6ADE" w:rsidP="0081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Камышева Наталья Александровна</w:t>
            </w:r>
          </w:p>
        </w:tc>
        <w:tc>
          <w:tcPr>
            <w:tcW w:w="1360" w:type="dxa"/>
          </w:tcPr>
          <w:p w:rsidR="001C6ADE" w:rsidRPr="00B513F5" w:rsidRDefault="001C6ADE" w:rsidP="0081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81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81669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495" w:type="dxa"/>
          </w:tcPr>
          <w:p w:rsidR="001C6ADE" w:rsidRPr="00797394" w:rsidRDefault="001C6ADE" w:rsidP="00816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образовательная программа</w:t>
            </w:r>
          </w:p>
          <w:p w:rsidR="001C6ADE" w:rsidRPr="009A0820" w:rsidRDefault="001C6ADE" w:rsidP="00816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73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816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8166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816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3402" w:type="dxa"/>
          </w:tcPr>
          <w:p w:rsidR="001C6ADE" w:rsidRPr="002453D0" w:rsidRDefault="001C6ADE" w:rsidP="0062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«Всеобуч» общества с ограниченной ответственностью «Агентство информационных и социальных технологий» по программе повышения квалификации «Культурные и социальные практики при реализации рабочей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воспитания», 2022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24 ч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C6ADE" w:rsidRPr="00B513F5" w:rsidRDefault="001C6ADE" w:rsidP="00816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276" w:type="dxa"/>
          </w:tcPr>
          <w:p w:rsidR="001C6ADE" w:rsidRPr="00B513F5" w:rsidRDefault="001C6ADE" w:rsidP="0081669A">
            <w:pPr>
              <w:tabs>
                <w:tab w:val="left" w:pos="268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Мельчакова Ирина Викторовна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квалификации: </w:t>
            </w:r>
          </w:p>
          <w:p w:rsidR="001C6ADE" w:rsidRPr="00BB17DA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Актион Университет. Онлайн-обучение «Речевое развитие детей дошкольного возраста: технологии и направления работы воспитателя», 2022 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>г., 72ч.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tabs>
                <w:tab w:val="left" w:pos="203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ADE" w:rsidRPr="00B513F5" w:rsidRDefault="001C6ADE" w:rsidP="00E50ADA">
            <w:pPr>
              <w:tabs>
                <w:tab w:val="left" w:pos="203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  <w:t>18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Норина Александра Сергеевна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«Олигофренопедагогика» с дополнительной специальностью «Логопедия»</w:t>
            </w:r>
          </w:p>
        </w:tc>
        <w:tc>
          <w:tcPr>
            <w:tcW w:w="3402" w:type="dxa"/>
          </w:tcPr>
          <w:p w:rsidR="001C6ADE" w:rsidRPr="00B513F5" w:rsidRDefault="001C6ADE" w:rsidP="00623F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повышения квалификации:  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Учебный цент «Всеобуч»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 Агентство информационных и социальных технологий» по программе «Организация логопедической ритмики с детьми в условиях дошкольной образовательной организации» 2022г., 24 ч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23 года 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Попова Татьяна Жоржовна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учреждениях».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tabs>
                <w:tab w:val="left" w:pos="9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 «Всеобуч» общества с ограниченной ответственностью «Агентство информационных и социальных технологий» по программе «Расстройства аутистического спектра у обучающихся: психолого-педагогическое сопровождение». 2022 г.,36 ч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  25 лет 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1C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Салтанова Надежда Аркадьевна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Актион Университет. Онлайн-обучение «Совершенствование компетенции воспитателя в соответствии с требованиями </w:t>
            </w: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и ФГОС» 2023г, 120 ч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   38 лет</w:t>
            </w:r>
          </w:p>
        </w:tc>
      </w:tr>
      <w:tr w:rsidR="001C6ADE" w:rsidRPr="00B513F5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1C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Симонова Анна Вадимовна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детского сада (яслей-сада)»  </w:t>
            </w: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 «Центр подготовки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</w:t>
            </w:r>
            <w:proofErr w:type="spellStart"/>
            <w:r w:rsidR="00BB17DA">
              <w:rPr>
                <w:rFonts w:ascii="Times New Roman" w:hAnsi="Times New Roman" w:cs="Times New Roman"/>
                <w:sz w:val="20"/>
                <w:szCs w:val="20"/>
              </w:rPr>
              <w:t>Евраз-Урал</w:t>
            </w:r>
            <w:proofErr w:type="spellEnd"/>
            <w:r w:rsidR="00BB17D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 профессиональная программа по профессиональной переподготовки «Воспитатель де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>тского сада (яслей-сада)» , 2015г.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360ч.</w:t>
            </w:r>
            <w:proofErr w:type="gramEnd"/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</w:p>
          <w:p w:rsidR="001C6ADE" w:rsidRPr="00B513F5" w:rsidRDefault="001C6ADE" w:rsidP="00623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 «Всеобуч» общества с ограниченной ответственностью «Агентство информационных и социальных технологий» по программе «Формирование </w:t>
            </w:r>
            <w:r w:rsidRPr="00B5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3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у детей дошкольного возраста в условиях детского сад». 2022 г., 16 ч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1C6ADE" w:rsidRPr="00080DC2" w:rsidTr="001C6ADE">
        <w:trPr>
          <w:cantSplit/>
          <w:trHeight w:val="1971"/>
        </w:trPr>
        <w:tc>
          <w:tcPr>
            <w:tcW w:w="518" w:type="dxa"/>
          </w:tcPr>
          <w:p w:rsidR="001C6ADE" w:rsidRPr="00B513F5" w:rsidRDefault="001C6ADE" w:rsidP="001C6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9" w:type="dxa"/>
          </w:tcPr>
          <w:p w:rsidR="001C6ADE" w:rsidRPr="00B513F5" w:rsidRDefault="001C6ADE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Федорахина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360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55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</w:tcPr>
          <w:p w:rsidR="001C6ADE" w:rsidRPr="00B513F5" w:rsidRDefault="001C6ADE" w:rsidP="00E50AD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C6ADE" w:rsidRPr="00B513F5" w:rsidRDefault="001C6ADE" w:rsidP="0081669A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49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575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402" w:type="dxa"/>
          </w:tcPr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переподготовка:</w:t>
            </w:r>
          </w:p>
          <w:p w:rsidR="001C6ADE" w:rsidRPr="00B513F5" w:rsidRDefault="001C6ADE" w:rsidP="00E50A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«Нижнетагильский педагогический колледж № 1»</w:t>
            </w:r>
          </w:p>
          <w:p w:rsidR="00623F88" w:rsidRDefault="00623F88" w:rsidP="00E50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2017г.</w:t>
            </w:r>
            <w:r w:rsidR="00A22819">
              <w:rPr>
                <w:rFonts w:ascii="Times New Roman" w:hAnsi="Times New Roman" w:cs="Times New Roman"/>
                <w:sz w:val="20"/>
                <w:szCs w:val="20"/>
              </w:rPr>
              <w:t>, 258ч.</w:t>
            </w:r>
          </w:p>
          <w:p w:rsidR="001C6ADE" w:rsidRPr="00B513F5" w:rsidRDefault="001C6ADE" w:rsidP="00623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квалификации: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Университет. Онлайн-обучение. «Совершенствование компетенции воспитателя в соответствии с требованиями и </w:t>
            </w:r>
            <w:proofErr w:type="spellStart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и ФГОС» 2023г. </w:t>
            </w:r>
            <w:r w:rsidR="00BB17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F88">
              <w:rPr>
                <w:rFonts w:ascii="Times New Roman" w:hAnsi="Times New Roman" w:cs="Times New Roman"/>
                <w:sz w:val="20"/>
                <w:szCs w:val="20"/>
              </w:rPr>
              <w:t>120 ч</w:t>
            </w: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</w:tcPr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6ADE" w:rsidRPr="00B513F5" w:rsidRDefault="001C6ADE" w:rsidP="00E5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276" w:type="dxa"/>
          </w:tcPr>
          <w:p w:rsidR="001C6ADE" w:rsidRPr="00B513F5" w:rsidRDefault="001C6ADE" w:rsidP="00E50ADA">
            <w:pPr>
              <w:tabs>
                <w:tab w:val="left" w:pos="268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C6ADE" w:rsidRDefault="001C6ADE" w:rsidP="00E50ADA">
            <w:pPr>
              <w:tabs>
                <w:tab w:val="left" w:pos="268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3F5">
              <w:rPr>
                <w:rFonts w:ascii="Times New Roman" w:hAnsi="Times New Roman" w:cs="Times New Roman"/>
                <w:sz w:val="20"/>
                <w:szCs w:val="20"/>
              </w:rPr>
              <w:tab/>
              <w:t>5 лет</w:t>
            </w:r>
          </w:p>
        </w:tc>
      </w:tr>
    </w:tbl>
    <w:p w:rsidR="005D5D03" w:rsidRDefault="00A22819">
      <w:bookmarkStart w:id="0" w:name="_GoBack"/>
      <w:bookmarkEnd w:id="0"/>
    </w:p>
    <w:sectPr w:rsidR="005D5D03" w:rsidSect="00156BC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A4A"/>
    <w:rsid w:val="000E3042"/>
    <w:rsid w:val="00156BC4"/>
    <w:rsid w:val="001978EE"/>
    <w:rsid w:val="001C6ADE"/>
    <w:rsid w:val="002453D0"/>
    <w:rsid w:val="003F06DA"/>
    <w:rsid w:val="00623F88"/>
    <w:rsid w:val="00767A4A"/>
    <w:rsid w:val="0081669A"/>
    <w:rsid w:val="00A065EF"/>
    <w:rsid w:val="00A22819"/>
    <w:rsid w:val="00B513F5"/>
    <w:rsid w:val="00BB17DA"/>
    <w:rsid w:val="00D5405A"/>
    <w:rsid w:val="00E14CF4"/>
    <w:rsid w:val="00F5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komp66.ru</dc:creator>
  <cp:keywords/>
  <dc:description/>
  <cp:lastModifiedBy>Admin</cp:lastModifiedBy>
  <cp:revision>14</cp:revision>
  <dcterms:created xsi:type="dcterms:W3CDTF">2023-01-16T09:00:00Z</dcterms:created>
  <dcterms:modified xsi:type="dcterms:W3CDTF">2023-05-31T09:42:00Z</dcterms:modified>
</cp:coreProperties>
</file>