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B1" w:rsidRPr="00C143B1" w:rsidRDefault="00FC6EF7" w:rsidP="00C143B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143B1" w:rsidRPr="00C143B1">
        <w:rPr>
          <w:b/>
          <w:sz w:val="28"/>
        </w:rPr>
        <w:t>Информация о персональном составе педагогических работников детского сада №38  МАДОУ «Радость»</w:t>
      </w:r>
    </w:p>
    <w:p w:rsidR="00C143B1" w:rsidRPr="00C143B1" w:rsidRDefault="00C143B1" w:rsidP="00C143B1">
      <w:pPr>
        <w:jc w:val="center"/>
        <w:rPr>
          <w:b/>
          <w:sz w:val="28"/>
        </w:rPr>
      </w:pPr>
      <w:r w:rsidRPr="00C143B1">
        <w:rPr>
          <w:b/>
          <w:sz w:val="28"/>
        </w:rPr>
        <w:t xml:space="preserve">на </w:t>
      </w:r>
      <w:r w:rsidR="00677FAC">
        <w:rPr>
          <w:b/>
          <w:sz w:val="28"/>
        </w:rPr>
        <w:t>1</w:t>
      </w:r>
      <w:r w:rsidR="00E850B2">
        <w:rPr>
          <w:b/>
          <w:sz w:val="28"/>
        </w:rPr>
        <w:t>.</w:t>
      </w:r>
      <w:r w:rsidR="00677FAC">
        <w:rPr>
          <w:b/>
          <w:sz w:val="28"/>
        </w:rPr>
        <w:t>10</w:t>
      </w:r>
      <w:r w:rsidR="00904B19">
        <w:rPr>
          <w:b/>
          <w:sz w:val="28"/>
        </w:rPr>
        <w:t>.</w:t>
      </w:r>
      <w:r w:rsidR="00E850B2">
        <w:rPr>
          <w:b/>
          <w:sz w:val="28"/>
        </w:rPr>
        <w:t>2025</w:t>
      </w:r>
      <w:r w:rsidRPr="00C143B1">
        <w:rPr>
          <w:b/>
          <w:sz w:val="28"/>
        </w:rPr>
        <w:t xml:space="preserve"> г.</w:t>
      </w:r>
    </w:p>
    <w:tbl>
      <w:tblPr>
        <w:tblStyle w:val="TableNormal"/>
        <w:tblW w:w="162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0"/>
        <w:gridCol w:w="1548"/>
        <w:gridCol w:w="1615"/>
        <w:gridCol w:w="10"/>
        <w:gridCol w:w="1691"/>
        <w:gridCol w:w="10"/>
        <w:gridCol w:w="1646"/>
        <w:gridCol w:w="709"/>
        <w:gridCol w:w="709"/>
        <w:gridCol w:w="1406"/>
        <w:gridCol w:w="2977"/>
        <w:gridCol w:w="851"/>
        <w:gridCol w:w="892"/>
        <w:gridCol w:w="20"/>
      </w:tblGrid>
      <w:tr w:rsidR="00A329B4" w:rsidRPr="004B1795" w:rsidTr="00BC2778">
        <w:trPr>
          <w:gridAfter w:val="1"/>
          <w:wAfter w:w="20" w:type="dxa"/>
          <w:cantSplit/>
          <w:trHeight w:val="1478"/>
        </w:trPr>
        <w:tc>
          <w:tcPr>
            <w:tcW w:w="568" w:type="dxa"/>
            <w:vAlign w:val="center"/>
          </w:tcPr>
          <w:p w:rsidR="00A329B4" w:rsidRPr="00C143B1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п/н</w:t>
            </w:r>
          </w:p>
        </w:tc>
        <w:tc>
          <w:tcPr>
            <w:tcW w:w="1560" w:type="dxa"/>
            <w:vAlign w:val="center"/>
          </w:tcPr>
          <w:p w:rsidR="00A329B4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 xml:space="preserve">Фамилия, </w:t>
            </w:r>
          </w:p>
          <w:p w:rsidR="00A329B4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имя,</w:t>
            </w:r>
          </w:p>
          <w:p w:rsidR="00A329B4" w:rsidRPr="00C143B1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отчество работник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548" w:type="dxa"/>
            <w:vAlign w:val="center"/>
          </w:tcPr>
          <w:p w:rsidR="00A329B4" w:rsidRDefault="00A329B4" w:rsidP="00D62D7A">
            <w:pPr>
              <w:pStyle w:val="TableParagraph"/>
              <w:tabs>
                <w:tab w:val="left" w:pos="1330"/>
              </w:tabs>
              <w:ind w:left="110" w:right="9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Занимаема</w:t>
            </w:r>
            <w:r>
              <w:rPr>
                <w:b/>
                <w:sz w:val="18"/>
                <w:szCs w:val="18"/>
              </w:rPr>
              <w:t>я</w:t>
            </w:r>
          </w:p>
          <w:p w:rsidR="00A329B4" w:rsidRPr="00C143B1" w:rsidRDefault="00A329B4" w:rsidP="00D62D7A">
            <w:pPr>
              <w:pStyle w:val="TableParagraph"/>
              <w:tabs>
                <w:tab w:val="left" w:pos="1330"/>
              </w:tabs>
              <w:ind w:left="110" w:right="9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625" w:type="dxa"/>
            <w:gridSpan w:val="2"/>
            <w:vAlign w:val="center"/>
          </w:tcPr>
          <w:p w:rsidR="00A329B4" w:rsidRDefault="00A329B4" w:rsidP="00D62D7A">
            <w:pPr>
              <w:pStyle w:val="TableParagraph"/>
              <w:ind w:left="104" w:right="303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Уровень</w:t>
            </w:r>
          </w:p>
          <w:p w:rsidR="00A329B4" w:rsidRPr="00C143B1" w:rsidRDefault="00A329B4" w:rsidP="00D62D7A">
            <w:pPr>
              <w:pStyle w:val="TableParagraph"/>
              <w:ind w:left="104" w:right="303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A329B4" w:rsidRPr="00C143B1" w:rsidRDefault="00A329B4" w:rsidP="00D62D7A">
            <w:pPr>
              <w:pStyle w:val="TableParagraph"/>
              <w:spacing w:line="202" w:lineRule="exact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646" w:type="dxa"/>
            <w:vAlign w:val="center"/>
          </w:tcPr>
          <w:p w:rsidR="00A329B4" w:rsidRDefault="00A329B4" w:rsidP="00D62D7A">
            <w:pPr>
              <w:pStyle w:val="TableParagraph"/>
              <w:ind w:left="102" w:right="21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Преподаваемые</w:t>
            </w:r>
          </w:p>
          <w:p w:rsidR="00A329B4" w:rsidRPr="00C143B1" w:rsidRDefault="00A329B4" w:rsidP="00D62D7A">
            <w:pPr>
              <w:pStyle w:val="TableParagraph"/>
              <w:ind w:left="102" w:right="21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709" w:type="dxa"/>
            <w:textDirection w:val="btLr"/>
            <w:vAlign w:val="center"/>
          </w:tcPr>
          <w:p w:rsidR="00A329B4" w:rsidRPr="00A329B4" w:rsidRDefault="00A329B4" w:rsidP="00D62D7A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Ученая</w:t>
            </w:r>
          </w:p>
          <w:p w:rsidR="00A329B4" w:rsidRPr="00A329B4" w:rsidRDefault="00A329B4" w:rsidP="00D62D7A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 xml:space="preserve">степень </w:t>
            </w:r>
          </w:p>
          <w:p w:rsidR="00A329B4" w:rsidRPr="00A329B4" w:rsidRDefault="00A329B4" w:rsidP="00A329B4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4"/>
                <w:szCs w:val="14"/>
              </w:rPr>
              <w:t>(при</w:t>
            </w:r>
            <w:r>
              <w:rPr>
                <w:b/>
                <w:sz w:val="14"/>
                <w:szCs w:val="14"/>
              </w:rPr>
              <w:t xml:space="preserve">  </w:t>
            </w:r>
            <w:r w:rsidRPr="00A329B4">
              <w:rPr>
                <w:b/>
                <w:sz w:val="14"/>
                <w:szCs w:val="14"/>
              </w:rPr>
              <w:t>наличии)</w:t>
            </w:r>
          </w:p>
        </w:tc>
        <w:tc>
          <w:tcPr>
            <w:tcW w:w="709" w:type="dxa"/>
            <w:textDirection w:val="btLr"/>
            <w:vAlign w:val="center"/>
          </w:tcPr>
          <w:p w:rsidR="00A329B4" w:rsidRPr="00A329B4" w:rsidRDefault="00A329B4" w:rsidP="00D62D7A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Ученое</w:t>
            </w:r>
          </w:p>
          <w:p w:rsidR="00A329B4" w:rsidRPr="00A329B4" w:rsidRDefault="00A329B4" w:rsidP="00D62D7A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звание</w:t>
            </w:r>
          </w:p>
          <w:p w:rsidR="00A329B4" w:rsidRPr="00A329B4" w:rsidRDefault="00A329B4" w:rsidP="00A329B4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4"/>
                <w:szCs w:val="14"/>
              </w:rPr>
              <w:t>(при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29B4">
              <w:rPr>
                <w:b/>
                <w:sz w:val="14"/>
                <w:szCs w:val="14"/>
              </w:rPr>
              <w:t>наличии)</w:t>
            </w:r>
          </w:p>
        </w:tc>
        <w:tc>
          <w:tcPr>
            <w:tcW w:w="1406" w:type="dxa"/>
            <w:vAlign w:val="center"/>
          </w:tcPr>
          <w:p w:rsidR="00A329B4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43B1">
              <w:rPr>
                <w:b/>
                <w:sz w:val="18"/>
                <w:szCs w:val="18"/>
              </w:rPr>
              <w:t>направления</w:t>
            </w:r>
          </w:p>
          <w:p w:rsidR="00A329B4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Подготовки </w:t>
            </w:r>
            <w:r w:rsidRPr="00C143B1">
              <w:rPr>
                <w:b/>
                <w:sz w:val="18"/>
                <w:szCs w:val="18"/>
              </w:rPr>
              <w:t>(или)</w:t>
            </w:r>
          </w:p>
          <w:p w:rsidR="00A329B4" w:rsidRPr="00C143B1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специальности</w:t>
            </w:r>
          </w:p>
        </w:tc>
        <w:tc>
          <w:tcPr>
            <w:tcW w:w="2977" w:type="dxa"/>
            <w:vAlign w:val="center"/>
          </w:tcPr>
          <w:p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Данные о повышении</w:t>
            </w:r>
          </w:p>
          <w:p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Квалификации</w:t>
            </w:r>
          </w:p>
          <w:p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(или)</w:t>
            </w:r>
          </w:p>
          <w:p w:rsidR="00A329B4" w:rsidRPr="00C143B1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профессиональной</w:t>
            </w:r>
          </w:p>
          <w:p w:rsidR="00A329B4" w:rsidRPr="00C143B1" w:rsidRDefault="00A329B4" w:rsidP="00A329B4">
            <w:pPr>
              <w:pStyle w:val="TableParagraph"/>
              <w:spacing w:line="194" w:lineRule="exact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переподготовке</w:t>
            </w:r>
          </w:p>
        </w:tc>
        <w:tc>
          <w:tcPr>
            <w:tcW w:w="851" w:type="dxa"/>
            <w:vAlign w:val="center"/>
          </w:tcPr>
          <w:p w:rsidR="00A329B4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Общий</w:t>
            </w:r>
          </w:p>
          <w:p w:rsidR="00A329B4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C143B1">
              <w:rPr>
                <w:b/>
                <w:sz w:val="18"/>
                <w:szCs w:val="18"/>
              </w:rPr>
              <w:t>таж</w:t>
            </w:r>
          </w:p>
          <w:p w:rsidR="00A329B4" w:rsidRPr="00C143B1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892" w:type="dxa"/>
            <w:vAlign w:val="center"/>
          </w:tcPr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Стаж</w:t>
            </w:r>
          </w:p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C143B1">
              <w:rPr>
                <w:b/>
                <w:sz w:val="18"/>
                <w:szCs w:val="18"/>
              </w:rPr>
              <w:t>аботы</w:t>
            </w:r>
          </w:p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C143B1">
              <w:rPr>
                <w:b/>
                <w:sz w:val="18"/>
                <w:szCs w:val="18"/>
              </w:rPr>
              <w:t>о</w:t>
            </w:r>
          </w:p>
          <w:p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специаль</w:t>
            </w:r>
          </w:p>
          <w:p w:rsidR="00A329B4" w:rsidRPr="00C143B1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ности</w:t>
            </w:r>
          </w:p>
        </w:tc>
      </w:tr>
      <w:tr w:rsidR="00A329B4" w:rsidRPr="004B1795" w:rsidTr="00BC2778">
        <w:trPr>
          <w:gridAfter w:val="1"/>
          <w:wAfter w:w="20" w:type="dxa"/>
          <w:trHeight w:val="1387"/>
        </w:trPr>
        <w:tc>
          <w:tcPr>
            <w:tcW w:w="568" w:type="dxa"/>
          </w:tcPr>
          <w:p w:rsidR="00A329B4" w:rsidRPr="00854760" w:rsidRDefault="00261AAB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Бахтер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Надежда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Александровна</w:t>
            </w:r>
          </w:p>
        </w:tc>
        <w:tc>
          <w:tcPr>
            <w:tcW w:w="1548" w:type="dxa"/>
          </w:tcPr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Инструктор</w:t>
            </w:r>
          </w:p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по</w:t>
            </w:r>
          </w:p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физической</w:t>
            </w:r>
          </w:p>
          <w:p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культуре</w:t>
            </w:r>
          </w:p>
        </w:tc>
        <w:tc>
          <w:tcPr>
            <w:tcW w:w="1625" w:type="dxa"/>
            <w:gridSpan w:val="2"/>
          </w:tcPr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A329B4" w:rsidRPr="004B15B9" w:rsidRDefault="00A329B4" w:rsidP="00D62D7A">
            <w:pPr>
              <w:pStyle w:val="TableParagraph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0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физической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культуры,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организатор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школьного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туризма</w:t>
            </w:r>
          </w:p>
        </w:tc>
        <w:tc>
          <w:tcPr>
            <w:tcW w:w="2977" w:type="dxa"/>
          </w:tcPr>
          <w:p w:rsidR="003C32DB" w:rsidRPr="00C143B1" w:rsidRDefault="003C32DB" w:rsidP="003C32DB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F00391" w:rsidRDefault="00F00391" w:rsidP="00A329B4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F00391"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  <w:r w:rsidR="00F7075A">
              <w:rPr>
                <w:sz w:val="18"/>
                <w:szCs w:val="18"/>
              </w:rPr>
              <w:t xml:space="preserve">   </w:t>
            </w:r>
          </w:p>
          <w:p w:rsidR="008451E0" w:rsidRPr="004B15B9" w:rsidRDefault="008451E0" w:rsidP="00A329B4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«Издательство «Учитель»», «Обнов</w:t>
            </w:r>
            <w:r w:rsidR="00331083">
              <w:rPr>
                <w:sz w:val="18"/>
                <w:szCs w:val="18"/>
              </w:rPr>
              <w:t>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</w:t>
            </w:r>
            <w:r>
              <w:rPr>
                <w:sz w:val="18"/>
                <w:szCs w:val="18"/>
              </w:rPr>
              <w:t>»</w:t>
            </w:r>
            <w:r w:rsidR="00331083">
              <w:rPr>
                <w:sz w:val="18"/>
                <w:szCs w:val="18"/>
              </w:rPr>
              <w:t xml:space="preserve"> 72 часа, 2024 г.</w:t>
            </w:r>
          </w:p>
        </w:tc>
        <w:tc>
          <w:tcPr>
            <w:tcW w:w="851" w:type="dxa"/>
          </w:tcPr>
          <w:p w:rsidR="00A329B4" w:rsidRPr="004B15B9" w:rsidRDefault="00A068F2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A329B4" w:rsidRPr="004B15B9">
              <w:rPr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892" w:type="dxa"/>
          </w:tcPr>
          <w:p w:rsidR="00A329B4" w:rsidRPr="004B15B9" w:rsidRDefault="00A068F2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A329B4" w:rsidRPr="004B15B9">
              <w:rPr>
                <w:sz w:val="18"/>
                <w:szCs w:val="18"/>
              </w:rPr>
              <w:t>лет</w:t>
            </w:r>
          </w:p>
        </w:tc>
      </w:tr>
      <w:tr w:rsidR="00A329B4" w:rsidRPr="004B1795" w:rsidTr="00BC2778">
        <w:trPr>
          <w:gridAfter w:val="1"/>
          <w:wAfter w:w="20" w:type="dxa"/>
          <w:trHeight w:val="416"/>
        </w:trPr>
        <w:tc>
          <w:tcPr>
            <w:tcW w:w="568" w:type="dxa"/>
          </w:tcPr>
          <w:p w:rsidR="00A329B4" w:rsidRPr="00854760" w:rsidRDefault="00261AAB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Демиденко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Ирина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Геннадьевна</w:t>
            </w:r>
          </w:p>
          <w:p w:rsidR="000D5CA9" w:rsidRPr="00854760" w:rsidRDefault="000D5CA9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color w:val="FF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A329B4" w:rsidRPr="004B15B9" w:rsidRDefault="00A329B4" w:rsidP="00D62D7A">
            <w:pPr>
              <w:pStyle w:val="TableParagraph"/>
              <w:spacing w:line="244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A329B4" w:rsidRPr="004B15B9" w:rsidRDefault="00A329B4" w:rsidP="00311719">
            <w:pPr>
              <w:pStyle w:val="TableParagraph"/>
              <w:tabs>
                <w:tab w:val="left" w:pos="1687"/>
              </w:tabs>
              <w:spacing w:line="242" w:lineRule="auto"/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редпринимательство</w:t>
            </w:r>
          </w:p>
          <w:p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технологии</w:t>
            </w:r>
          </w:p>
          <w:p w:rsidR="00A329B4" w:rsidRPr="004B15B9" w:rsidRDefault="00A329B4" w:rsidP="00311719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2977" w:type="dxa"/>
          </w:tcPr>
          <w:p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A329B4" w:rsidRDefault="00EE43F1" w:rsidP="00A61059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«ОЦ Каменный город»</w:t>
            </w:r>
          </w:p>
          <w:p w:rsidR="00EE43F1" w:rsidRPr="004B15B9" w:rsidRDefault="00EE43F1" w:rsidP="00A61059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«Воспитательная работа в современной  ДОО в условиях реализации ФГОС ДО» 36 часав, 2023 г.</w:t>
            </w:r>
          </w:p>
        </w:tc>
        <w:tc>
          <w:tcPr>
            <w:tcW w:w="851" w:type="dxa"/>
            <w:shd w:val="clear" w:color="auto" w:fill="auto"/>
          </w:tcPr>
          <w:p w:rsidR="00A329B4" w:rsidRPr="004B15B9" w:rsidRDefault="002B7AD9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</w:t>
            </w:r>
            <w:r w:rsidR="00A329B4">
              <w:rPr>
                <w:sz w:val="18"/>
                <w:szCs w:val="18"/>
              </w:rPr>
              <w:t xml:space="preserve"> год</w:t>
            </w:r>
            <w:r w:rsidR="00372F17">
              <w:rPr>
                <w:sz w:val="18"/>
                <w:szCs w:val="18"/>
              </w:rPr>
              <w:t>а</w:t>
            </w:r>
          </w:p>
        </w:tc>
        <w:tc>
          <w:tcPr>
            <w:tcW w:w="892" w:type="dxa"/>
          </w:tcPr>
          <w:p w:rsidR="00A329B4" w:rsidRPr="004B15B9" w:rsidRDefault="002B7AD9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</w:t>
            </w:r>
            <w:r w:rsidR="00372F17">
              <w:rPr>
                <w:sz w:val="18"/>
                <w:szCs w:val="18"/>
              </w:rPr>
              <w:t xml:space="preserve"> </w:t>
            </w:r>
            <w:r w:rsidR="00A329B4">
              <w:rPr>
                <w:sz w:val="18"/>
                <w:szCs w:val="18"/>
              </w:rPr>
              <w:t>год</w:t>
            </w:r>
            <w:r w:rsidR="00372F17">
              <w:rPr>
                <w:sz w:val="18"/>
                <w:szCs w:val="18"/>
              </w:rPr>
              <w:t>а</w:t>
            </w:r>
          </w:p>
        </w:tc>
      </w:tr>
      <w:tr w:rsidR="00A329B4" w:rsidRPr="004B1795" w:rsidTr="00BC2778">
        <w:trPr>
          <w:gridAfter w:val="1"/>
          <w:wAfter w:w="20" w:type="dxa"/>
          <w:trHeight w:val="983"/>
        </w:trPr>
        <w:tc>
          <w:tcPr>
            <w:tcW w:w="568" w:type="dxa"/>
          </w:tcPr>
          <w:p w:rsidR="00A329B4" w:rsidRPr="00854760" w:rsidRDefault="00261AAB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Динкилякер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Ольга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Николаевна</w:t>
            </w:r>
          </w:p>
        </w:tc>
        <w:tc>
          <w:tcPr>
            <w:tcW w:w="1548" w:type="dxa"/>
          </w:tcPr>
          <w:p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соответствие</w:t>
            </w:r>
          </w:p>
          <w:p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занимаемой</w:t>
            </w:r>
          </w:p>
          <w:p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должности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A329B4" w:rsidRPr="004B15B9" w:rsidRDefault="00A329B4" w:rsidP="00311719">
            <w:pPr>
              <w:pStyle w:val="TableParagraph"/>
              <w:tabs>
                <w:tab w:val="left" w:pos="1092"/>
              </w:tabs>
              <w:ind w:left="99" w:right="10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Уральская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государственная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художественная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академия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институт</w:t>
            </w:r>
            <w:r w:rsidR="006202A0"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урбанистики</w:t>
            </w:r>
          </w:p>
          <w:p w:rsidR="00A329B4" w:rsidRPr="004B15B9" w:rsidRDefault="00A329B4" w:rsidP="00311719">
            <w:pPr>
              <w:pStyle w:val="TableParagraph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Экономист-менеджер</w:t>
            </w:r>
          </w:p>
        </w:tc>
        <w:tc>
          <w:tcPr>
            <w:tcW w:w="2977" w:type="dxa"/>
          </w:tcPr>
          <w:p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A329B4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ЦПП Евраз- Урал</w:t>
            </w:r>
          </w:p>
          <w:p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(ялей-сада), 258ч, 2020г.</w:t>
            </w:r>
          </w:p>
          <w:p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A329B4" w:rsidRPr="004B15B9" w:rsidRDefault="008A290C" w:rsidP="00A329B4">
            <w:pPr>
              <w:pStyle w:val="TableParagraph"/>
              <w:spacing w:line="19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автономное нетиповое образовательное учреждение «Нижнетагильский Дом Учителя» по дополнительной профнссиональной прогшрамме повышения квалиффикации </w:t>
            </w:r>
            <w:r>
              <w:rPr>
                <w:sz w:val="18"/>
                <w:szCs w:val="18"/>
              </w:rPr>
              <w:lastRenderedPageBreak/>
              <w:t>«Актуальные вопросы подготовки педагогов к конкурсному движению: секреты успеха и мастерства» 24 часа, 2025 г.</w:t>
            </w:r>
          </w:p>
        </w:tc>
        <w:tc>
          <w:tcPr>
            <w:tcW w:w="851" w:type="dxa"/>
          </w:tcPr>
          <w:p w:rsidR="00A329B4" w:rsidRPr="004B15B9" w:rsidRDefault="00F00391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 xml:space="preserve">5 </w:t>
            </w:r>
            <w:r w:rsidR="00A329B4" w:rsidRPr="004B15B9">
              <w:rPr>
                <w:sz w:val="18"/>
                <w:szCs w:val="18"/>
              </w:rPr>
              <w:t>года</w:t>
            </w:r>
          </w:p>
        </w:tc>
        <w:tc>
          <w:tcPr>
            <w:tcW w:w="892" w:type="dxa"/>
          </w:tcPr>
          <w:p w:rsidR="00A329B4" w:rsidRPr="004B15B9" w:rsidRDefault="002B7AD9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  <w:r w:rsidR="00A329B4" w:rsidRPr="004B15B9">
              <w:rPr>
                <w:sz w:val="18"/>
                <w:szCs w:val="18"/>
              </w:rPr>
              <w:t xml:space="preserve"> год</w:t>
            </w:r>
          </w:p>
        </w:tc>
      </w:tr>
      <w:tr w:rsidR="00A329B4" w:rsidRPr="004B1795" w:rsidTr="00BC2778">
        <w:trPr>
          <w:gridAfter w:val="1"/>
          <w:wAfter w:w="20" w:type="dxa"/>
          <w:trHeight w:val="278"/>
        </w:trPr>
        <w:tc>
          <w:tcPr>
            <w:tcW w:w="568" w:type="dxa"/>
          </w:tcPr>
          <w:p w:rsidR="00A329B4" w:rsidRPr="00854760" w:rsidRDefault="00261AAB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Ионина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Лидия</w:t>
            </w:r>
          </w:p>
          <w:p w:rsidR="00A329B4" w:rsidRPr="00854760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Борисовна</w:t>
            </w: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</w:p>
          <w:p w:rsidR="00EB587F" w:rsidRPr="00854760" w:rsidRDefault="00EB587F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color w:val="FF0000"/>
                <w:sz w:val="18"/>
                <w:szCs w:val="18"/>
              </w:rPr>
            </w:pPr>
          </w:p>
        </w:tc>
        <w:tc>
          <w:tcPr>
            <w:tcW w:w="1548" w:type="dxa"/>
          </w:tcPr>
          <w:p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A329B4" w:rsidRPr="004B15B9" w:rsidRDefault="00A329B4" w:rsidP="00D62D7A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A329B4" w:rsidRPr="004B15B9" w:rsidRDefault="00A329B4" w:rsidP="00D62D7A">
            <w:pPr>
              <w:pStyle w:val="TableParagraph"/>
              <w:spacing w:before="28" w:line="273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A329B4" w:rsidRPr="004B15B9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A329B4" w:rsidRPr="004B15B9" w:rsidRDefault="00A329B4" w:rsidP="00311719">
            <w:pPr>
              <w:pStyle w:val="TableParagraph"/>
              <w:tabs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 xml:space="preserve">Технология </w:t>
            </w:r>
            <w:r w:rsidRPr="004B15B9">
              <w:rPr>
                <w:spacing w:val="-2"/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редпринимательство</w:t>
            </w:r>
          </w:p>
          <w:p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технологии</w:t>
            </w:r>
          </w:p>
          <w:p w:rsidR="00A329B4" w:rsidRPr="004B15B9" w:rsidRDefault="00A329B4" w:rsidP="00311719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2977" w:type="dxa"/>
          </w:tcPr>
          <w:p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  <w:r w:rsidR="008A290C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A290C">
              <w:rPr>
                <w:sz w:val="18"/>
                <w:szCs w:val="18"/>
              </w:rPr>
              <w:t>Муниципальное автономное нетиповое образовательное учреждение «Нижнетагильский Дом Учителя» по дополнительной профнссиональной прогшрамме повышения квалиффикации «Федеральная адаптированная программа дошкольного образования для обучающихся с ОВЗ: подходы к реализации содержания» 36 часов, 2025 г.</w:t>
            </w:r>
          </w:p>
          <w:p w:rsidR="00A329B4" w:rsidRPr="00F00391" w:rsidRDefault="00A329B4" w:rsidP="00A329B4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329B4" w:rsidRPr="004B15B9" w:rsidRDefault="00A329B4" w:rsidP="00071735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2B7A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92" w:type="dxa"/>
            <w:shd w:val="clear" w:color="auto" w:fill="FFFFFF" w:themeFill="background1"/>
          </w:tcPr>
          <w:p w:rsidR="00A329B4" w:rsidRPr="004B15B9" w:rsidRDefault="00A329B4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 w:rsidR="00962AA9">
              <w:rPr>
                <w:sz w:val="18"/>
                <w:szCs w:val="18"/>
              </w:rPr>
              <w:t>7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BC2778">
        <w:trPr>
          <w:gridAfter w:val="1"/>
          <w:wAfter w:w="20" w:type="dxa"/>
          <w:trHeight w:val="278"/>
        </w:trPr>
        <w:tc>
          <w:tcPr>
            <w:tcW w:w="568" w:type="dxa"/>
          </w:tcPr>
          <w:p w:rsidR="00E456B8" w:rsidRPr="00854760" w:rsidRDefault="00261AAB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9C44F7" w:rsidRPr="00261AAB" w:rsidRDefault="00E456B8" w:rsidP="00E456B8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Исмагулова</w:t>
            </w:r>
          </w:p>
          <w:p w:rsidR="00E456B8" w:rsidRPr="00261AAB" w:rsidRDefault="00E456B8" w:rsidP="00E456B8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 xml:space="preserve"> Евгения</w:t>
            </w:r>
          </w:p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261AAB">
              <w:rPr>
                <w:sz w:val="18"/>
                <w:szCs w:val="18"/>
              </w:rPr>
              <w:t>Евгеньевна</w:t>
            </w:r>
          </w:p>
        </w:tc>
        <w:tc>
          <w:tcPr>
            <w:tcW w:w="1548" w:type="dxa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701" w:type="dxa"/>
            <w:gridSpan w:val="2"/>
          </w:tcPr>
          <w:p w:rsidR="00E456B8" w:rsidRPr="00FB0A72" w:rsidRDefault="009C44F7" w:rsidP="00E45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E456B8" w:rsidRPr="003C3F89" w:rsidRDefault="00E456B8" w:rsidP="00E456B8">
            <w:pPr>
              <w:jc w:val="center"/>
              <w:rPr>
                <w:sz w:val="16"/>
                <w:szCs w:val="16"/>
              </w:rPr>
            </w:pPr>
            <w:r w:rsidRPr="00FB0A72">
              <w:rPr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646" w:type="dxa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E30825">
              <w:rPr>
                <w:sz w:val="16"/>
                <w:szCs w:val="16"/>
                <w:bdr w:val="none" w:sz="0" w:space="0" w:color="auto" w:frame="1"/>
                <w:lang w:eastAsia="ru-RU"/>
              </w:rPr>
              <w:t xml:space="preserve">Федеральная </w:t>
            </w:r>
            <w:r w:rsidRPr="003C3F89">
              <w:rPr>
                <w:sz w:val="16"/>
                <w:szCs w:val="16"/>
                <w:bdr w:val="none" w:sz="0" w:space="0" w:color="auto" w:frame="1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709" w:type="dxa"/>
          </w:tcPr>
          <w:p w:rsidR="00E456B8" w:rsidRPr="003C3F89" w:rsidRDefault="009C44F7" w:rsidP="00E45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456B8" w:rsidRPr="003C3F89" w:rsidRDefault="009C44F7" w:rsidP="00E45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06" w:type="dxa"/>
          </w:tcPr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Русский язык и литература</w:t>
            </w:r>
          </w:p>
          <w:p w:rsidR="00E456B8" w:rsidRPr="003C3F89" w:rsidRDefault="00E456B8" w:rsidP="00E456B8">
            <w:pPr>
              <w:rPr>
                <w:sz w:val="16"/>
                <w:szCs w:val="16"/>
              </w:rPr>
            </w:pPr>
            <w:r w:rsidRPr="003C3F89">
              <w:rPr>
                <w:sz w:val="16"/>
                <w:szCs w:val="16"/>
              </w:rPr>
              <w:t>звание учителя русского языка и литературы</w:t>
            </w:r>
          </w:p>
        </w:tc>
        <w:tc>
          <w:tcPr>
            <w:tcW w:w="2977" w:type="dxa"/>
          </w:tcPr>
          <w:p w:rsidR="00E456B8" w:rsidRDefault="00E456B8" w:rsidP="00E456B8">
            <w:pPr>
              <w:rPr>
                <w:sz w:val="16"/>
                <w:szCs w:val="16"/>
              </w:rPr>
            </w:pPr>
            <w:r w:rsidRPr="00C10870">
              <w:rPr>
                <w:sz w:val="16"/>
                <w:szCs w:val="16"/>
              </w:rPr>
              <w:t xml:space="preserve">Профессиональная переподготовка: </w:t>
            </w:r>
          </w:p>
          <w:p w:rsidR="00E456B8" w:rsidRDefault="00E456B8" w:rsidP="00E456B8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C10870">
              <w:rPr>
                <w:sz w:val="16"/>
                <w:szCs w:val="16"/>
              </w:rPr>
              <w:t>ГБПОУ «Нижнетагильский педагогический колледж №1</w:t>
            </w:r>
            <w:r>
              <w:rPr>
                <w:sz w:val="16"/>
                <w:szCs w:val="16"/>
              </w:rPr>
              <w:t>»</w:t>
            </w:r>
            <w:r w:rsidRPr="00C108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«</w:t>
            </w:r>
            <w:r w:rsidRPr="00C10870">
              <w:rPr>
                <w:sz w:val="16"/>
                <w:szCs w:val="16"/>
              </w:rPr>
              <w:t>Дошкольное образование, 201</w:t>
            </w:r>
            <w:r>
              <w:rPr>
                <w:sz w:val="16"/>
                <w:szCs w:val="16"/>
              </w:rPr>
              <w:t>5</w:t>
            </w:r>
            <w:r w:rsidRPr="00C10870">
              <w:rPr>
                <w:sz w:val="16"/>
                <w:szCs w:val="16"/>
              </w:rPr>
              <w:t xml:space="preserve">г.  </w:t>
            </w:r>
            <w:r w:rsidRPr="003C3F89">
              <w:rPr>
                <w:sz w:val="16"/>
                <w:szCs w:val="16"/>
              </w:rPr>
              <w:t xml:space="preserve"> </w:t>
            </w:r>
            <w:r w:rsidRPr="009700E3">
              <w:rPr>
                <w:sz w:val="16"/>
                <w:szCs w:val="16"/>
              </w:rPr>
              <w:t xml:space="preserve">Курсы повышения квалификации: </w:t>
            </w:r>
            <w:r w:rsidRPr="003C3F89">
              <w:rPr>
                <w:bCs/>
                <w:sz w:val="16"/>
                <w:szCs w:val="16"/>
                <w:shd w:val="clear" w:color="auto" w:fill="FFFFFF"/>
              </w:rPr>
              <w:t xml:space="preserve">Курсы «Каменный город» </w:t>
            </w:r>
          </w:p>
          <w:p w:rsidR="00E456B8" w:rsidRPr="003C3F89" w:rsidRDefault="00E456B8" w:rsidP="00E456B8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 xml:space="preserve">Программа </w:t>
            </w:r>
            <w:r w:rsidRPr="003C3F89">
              <w:rPr>
                <w:bCs/>
                <w:sz w:val="16"/>
                <w:szCs w:val="16"/>
                <w:shd w:val="clear" w:color="auto" w:fill="FFFFFF"/>
              </w:rPr>
              <w:t>«</w:t>
            </w:r>
            <w:r>
              <w:rPr>
                <w:bCs/>
                <w:sz w:val="16"/>
                <w:szCs w:val="16"/>
              </w:rPr>
              <w:t>Особенности организации развивающей предметно-пространственной среды в условиях внедрения ФГОС ДО</w:t>
            </w:r>
            <w:r w:rsidRPr="003C3F89">
              <w:rPr>
                <w:bCs/>
                <w:sz w:val="16"/>
                <w:szCs w:val="16"/>
              </w:rPr>
              <w:t>» (</w:t>
            </w:r>
            <w:r>
              <w:rPr>
                <w:bCs/>
                <w:sz w:val="16"/>
                <w:szCs w:val="16"/>
              </w:rPr>
              <w:t>36</w:t>
            </w:r>
            <w:r w:rsidRPr="003C3F89">
              <w:rPr>
                <w:bCs/>
                <w:sz w:val="16"/>
                <w:szCs w:val="16"/>
              </w:rPr>
              <w:t>ч.), 202</w:t>
            </w:r>
            <w:r>
              <w:rPr>
                <w:bCs/>
                <w:sz w:val="16"/>
                <w:szCs w:val="16"/>
              </w:rPr>
              <w:t>3</w:t>
            </w:r>
            <w:r w:rsidRPr="003C3F89">
              <w:rPr>
                <w:bCs/>
                <w:sz w:val="16"/>
                <w:szCs w:val="16"/>
              </w:rPr>
              <w:t xml:space="preserve">г.  </w:t>
            </w:r>
          </w:p>
        </w:tc>
        <w:tc>
          <w:tcPr>
            <w:tcW w:w="851" w:type="dxa"/>
          </w:tcPr>
          <w:p w:rsidR="00E456B8" w:rsidRPr="003C3F89" w:rsidRDefault="00E456B8" w:rsidP="00E456B8">
            <w:pPr>
              <w:jc w:val="center"/>
              <w:rPr>
                <w:color w:val="000000"/>
                <w:sz w:val="16"/>
                <w:szCs w:val="16"/>
              </w:rPr>
            </w:pPr>
            <w:r w:rsidRPr="003C3F89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892" w:type="dxa"/>
          </w:tcPr>
          <w:p w:rsidR="00E456B8" w:rsidRPr="003C3F89" w:rsidRDefault="00E456B8" w:rsidP="00E456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3C3F89">
              <w:rPr>
                <w:color w:val="000000"/>
                <w:sz w:val="16"/>
                <w:szCs w:val="16"/>
              </w:rPr>
              <w:t xml:space="preserve"> лет</w:t>
            </w:r>
          </w:p>
        </w:tc>
      </w:tr>
      <w:tr w:rsidR="00E456B8" w:rsidRPr="004B1795" w:rsidTr="00BC2778">
        <w:trPr>
          <w:gridAfter w:val="1"/>
          <w:wAfter w:w="20" w:type="dxa"/>
          <w:trHeight w:val="703"/>
        </w:trPr>
        <w:tc>
          <w:tcPr>
            <w:tcW w:w="568" w:type="dxa"/>
          </w:tcPr>
          <w:p w:rsidR="00E456B8" w:rsidRPr="00854760" w:rsidRDefault="00261AAB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Кадырова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Екатерина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Юрьевна</w:t>
            </w: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Pr="004B15B9" w:rsidRDefault="00B75C37" w:rsidP="00E456B8">
            <w:pPr>
              <w:pStyle w:val="TableParagraph"/>
              <w:tabs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 детей дошкольного возраста»</w:t>
            </w:r>
          </w:p>
        </w:tc>
        <w:tc>
          <w:tcPr>
            <w:tcW w:w="2977" w:type="dxa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B15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Коворкинг в детском саду», ОЦ «Каменный город», 144 часов, 2023г.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</w:t>
            </w:r>
          </w:p>
          <w:p w:rsidR="00E456B8" w:rsidRPr="00F00391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«Скорочтение и развитие памяти: методы и упражнения», 72 часа, 2024 г.</w:t>
            </w:r>
          </w:p>
        </w:tc>
        <w:tc>
          <w:tcPr>
            <w:tcW w:w="851" w:type="dxa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</w:t>
            </w:r>
            <w:r w:rsidR="00E456B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92" w:type="dxa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4 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 xml:space="preserve"> </w:t>
            </w:r>
            <w:r w:rsidR="00E456B8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</w:p>
        </w:tc>
      </w:tr>
      <w:tr w:rsidR="00E456B8" w:rsidRPr="004B1795" w:rsidTr="00BC2778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261AAB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Казакова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Альфира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Хальфатовна</w:t>
            </w: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28" w:line="273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«Воспитание в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</w:t>
            </w:r>
          </w:p>
        </w:tc>
        <w:tc>
          <w:tcPr>
            <w:tcW w:w="2977" w:type="dxa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ОДПО«Актион» «ФОП ДО: изменения в образовательной программе, работа с родителями и образовательные педтехнологии» 72 </w:t>
            </w:r>
            <w:r>
              <w:rPr>
                <w:sz w:val="18"/>
                <w:szCs w:val="18"/>
              </w:rPr>
              <w:lastRenderedPageBreak/>
              <w:t>часа, 2023 г.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«Скорочтение и развитие памяти: методы и упражнения», 72 часа, 2024 г.</w:t>
            </w:r>
          </w:p>
        </w:tc>
        <w:tc>
          <w:tcPr>
            <w:tcW w:w="851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lastRenderedPageBreak/>
              <w:t>4</w:t>
            </w:r>
            <w:r w:rsidR="002B7AD9">
              <w:rPr>
                <w:sz w:val="18"/>
                <w:szCs w:val="18"/>
              </w:rPr>
              <w:t>6</w:t>
            </w:r>
            <w:r w:rsidR="00182A6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92" w:type="dxa"/>
            <w:shd w:val="clear" w:color="auto" w:fill="auto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2B7AD9">
              <w:rPr>
                <w:sz w:val="18"/>
                <w:szCs w:val="18"/>
              </w:rPr>
              <w:t xml:space="preserve">8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BC2778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261AAB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</w:tcPr>
          <w:p w:rsidR="00E456B8" w:rsidRPr="00182A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Калмыкова</w:t>
            </w:r>
          </w:p>
          <w:p w:rsidR="00E456B8" w:rsidRPr="00182A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Лидия</w:t>
            </w:r>
          </w:p>
          <w:p w:rsidR="00E456B8" w:rsidRPr="00182A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Леонтьевна</w:t>
            </w:r>
          </w:p>
        </w:tc>
        <w:tc>
          <w:tcPr>
            <w:tcW w:w="1548" w:type="dxa"/>
          </w:tcPr>
          <w:p w:rsidR="00E456B8" w:rsidRPr="00182A60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Среднее</w:t>
            </w:r>
          </w:p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pacing w:val="-1"/>
                <w:sz w:val="18"/>
                <w:szCs w:val="18"/>
              </w:rPr>
              <w:t>профессионал</w:t>
            </w:r>
            <w:r w:rsidRPr="00182A60">
              <w:rPr>
                <w:sz w:val="18"/>
                <w:szCs w:val="18"/>
              </w:rPr>
              <w:t>ьное</w:t>
            </w:r>
          </w:p>
          <w:p w:rsidR="00E456B8" w:rsidRPr="00182A60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Высшее</w:t>
            </w:r>
          </w:p>
          <w:p w:rsidR="00E456B8" w:rsidRPr="00182A60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182A60">
              <w:rPr>
                <w:spacing w:val="-1"/>
                <w:sz w:val="18"/>
                <w:szCs w:val="18"/>
              </w:rPr>
              <w:t>профессионал</w:t>
            </w:r>
            <w:r w:rsidRPr="00182A60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182A60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соответствие</w:t>
            </w:r>
          </w:p>
          <w:p w:rsidR="00E456B8" w:rsidRPr="00182A60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занимаемой</w:t>
            </w:r>
          </w:p>
          <w:p w:rsidR="00E456B8" w:rsidRPr="00182A60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должности</w:t>
            </w:r>
          </w:p>
        </w:tc>
        <w:tc>
          <w:tcPr>
            <w:tcW w:w="1646" w:type="dxa"/>
          </w:tcPr>
          <w:p w:rsidR="00E456B8" w:rsidRPr="00182A60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Образовательная</w:t>
            </w:r>
          </w:p>
          <w:p w:rsidR="00E456B8" w:rsidRPr="00182A60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программа</w:t>
            </w:r>
          </w:p>
          <w:p w:rsidR="00E456B8" w:rsidRPr="00182A60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дошкольного</w:t>
            </w:r>
          </w:p>
          <w:p w:rsidR="00E456B8" w:rsidRPr="00182A60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182A60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182A60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Pr="00182A60" w:rsidRDefault="00E456B8" w:rsidP="00E456B8">
            <w:pPr>
              <w:pStyle w:val="TableParagraph"/>
              <w:tabs>
                <w:tab w:val="left" w:pos="1360"/>
              </w:tabs>
              <w:ind w:left="99" w:right="96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 xml:space="preserve">«Дошкольное образование» воспитатель </w:t>
            </w:r>
            <w:r w:rsidRPr="00182A60">
              <w:rPr>
                <w:spacing w:val="-1"/>
                <w:sz w:val="18"/>
                <w:szCs w:val="18"/>
              </w:rPr>
              <w:t>детей</w:t>
            </w:r>
            <w:r w:rsidRPr="00182A60">
              <w:rPr>
                <w:sz w:val="18"/>
                <w:szCs w:val="18"/>
              </w:rPr>
              <w:t xml:space="preserve"> дошкольного возраста</w:t>
            </w:r>
          </w:p>
          <w:p w:rsidR="00E456B8" w:rsidRPr="00182A60" w:rsidRDefault="00677FAC" w:rsidP="00E456B8">
            <w:pPr>
              <w:pStyle w:val="TableParagraph"/>
              <w:tabs>
                <w:tab w:val="left" w:pos="1069"/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«Русский </w:t>
            </w:r>
            <w:bookmarkStart w:id="0" w:name="_GoBack"/>
            <w:bookmarkEnd w:id="0"/>
            <w:r w:rsidR="00E456B8" w:rsidRPr="00182A60">
              <w:rPr>
                <w:sz w:val="18"/>
                <w:szCs w:val="18"/>
              </w:rPr>
              <w:t xml:space="preserve">язык </w:t>
            </w:r>
            <w:r w:rsidR="00E456B8" w:rsidRPr="00182A60">
              <w:rPr>
                <w:spacing w:val="-2"/>
                <w:sz w:val="18"/>
                <w:szCs w:val="18"/>
              </w:rPr>
              <w:t xml:space="preserve">и </w:t>
            </w:r>
            <w:r w:rsidR="00E456B8" w:rsidRPr="00182A60">
              <w:rPr>
                <w:sz w:val="18"/>
                <w:szCs w:val="18"/>
              </w:rPr>
              <w:t>литература»</w:t>
            </w:r>
          </w:p>
          <w:p w:rsidR="00E456B8" w:rsidRPr="00182A60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 xml:space="preserve">Учитель </w:t>
            </w:r>
            <w:r w:rsidRPr="00182A60">
              <w:rPr>
                <w:spacing w:val="-1"/>
                <w:sz w:val="18"/>
                <w:szCs w:val="18"/>
              </w:rPr>
              <w:t xml:space="preserve">русского </w:t>
            </w:r>
            <w:r w:rsidRPr="00182A60">
              <w:rPr>
                <w:sz w:val="18"/>
                <w:szCs w:val="18"/>
              </w:rPr>
              <w:t>языка и литературы</w:t>
            </w:r>
          </w:p>
        </w:tc>
        <w:tc>
          <w:tcPr>
            <w:tcW w:w="2977" w:type="dxa"/>
          </w:tcPr>
          <w:p w:rsidR="00E456B8" w:rsidRPr="00182A60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82A60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182A60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</w:tc>
        <w:tc>
          <w:tcPr>
            <w:tcW w:w="851" w:type="dxa"/>
          </w:tcPr>
          <w:p w:rsidR="00E456B8" w:rsidRPr="00182A60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456B8" w:rsidRPr="00182A6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92" w:type="dxa"/>
          </w:tcPr>
          <w:p w:rsidR="00E456B8" w:rsidRPr="00182A60" w:rsidRDefault="002B7AD9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456B8" w:rsidRPr="00182A60">
              <w:rPr>
                <w:sz w:val="18"/>
                <w:szCs w:val="18"/>
              </w:rPr>
              <w:t xml:space="preserve"> года</w:t>
            </w:r>
          </w:p>
        </w:tc>
      </w:tr>
      <w:tr w:rsidR="00E456B8" w:rsidRPr="004B1795" w:rsidTr="00BC2778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261AAB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Кашлявик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Марина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Преподавание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начальных классах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начальных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классов</w:t>
            </w:r>
          </w:p>
        </w:tc>
        <w:tc>
          <w:tcPr>
            <w:tcW w:w="2977" w:type="dxa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Pr="001F46E0" w:rsidRDefault="00E456B8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образования и рофессионального обучения» «Ментальная арифметика: интеллектуальное развитие детей дошкольного и младшего школьного возраста», 108 часов, 2024 г.</w:t>
            </w:r>
          </w:p>
        </w:tc>
        <w:tc>
          <w:tcPr>
            <w:tcW w:w="851" w:type="dxa"/>
          </w:tcPr>
          <w:p w:rsidR="00E456B8" w:rsidRPr="004B15B9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892" w:type="dxa"/>
          </w:tcPr>
          <w:p w:rsidR="00E456B8" w:rsidRPr="004B15B9" w:rsidRDefault="00223001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BC2778">
        <w:trPr>
          <w:gridAfter w:val="1"/>
          <w:wAfter w:w="20" w:type="dxa"/>
          <w:trHeight w:val="420"/>
        </w:trPr>
        <w:tc>
          <w:tcPr>
            <w:tcW w:w="568" w:type="dxa"/>
          </w:tcPr>
          <w:p w:rsidR="00E456B8" w:rsidRPr="00854760" w:rsidRDefault="00007D76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Осичева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Татьяна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Юрьевна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25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образование–бакалавриат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Pr="004B15B9" w:rsidRDefault="00E456B8" w:rsidP="00E456B8">
            <w:pPr>
              <w:pStyle w:val="TableParagraph"/>
              <w:tabs>
                <w:tab w:val="left" w:pos="1601"/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«Воспитание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Бакалавр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по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направлению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«Педагогика»</w:t>
            </w:r>
          </w:p>
        </w:tc>
        <w:tc>
          <w:tcPr>
            <w:tcW w:w="2977" w:type="dxa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189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"Каменный город</w:t>
            </w:r>
            <w:r w:rsidRPr="004B15B9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15B9">
              <w:rPr>
                <w:color w:val="000000"/>
                <w:sz w:val="18"/>
                <w:szCs w:val="18"/>
                <w:shd w:val="clear" w:color="auto" w:fill="FFFFFF"/>
              </w:rPr>
              <w:t xml:space="preserve"> "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Ранняя профориентация дошкольников в условиях реализации ФГОС 72 часа, 2023г</w:t>
            </w:r>
          </w:p>
          <w:p w:rsidR="00E456B8" w:rsidRDefault="00E456B8" w:rsidP="00E456B8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«Скорочтение и развитие памяти: методы и упражнения», 72 часа, 2024 г.</w:t>
            </w:r>
          </w:p>
        </w:tc>
        <w:tc>
          <w:tcPr>
            <w:tcW w:w="851" w:type="dxa"/>
          </w:tcPr>
          <w:p w:rsidR="00E456B8" w:rsidRPr="004B15B9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</w:t>
            </w:r>
            <w:r w:rsidR="00E456B8">
              <w:rPr>
                <w:sz w:val="18"/>
                <w:szCs w:val="18"/>
              </w:rPr>
              <w:t>год</w:t>
            </w:r>
          </w:p>
        </w:tc>
        <w:tc>
          <w:tcPr>
            <w:tcW w:w="892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2B7AD9">
              <w:rPr>
                <w:sz w:val="18"/>
                <w:szCs w:val="18"/>
              </w:rPr>
              <w:t>6</w:t>
            </w:r>
            <w:r w:rsidRPr="004B15B9">
              <w:rPr>
                <w:sz w:val="18"/>
                <w:szCs w:val="18"/>
              </w:rPr>
              <w:t xml:space="preserve"> года</w:t>
            </w:r>
          </w:p>
        </w:tc>
      </w:tr>
      <w:tr w:rsidR="00E456B8" w:rsidRPr="004B1795" w:rsidTr="00BC2778">
        <w:trPr>
          <w:gridAfter w:val="1"/>
          <w:wAfter w:w="20" w:type="dxa"/>
          <w:trHeight w:val="1036"/>
        </w:trPr>
        <w:tc>
          <w:tcPr>
            <w:tcW w:w="568" w:type="dxa"/>
          </w:tcPr>
          <w:p w:rsidR="00E456B8" w:rsidRPr="00854760" w:rsidRDefault="00007D76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Павлова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Ольга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Васильевна</w:t>
            </w: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Музыкальный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625" w:type="dxa"/>
            <w:gridSpan w:val="2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Pr="004B15B9" w:rsidRDefault="00E456B8" w:rsidP="00E456B8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«Педагогика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методика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начального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образования»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начальных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классов</w:t>
            </w:r>
          </w:p>
        </w:tc>
        <w:tc>
          <w:tcPr>
            <w:tcW w:w="2977" w:type="dxa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ЦПП Евраз- Урал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(ялей-сада), 360ч, 2015г.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ОДПО«Актион» «ФОП ДО: изменения в образовательной программе, работа с родителями и </w:t>
            </w:r>
            <w:r>
              <w:rPr>
                <w:sz w:val="18"/>
                <w:szCs w:val="18"/>
              </w:rPr>
              <w:lastRenderedPageBreak/>
              <w:t>образовательные педтехнологии» 72 часа, 2023 г.</w:t>
            </w:r>
          </w:p>
          <w:p w:rsidR="00E456B8" w:rsidRPr="004B15B9" w:rsidRDefault="00E456B8" w:rsidP="00E456B8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«Издательство «Учитель»», «использование современных педагогических технологий в искусстве.»,72, часа,2024 г</w:t>
            </w:r>
          </w:p>
        </w:tc>
        <w:tc>
          <w:tcPr>
            <w:tcW w:w="851" w:type="dxa"/>
          </w:tcPr>
          <w:p w:rsidR="00E456B8" w:rsidRPr="004B15B9" w:rsidRDefault="002B7AD9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892" w:type="dxa"/>
          </w:tcPr>
          <w:p w:rsidR="00E456B8" w:rsidRPr="004B15B9" w:rsidRDefault="00223001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</w:tr>
      <w:tr w:rsidR="003B1113" w:rsidRPr="004B1795" w:rsidTr="00BC2778">
        <w:trPr>
          <w:gridAfter w:val="1"/>
          <w:wAfter w:w="20" w:type="dxa"/>
          <w:trHeight w:val="1036"/>
        </w:trPr>
        <w:tc>
          <w:tcPr>
            <w:tcW w:w="568" w:type="dxa"/>
          </w:tcPr>
          <w:p w:rsidR="003B1113" w:rsidRDefault="00007D76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</w:tcPr>
          <w:p w:rsidR="003B1113" w:rsidRPr="00854760" w:rsidRDefault="003B1113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Поступинская Мария Дмитриевна</w:t>
            </w:r>
          </w:p>
        </w:tc>
        <w:tc>
          <w:tcPr>
            <w:tcW w:w="1548" w:type="dxa"/>
          </w:tcPr>
          <w:p w:rsidR="003B1113" w:rsidRPr="004B15B9" w:rsidRDefault="003B1113" w:rsidP="00E456B8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1625" w:type="dxa"/>
            <w:gridSpan w:val="2"/>
          </w:tcPr>
          <w:p w:rsidR="00837146" w:rsidRPr="004B15B9" w:rsidRDefault="00837146" w:rsidP="00837146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837146" w:rsidRPr="004B15B9" w:rsidRDefault="00837146" w:rsidP="00837146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3B1113" w:rsidRPr="004B15B9" w:rsidRDefault="003B1113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B1113" w:rsidRDefault="003B1113" w:rsidP="00E456B8">
            <w:pPr>
              <w:pStyle w:val="TableParagraph"/>
              <w:spacing w:line="202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1646" w:type="dxa"/>
          </w:tcPr>
          <w:p w:rsidR="00837146" w:rsidRDefault="00837146" w:rsidP="00837146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837146" w:rsidRDefault="00837146" w:rsidP="00837146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837146" w:rsidRDefault="00837146" w:rsidP="00837146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3B1113" w:rsidRDefault="00837146" w:rsidP="00837146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3B1113" w:rsidRDefault="003B1113" w:rsidP="00E456B8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B1113" w:rsidRDefault="003B1113" w:rsidP="00E456B8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</w:tcPr>
          <w:p w:rsidR="003B1113" w:rsidRPr="004B15B9" w:rsidRDefault="00837146" w:rsidP="00E456B8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«Парикмахер»</w:t>
            </w:r>
          </w:p>
        </w:tc>
        <w:tc>
          <w:tcPr>
            <w:tcW w:w="2977" w:type="dxa"/>
          </w:tcPr>
          <w:p w:rsidR="003B1113" w:rsidRDefault="003B1113" w:rsidP="003B1113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3B1113" w:rsidRPr="00837146" w:rsidRDefault="000C1E2E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37146">
              <w:rPr>
                <w:color w:val="000000"/>
                <w:sz w:val="18"/>
                <w:szCs w:val="18"/>
                <w:shd w:val="clear" w:color="auto" w:fill="FFFFFF"/>
              </w:rPr>
              <w:t>Автономно</w:t>
            </w:r>
            <w:r w:rsidR="00B75C37" w:rsidRPr="00837146">
              <w:rPr>
                <w:color w:val="000000"/>
                <w:sz w:val="18"/>
                <w:szCs w:val="18"/>
                <w:shd w:val="clear" w:color="auto" w:fill="FFFFFF"/>
              </w:rPr>
              <w:t>мная некомерческая организациия</w:t>
            </w:r>
            <w:r w:rsidR="00837146" w:rsidRPr="00837146">
              <w:rPr>
                <w:color w:val="000000"/>
                <w:sz w:val="18"/>
                <w:szCs w:val="18"/>
                <w:shd w:val="clear" w:color="auto" w:fill="FFFFFF"/>
              </w:rPr>
              <w:t xml:space="preserve"> профессиональная образовательная организация уральский институт подготовки кадров «21-й век»</w:t>
            </w:r>
          </w:p>
        </w:tc>
        <w:tc>
          <w:tcPr>
            <w:tcW w:w="851" w:type="dxa"/>
          </w:tcPr>
          <w:p w:rsidR="003B1113" w:rsidRDefault="00280F3A" w:rsidP="00E456B8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892" w:type="dxa"/>
          </w:tcPr>
          <w:p w:rsidR="003B1113" w:rsidRPr="004B15B9" w:rsidRDefault="00072123" w:rsidP="00E456B8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56B8" w:rsidRPr="004B1795" w:rsidTr="00BC2778">
        <w:trPr>
          <w:trHeight w:val="983"/>
        </w:trPr>
        <w:tc>
          <w:tcPr>
            <w:tcW w:w="568" w:type="dxa"/>
          </w:tcPr>
          <w:p w:rsidR="00E456B8" w:rsidRPr="004B15B9" w:rsidRDefault="00007D76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Ренёва</w:t>
            </w:r>
          </w:p>
          <w:p w:rsidR="00E456B8" w:rsidRPr="00854760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854760">
              <w:rPr>
                <w:sz w:val="18"/>
                <w:szCs w:val="18"/>
              </w:rPr>
              <w:t>Татьяна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  <w:r w:rsidRPr="00854760">
              <w:rPr>
                <w:spacing w:val="-1"/>
                <w:sz w:val="18"/>
                <w:szCs w:val="18"/>
              </w:rPr>
              <w:t>Анатольевна</w:t>
            </w:r>
            <w:r>
              <w:rPr>
                <w:spacing w:val="-1"/>
                <w:sz w:val="18"/>
                <w:szCs w:val="18"/>
              </w:rPr>
              <w:t xml:space="preserve">   </w:t>
            </w:r>
          </w:p>
          <w:p w:rsidR="00E456B8" w:rsidRPr="002A3521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color w:val="FF0000"/>
                <w:spacing w:val="-1"/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15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Pr="004B15B9" w:rsidRDefault="00E456B8" w:rsidP="00E456B8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Pr="004B15B9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«Социальная</w:t>
            </w:r>
            <w:r w:rsidR="00837146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педагогика»</w:t>
            </w:r>
            <w:r w:rsidR="00837146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Социальный</w:t>
            </w:r>
            <w:r w:rsidR="00837146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педагог</w:t>
            </w:r>
            <w:r w:rsidR="00837146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с</w:t>
            </w:r>
            <w:r w:rsidR="00837146"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дополнительной</w:t>
            </w:r>
            <w:r w:rsidR="00837146"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квалификацией</w:t>
            </w:r>
          </w:p>
          <w:p w:rsidR="00E456B8" w:rsidRPr="004B15B9" w:rsidRDefault="00E456B8" w:rsidP="00E456B8">
            <w:pPr>
              <w:pStyle w:val="TableParagraph"/>
              <w:spacing w:line="207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«воспитатель»</w:t>
            </w:r>
          </w:p>
          <w:p w:rsidR="00E456B8" w:rsidRPr="004B15B9" w:rsidRDefault="00E456B8" w:rsidP="00E456B8">
            <w:pPr>
              <w:pStyle w:val="TableParagraph"/>
              <w:ind w:left="99" w:right="694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«Менеджмент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организации»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Менеджер</w:t>
            </w:r>
          </w:p>
        </w:tc>
        <w:tc>
          <w:tcPr>
            <w:tcW w:w="2977" w:type="dxa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Нижнетагильский педагогический колледж, «Дошкольное образование», 258ч., 2016 год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700"/>
              </w:tabs>
              <w:ind w:righ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Учебный центр «Всеобуч» по программе «Педагогическая технология развивающих игр Ф.Фребеля в условиях реализации ФГОС ДО», 24 часа,2024 г </w:t>
            </w:r>
          </w:p>
        </w:tc>
        <w:tc>
          <w:tcPr>
            <w:tcW w:w="851" w:type="dxa"/>
          </w:tcPr>
          <w:p w:rsidR="00E456B8" w:rsidRPr="004B15B9" w:rsidRDefault="00223001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912" w:type="dxa"/>
            <w:gridSpan w:val="2"/>
          </w:tcPr>
          <w:p w:rsidR="00E456B8" w:rsidRPr="004B15B9" w:rsidRDefault="00223001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</w:t>
            </w:r>
            <w:r w:rsidR="00E456B8" w:rsidRPr="004B15B9">
              <w:rPr>
                <w:sz w:val="18"/>
                <w:szCs w:val="18"/>
              </w:rPr>
              <w:t>лет</w:t>
            </w:r>
          </w:p>
        </w:tc>
      </w:tr>
      <w:tr w:rsidR="00E456B8" w:rsidRPr="004B1795" w:rsidTr="00BC2778">
        <w:trPr>
          <w:trHeight w:val="1941"/>
        </w:trPr>
        <w:tc>
          <w:tcPr>
            <w:tcW w:w="568" w:type="dxa"/>
          </w:tcPr>
          <w:p w:rsidR="00E456B8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E456B8" w:rsidRPr="004B15B9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Трутнева Татьяна Владимировна</w:t>
            </w: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</w:t>
            </w:r>
          </w:p>
        </w:tc>
        <w:tc>
          <w:tcPr>
            <w:tcW w:w="1615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:rsidR="00E456B8" w:rsidRPr="004B15B9" w:rsidRDefault="00E456B8" w:rsidP="00E456B8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:rsidR="00E456B8" w:rsidRDefault="00E456B8" w:rsidP="00E456B8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456B8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E456B8" w:rsidRPr="004B15B9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Русский язык и литература»</w:t>
            </w:r>
          </w:p>
        </w:tc>
        <w:tc>
          <w:tcPr>
            <w:tcW w:w="2977" w:type="dxa"/>
          </w:tcPr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ОДПО«Актион» «ФОП ДО: изменения в образовательной программе, работа с родителями и образовательные педтехнологии» 72 часа, 2023 г.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МАНОУ «Нижнетагильский Дом Учителя»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«Федеральная адаптированная образовательная программа для обучающихся с ОВЗ: особенности реализации ДОУ"»32 часа, 2024 г</w:t>
            </w:r>
          </w:p>
        </w:tc>
        <w:tc>
          <w:tcPr>
            <w:tcW w:w="851" w:type="dxa"/>
          </w:tcPr>
          <w:p w:rsidR="00E456B8" w:rsidRPr="004B15B9" w:rsidRDefault="00E25F84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r w:rsidR="00E456B8">
              <w:rPr>
                <w:sz w:val="18"/>
                <w:szCs w:val="18"/>
              </w:rPr>
              <w:t>лет</w:t>
            </w:r>
          </w:p>
        </w:tc>
        <w:tc>
          <w:tcPr>
            <w:tcW w:w="912" w:type="dxa"/>
            <w:gridSpan w:val="2"/>
          </w:tcPr>
          <w:p w:rsidR="00E456B8" w:rsidRPr="004B15B9" w:rsidRDefault="00E25F84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456B8">
              <w:rPr>
                <w:sz w:val="18"/>
                <w:szCs w:val="18"/>
              </w:rPr>
              <w:t xml:space="preserve"> лет</w:t>
            </w:r>
          </w:p>
        </w:tc>
      </w:tr>
      <w:tr w:rsidR="00E456B8" w:rsidRPr="004B1795" w:rsidTr="00BC2778">
        <w:trPr>
          <w:trHeight w:val="1270"/>
        </w:trPr>
        <w:tc>
          <w:tcPr>
            <w:tcW w:w="568" w:type="dxa"/>
          </w:tcPr>
          <w:p w:rsidR="00E456B8" w:rsidRDefault="006202A0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Федянина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  <w:p w:rsidR="00E456B8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615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gridSpan w:val="2"/>
          </w:tcPr>
          <w:p w:rsidR="00A068F2" w:rsidRPr="00182A60" w:rsidRDefault="00A068F2" w:rsidP="00A068F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соответствие</w:t>
            </w:r>
          </w:p>
          <w:p w:rsidR="00A068F2" w:rsidRPr="00182A60" w:rsidRDefault="00A068F2" w:rsidP="00A068F2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занимаемой</w:t>
            </w:r>
          </w:p>
          <w:p w:rsidR="00E456B8" w:rsidRPr="004B15B9" w:rsidRDefault="00A068F2" w:rsidP="00A068F2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должности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Default="00837146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E456B8">
              <w:rPr>
                <w:sz w:val="18"/>
                <w:szCs w:val="18"/>
              </w:rPr>
              <w:t>Парикмахер мужской</w:t>
            </w:r>
            <w:r>
              <w:rPr>
                <w:sz w:val="18"/>
                <w:szCs w:val="18"/>
              </w:rPr>
              <w:t>»</w:t>
            </w:r>
          </w:p>
          <w:p w:rsidR="00E456B8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  <w:p w:rsidR="00E456B8" w:rsidRPr="004B15B9" w:rsidRDefault="00E456B8" w:rsidP="00E456B8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:rsidR="00E456B8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Нижнетагильский педагогический колледж,</w:t>
            </w:r>
            <w:r>
              <w:rPr>
                <w:sz w:val="18"/>
                <w:szCs w:val="18"/>
              </w:rPr>
              <w:t xml:space="preserve"> «Воспитатель дошкольной образовательной организации», 720ч, 2022г.</w:t>
            </w:r>
          </w:p>
          <w:p w:rsidR="00E456B8" w:rsidRPr="00C143B1" w:rsidRDefault="00E456B8" w:rsidP="00E456B8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700"/>
              </w:tabs>
              <w:ind w:right="9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АНО ДПО «Северо-Западная Академия дополнительного профессионального образования и профессионального образования и рофессионального обучения» </w:t>
            </w:r>
            <w:r>
              <w:rPr>
                <w:sz w:val="18"/>
                <w:szCs w:val="18"/>
              </w:rPr>
              <w:lastRenderedPageBreak/>
              <w:t>«Ментальная арифметика: интеллектуальное развитие детей дошкольного и младшего школьного возраста», 108 часов, 2024 г.</w:t>
            </w:r>
          </w:p>
        </w:tc>
        <w:tc>
          <w:tcPr>
            <w:tcW w:w="851" w:type="dxa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="00E456B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912" w:type="dxa"/>
            <w:gridSpan w:val="2"/>
          </w:tcPr>
          <w:p w:rsidR="00E456B8" w:rsidRPr="004B15B9" w:rsidRDefault="002B7AD9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56B8">
              <w:rPr>
                <w:sz w:val="18"/>
                <w:szCs w:val="18"/>
              </w:rPr>
              <w:t xml:space="preserve"> года</w:t>
            </w:r>
          </w:p>
        </w:tc>
      </w:tr>
      <w:tr w:rsidR="00E456B8" w:rsidRPr="004B1795" w:rsidTr="00BC2778">
        <w:trPr>
          <w:trHeight w:val="558"/>
        </w:trPr>
        <w:tc>
          <w:tcPr>
            <w:tcW w:w="568" w:type="dxa"/>
          </w:tcPr>
          <w:p w:rsidR="00E456B8" w:rsidRPr="005E18C7" w:rsidRDefault="00007D76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</w:tcPr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 xml:space="preserve">Цыпушкина </w:t>
            </w:r>
          </w:p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 xml:space="preserve">Ксения </w:t>
            </w:r>
          </w:p>
          <w:p w:rsidR="00E456B8" w:rsidRPr="005E18C7" w:rsidRDefault="00E456B8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5E18C7">
              <w:rPr>
                <w:sz w:val="18"/>
                <w:szCs w:val="18"/>
              </w:rPr>
              <w:t>Алескандровна</w:t>
            </w:r>
          </w:p>
        </w:tc>
        <w:tc>
          <w:tcPr>
            <w:tcW w:w="1548" w:type="dxa"/>
          </w:tcPr>
          <w:p w:rsidR="00E456B8" w:rsidRPr="004B15B9" w:rsidRDefault="00E456B8" w:rsidP="00E456B8">
            <w:pPr>
              <w:pStyle w:val="TableParagraph"/>
              <w:ind w:left="110" w:right="577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615" w:type="dxa"/>
          </w:tcPr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E456B8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:rsidR="00E456B8" w:rsidRPr="004B15B9" w:rsidRDefault="00E456B8" w:rsidP="00E456B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456B8" w:rsidRPr="004B15B9" w:rsidRDefault="00E456B8" w:rsidP="00E456B8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-</w:t>
            </w:r>
          </w:p>
        </w:tc>
        <w:tc>
          <w:tcPr>
            <w:tcW w:w="1656" w:type="dxa"/>
            <w:gridSpan w:val="2"/>
          </w:tcPr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E456B8" w:rsidRDefault="00E456B8" w:rsidP="00E456B8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E456B8" w:rsidRPr="004B15B9" w:rsidRDefault="00E456B8" w:rsidP="00E456B8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:rsidR="00E456B8" w:rsidRPr="004B15B9" w:rsidRDefault="00E456B8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06" w:type="dxa"/>
          </w:tcPr>
          <w:p w:rsidR="00E456B8" w:rsidRDefault="00E456B8" w:rsidP="00E456B8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</w:p>
          <w:p w:rsidR="00E456B8" w:rsidRDefault="00E456B8" w:rsidP="00E456B8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  <w:p w:rsidR="00E456B8" w:rsidRDefault="00E456B8" w:rsidP="00E456B8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Профессиональная</w:t>
            </w:r>
          </w:p>
          <w:p w:rsidR="00E456B8" w:rsidRDefault="00E456B8" w:rsidP="00E456B8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переподготовка</w:t>
            </w:r>
          </w:p>
          <w:p w:rsidR="00E456B8" w:rsidRPr="004B15B9" w:rsidRDefault="00E456B8" w:rsidP="00E456B8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курсу</w:t>
            </w:r>
            <w:r>
              <w:rPr>
                <w:sz w:val="18"/>
                <w:szCs w:val="18"/>
              </w:rPr>
              <w:t xml:space="preserve"> </w:t>
            </w:r>
          </w:p>
          <w:p w:rsidR="00E456B8" w:rsidRPr="004B15B9" w:rsidRDefault="00E456B8" w:rsidP="00E456B8">
            <w:pPr>
              <w:pStyle w:val="TableParagraph"/>
              <w:spacing w:line="195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«Логопедия: работа с обучающимися с нарушениями речи и коммуникации»</w:t>
            </w:r>
          </w:p>
        </w:tc>
        <w:tc>
          <w:tcPr>
            <w:tcW w:w="2977" w:type="dxa"/>
          </w:tcPr>
          <w:p w:rsidR="00E456B8" w:rsidRPr="00095BB2" w:rsidRDefault="00E456B8" w:rsidP="00E456B8">
            <w:pPr>
              <w:pStyle w:val="TableParagraph"/>
              <w:tabs>
                <w:tab w:val="left" w:pos="517"/>
              </w:tabs>
              <w:ind w:right="103"/>
              <w:rPr>
                <w:b/>
                <w:sz w:val="18"/>
                <w:szCs w:val="18"/>
              </w:rPr>
            </w:pPr>
            <w:r w:rsidRPr="00095BB2">
              <w:rPr>
                <w:b/>
                <w:sz w:val="18"/>
                <w:szCs w:val="18"/>
              </w:rPr>
              <w:t>Профессиональная переподготовка</w:t>
            </w:r>
          </w:p>
          <w:p w:rsidR="00A07FAE" w:rsidRDefault="00E456B8" w:rsidP="00E456B8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«Уральский государственный университет педагогический университет» по дополнительной профессиональной программе» </w:t>
            </w:r>
          </w:p>
          <w:p w:rsidR="00A07FAE" w:rsidRPr="00A07FAE" w:rsidRDefault="00A07FAE" w:rsidP="00A07FAE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E456B8" w:rsidRDefault="00E456B8" w:rsidP="00E456B8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«Логопедия: работа с обучающимися с нарушениями речи и коммуникации»,2024 год</w:t>
            </w:r>
          </w:p>
          <w:p w:rsidR="00E456B8" w:rsidRPr="004B15B9" w:rsidRDefault="00A07FAE" w:rsidP="00E456B8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456B8">
              <w:rPr>
                <w:color w:val="000000"/>
                <w:sz w:val="18"/>
                <w:szCs w:val="18"/>
                <w:shd w:val="clear" w:color="auto" w:fill="FFFFFF"/>
              </w:rPr>
              <w:t>«ОЦ Каменный город»</w:t>
            </w:r>
          </w:p>
        </w:tc>
        <w:tc>
          <w:tcPr>
            <w:tcW w:w="851" w:type="dxa"/>
          </w:tcPr>
          <w:p w:rsidR="00E456B8" w:rsidRPr="004B15B9" w:rsidRDefault="00E25F84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</w:t>
            </w:r>
            <w:r w:rsidR="00E456B8">
              <w:rPr>
                <w:sz w:val="18"/>
                <w:szCs w:val="18"/>
              </w:rPr>
              <w:t xml:space="preserve"> </w:t>
            </w:r>
            <w:r w:rsidR="00E456B8" w:rsidRPr="004B15B9">
              <w:rPr>
                <w:sz w:val="18"/>
                <w:szCs w:val="18"/>
              </w:rPr>
              <w:t>лет</w:t>
            </w:r>
            <w:r w:rsidR="00904B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gridSpan w:val="2"/>
          </w:tcPr>
          <w:p w:rsidR="00E456B8" w:rsidRPr="004B15B9" w:rsidRDefault="00223001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1 год </w:t>
            </w:r>
            <w:r w:rsidR="00E456B8">
              <w:rPr>
                <w:sz w:val="18"/>
                <w:szCs w:val="18"/>
              </w:rPr>
              <w:t xml:space="preserve"> </w:t>
            </w:r>
          </w:p>
        </w:tc>
      </w:tr>
      <w:tr w:rsidR="003B1113" w:rsidRPr="004B1795" w:rsidTr="00BC2778">
        <w:trPr>
          <w:trHeight w:val="2073"/>
        </w:trPr>
        <w:tc>
          <w:tcPr>
            <w:tcW w:w="568" w:type="dxa"/>
          </w:tcPr>
          <w:p w:rsidR="003B1113" w:rsidRPr="005E18C7" w:rsidRDefault="00007D76" w:rsidP="00E456B8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3B1113" w:rsidRPr="005E18C7" w:rsidRDefault="003B1113" w:rsidP="00E456B8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Шакирьянова Светлана Александровна</w:t>
            </w:r>
          </w:p>
        </w:tc>
        <w:tc>
          <w:tcPr>
            <w:tcW w:w="1548" w:type="dxa"/>
          </w:tcPr>
          <w:p w:rsidR="003B1113" w:rsidRPr="004B15B9" w:rsidRDefault="00683868" w:rsidP="00E456B8">
            <w:pPr>
              <w:pStyle w:val="TableParagraph"/>
              <w:ind w:left="110" w:right="5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615" w:type="dxa"/>
          </w:tcPr>
          <w:p w:rsidR="00072123" w:rsidRDefault="00072123" w:rsidP="0068386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  <w:r w:rsidRPr="004B15B9">
              <w:rPr>
                <w:sz w:val="18"/>
                <w:szCs w:val="18"/>
              </w:rPr>
              <w:t xml:space="preserve"> </w:t>
            </w:r>
          </w:p>
          <w:p w:rsidR="00072123" w:rsidRDefault="00072123" w:rsidP="0068386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</w:p>
          <w:p w:rsidR="00683868" w:rsidRPr="004B15B9" w:rsidRDefault="00683868" w:rsidP="00683868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:rsidR="003B1113" w:rsidRPr="004B15B9" w:rsidRDefault="00683868" w:rsidP="00683868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:rsidR="00683868" w:rsidRPr="00182A60" w:rsidRDefault="00683868" w:rsidP="0068386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соответствие</w:t>
            </w:r>
          </w:p>
          <w:p w:rsidR="00683868" w:rsidRPr="00182A60" w:rsidRDefault="00683868" w:rsidP="00683868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занимаемой</w:t>
            </w:r>
          </w:p>
          <w:p w:rsidR="003B1113" w:rsidRDefault="00683868" w:rsidP="00683868">
            <w:pPr>
              <w:pStyle w:val="TableParagraph"/>
              <w:spacing w:line="202" w:lineRule="exact"/>
              <w:jc w:val="center"/>
              <w:rPr>
                <w:w w:val="101"/>
                <w:sz w:val="18"/>
                <w:szCs w:val="18"/>
              </w:rPr>
            </w:pPr>
            <w:r w:rsidRPr="00182A60">
              <w:rPr>
                <w:sz w:val="18"/>
                <w:szCs w:val="18"/>
              </w:rPr>
              <w:t>должности</w:t>
            </w:r>
          </w:p>
        </w:tc>
        <w:tc>
          <w:tcPr>
            <w:tcW w:w="1656" w:type="dxa"/>
            <w:gridSpan w:val="2"/>
          </w:tcPr>
          <w:p w:rsidR="006166B3" w:rsidRDefault="006166B3" w:rsidP="006166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B15B9">
              <w:rPr>
                <w:sz w:val="18"/>
                <w:szCs w:val="18"/>
              </w:rPr>
              <w:t>бразовательная</w:t>
            </w:r>
          </w:p>
          <w:p w:rsidR="006166B3" w:rsidRDefault="006166B3" w:rsidP="006166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:rsidR="006166B3" w:rsidRDefault="006166B3" w:rsidP="006166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:rsidR="003B1113" w:rsidRDefault="006166B3" w:rsidP="006166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:rsidR="003B1113" w:rsidRDefault="006166B3" w:rsidP="00E456B8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B1113" w:rsidRDefault="006166B3" w:rsidP="00E456B8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</w:tcPr>
          <w:p w:rsidR="003B1113" w:rsidRDefault="00072123" w:rsidP="00E456B8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«Воспитатель детей дошкоьного возраста»</w:t>
            </w:r>
          </w:p>
          <w:p w:rsidR="00072123" w:rsidRDefault="00072123" w:rsidP="00E456B8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</w:p>
          <w:p w:rsidR="00072123" w:rsidRDefault="00072123" w:rsidP="00E456B8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Специальное (дефекталогическое) образование</w:t>
            </w:r>
          </w:p>
        </w:tc>
        <w:tc>
          <w:tcPr>
            <w:tcW w:w="2977" w:type="dxa"/>
          </w:tcPr>
          <w:p w:rsidR="00072123" w:rsidRPr="00A07FAE" w:rsidRDefault="00072123" w:rsidP="00072123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:rsidR="003B1113" w:rsidRPr="00072123" w:rsidRDefault="00072123" w:rsidP="00E456B8">
            <w:pPr>
              <w:pStyle w:val="TableParagraph"/>
              <w:tabs>
                <w:tab w:val="left" w:pos="517"/>
              </w:tabs>
              <w:ind w:right="103"/>
              <w:rPr>
                <w:sz w:val="18"/>
                <w:szCs w:val="18"/>
              </w:rPr>
            </w:pPr>
            <w:r w:rsidRPr="00072123"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«Московский психолого-педагогический университет»</w:t>
            </w:r>
          </w:p>
          <w:p w:rsidR="00072123" w:rsidRPr="00095BB2" w:rsidRDefault="00072123" w:rsidP="00E456B8">
            <w:pPr>
              <w:pStyle w:val="TableParagraph"/>
              <w:tabs>
                <w:tab w:val="left" w:pos="517"/>
              </w:tabs>
              <w:ind w:right="103"/>
              <w:rPr>
                <w:b/>
                <w:sz w:val="18"/>
                <w:szCs w:val="18"/>
              </w:rPr>
            </w:pPr>
            <w:r w:rsidRPr="00072123">
              <w:rPr>
                <w:sz w:val="18"/>
                <w:szCs w:val="18"/>
              </w:rPr>
              <w:t>«ФОП ДО: основные направления обновления дошкольного образования и сопрорвождение детской игры»</w:t>
            </w:r>
            <w:r>
              <w:rPr>
                <w:sz w:val="18"/>
                <w:szCs w:val="18"/>
              </w:rPr>
              <w:t>, 72 часа, 2023 г</w:t>
            </w:r>
          </w:p>
        </w:tc>
        <w:tc>
          <w:tcPr>
            <w:tcW w:w="851" w:type="dxa"/>
          </w:tcPr>
          <w:p w:rsidR="003B1113" w:rsidRDefault="00FC6EF7" w:rsidP="00E456B8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  <w:tc>
          <w:tcPr>
            <w:tcW w:w="912" w:type="dxa"/>
            <w:gridSpan w:val="2"/>
          </w:tcPr>
          <w:p w:rsidR="003B1113" w:rsidRDefault="00677FAC" w:rsidP="00E456B8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</w:tr>
    </w:tbl>
    <w:p w:rsidR="00A248D7" w:rsidRDefault="00A248D7" w:rsidP="004B1795"/>
    <w:p w:rsidR="00922B17" w:rsidRDefault="00922B17" w:rsidP="004B1795"/>
    <w:sectPr w:rsidR="00922B17" w:rsidSect="00D62D7A">
      <w:pgSz w:w="16840" w:h="11910" w:orient="landscape"/>
      <w:pgMar w:top="709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85"/>
    <w:rsid w:val="00002FE4"/>
    <w:rsid w:val="00005472"/>
    <w:rsid w:val="00007D76"/>
    <w:rsid w:val="00045169"/>
    <w:rsid w:val="00071735"/>
    <w:rsid w:val="00072123"/>
    <w:rsid w:val="00095BB2"/>
    <w:rsid w:val="000A006E"/>
    <w:rsid w:val="000A1B6D"/>
    <w:rsid w:val="000C1E2E"/>
    <w:rsid w:val="000D5CA9"/>
    <w:rsid w:val="00123994"/>
    <w:rsid w:val="00127974"/>
    <w:rsid w:val="00136E6F"/>
    <w:rsid w:val="00173BCD"/>
    <w:rsid w:val="00182A60"/>
    <w:rsid w:val="001B5981"/>
    <w:rsid w:val="001F46E0"/>
    <w:rsid w:val="00223001"/>
    <w:rsid w:val="00244DEA"/>
    <w:rsid w:val="00246DEB"/>
    <w:rsid w:val="00261AAB"/>
    <w:rsid w:val="00280F3A"/>
    <w:rsid w:val="002A231D"/>
    <w:rsid w:val="002A3521"/>
    <w:rsid w:val="002B7AD9"/>
    <w:rsid w:val="00311719"/>
    <w:rsid w:val="00331083"/>
    <w:rsid w:val="00352581"/>
    <w:rsid w:val="00372F17"/>
    <w:rsid w:val="00387ED6"/>
    <w:rsid w:val="003A2DDF"/>
    <w:rsid w:val="003B1113"/>
    <w:rsid w:val="003C32DB"/>
    <w:rsid w:val="003E5CB1"/>
    <w:rsid w:val="003F190E"/>
    <w:rsid w:val="003F23B3"/>
    <w:rsid w:val="00412276"/>
    <w:rsid w:val="00440860"/>
    <w:rsid w:val="00475B0E"/>
    <w:rsid w:val="004B15B9"/>
    <w:rsid w:val="004B1795"/>
    <w:rsid w:val="004F0EE8"/>
    <w:rsid w:val="00555ECC"/>
    <w:rsid w:val="005702CB"/>
    <w:rsid w:val="00594AC1"/>
    <w:rsid w:val="005B0BBA"/>
    <w:rsid w:val="005E18C7"/>
    <w:rsid w:val="005F5087"/>
    <w:rsid w:val="006015C7"/>
    <w:rsid w:val="006166B3"/>
    <w:rsid w:val="006202A0"/>
    <w:rsid w:val="00625FDF"/>
    <w:rsid w:val="00677FAC"/>
    <w:rsid w:val="00683868"/>
    <w:rsid w:val="006D181F"/>
    <w:rsid w:val="00710A5A"/>
    <w:rsid w:val="00746BE4"/>
    <w:rsid w:val="00750A2F"/>
    <w:rsid w:val="00766EE3"/>
    <w:rsid w:val="00771DBE"/>
    <w:rsid w:val="00773DE8"/>
    <w:rsid w:val="007844F0"/>
    <w:rsid w:val="007913FC"/>
    <w:rsid w:val="007F372E"/>
    <w:rsid w:val="00822A77"/>
    <w:rsid w:val="0083566B"/>
    <w:rsid w:val="00837146"/>
    <w:rsid w:val="008451E0"/>
    <w:rsid w:val="00854760"/>
    <w:rsid w:val="008A290C"/>
    <w:rsid w:val="008B3561"/>
    <w:rsid w:val="00901F5C"/>
    <w:rsid w:val="00904B19"/>
    <w:rsid w:val="00922B17"/>
    <w:rsid w:val="00932935"/>
    <w:rsid w:val="00962AA9"/>
    <w:rsid w:val="0097484C"/>
    <w:rsid w:val="009C44F7"/>
    <w:rsid w:val="00A030D9"/>
    <w:rsid w:val="00A068F2"/>
    <w:rsid w:val="00A07FAE"/>
    <w:rsid w:val="00A10923"/>
    <w:rsid w:val="00A248D7"/>
    <w:rsid w:val="00A329B4"/>
    <w:rsid w:val="00A436B4"/>
    <w:rsid w:val="00A61059"/>
    <w:rsid w:val="00A659C9"/>
    <w:rsid w:val="00A91609"/>
    <w:rsid w:val="00AD1BFD"/>
    <w:rsid w:val="00B133DC"/>
    <w:rsid w:val="00B27D46"/>
    <w:rsid w:val="00B30741"/>
    <w:rsid w:val="00B531FB"/>
    <w:rsid w:val="00B75C37"/>
    <w:rsid w:val="00BA2A6A"/>
    <w:rsid w:val="00BA37B9"/>
    <w:rsid w:val="00BC2726"/>
    <w:rsid w:val="00BC2778"/>
    <w:rsid w:val="00C06329"/>
    <w:rsid w:val="00C143B1"/>
    <w:rsid w:val="00C2386A"/>
    <w:rsid w:val="00CC630C"/>
    <w:rsid w:val="00CE425E"/>
    <w:rsid w:val="00CF1A86"/>
    <w:rsid w:val="00D00399"/>
    <w:rsid w:val="00D15325"/>
    <w:rsid w:val="00D30806"/>
    <w:rsid w:val="00D313AC"/>
    <w:rsid w:val="00D52BAD"/>
    <w:rsid w:val="00D62D7A"/>
    <w:rsid w:val="00D80ACF"/>
    <w:rsid w:val="00E253C5"/>
    <w:rsid w:val="00E257F7"/>
    <w:rsid w:val="00E25F84"/>
    <w:rsid w:val="00E456B8"/>
    <w:rsid w:val="00E850B2"/>
    <w:rsid w:val="00E86325"/>
    <w:rsid w:val="00E86985"/>
    <w:rsid w:val="00EA40AB"/>
    <w:rsid w:val="00EB587F"/>
    <w:rsid w:val="00EC59D2"/>
    <w:rsid w:val="00ED3BDF"/>
    <w:rsid w:val="00EE43F1"/>
    <w:rsid w:val="00F00391"/>
    <w:rsid w:val="00F11784"/>
    <w:rsid w:val="00F2327C"/>
    <w:rsid w:val="00F7075A"/>
    <w:rsid w:val="00F92217"/>
    <w:rsid w:val="00FC6EF7"/>
    <w:rsid w:val="00FD32CE"/>
    <w:rsid w:val="00FD32F7"/>
    <w:rsid w:val="00FD7113"/>
    <w:rsid w:val="00FE12D3"/>
    <w:rsid w:val="00FF39AF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2847"/>
  <w15:docId w15:val="{9A02D544-042F-4C08-B885-1875B60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4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4F0"/>
    <w:pPr>
      <w:ind w:left="3156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Title"/>
    <w:basedOn w:val="a"/>
    <w:uiPriority w:val="1"/>
    <w:qFormat/>
    <w:rsid w:val="007844F0"/>
    <w:pPr>
      <w:spacing w:before="6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rsid w:val="007844F0"/>
  </w:style>
  <w:style w:type="paragraph" w:customStyle="1" w:styleId="TableParagraph">
    <w:name w:val="Table Paragraph"/>
    <w:basedOn w:val="a"/>
    <w:uiPriority w:val="1"/>
    <w:qFormat/>
    <w:rsid w:val="007844F0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6202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20</cp:revision>
  <cp:lastPrinted>2024-12-17T06:54:00Z</cp:lastPrinted>
  <dcterms:created xsi:type="dcterms:W3CDTF">2025-09-09T06:36:00Z</dcterms:created>
  <dcterms:modified xsi:type="dcterms:W3CDTF">2025-10-02T09:59:00Z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