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0577B6" w14:textId="339888C8" w:rsidR="000019F1" w:rsidRPr="009777E7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9777E7">
        <w:rPr>
          <w:rFonts w:ascii="Times New Roman" w:hAnsi="Times New Roman"/>
          <w:sz w:val="28"/>
        </w:rPr>
        <w:t xml:space="preserve">Информация о персональном составе педагогических работников детского сада </w:t>
      </w:r>
      <w:r>
        <w:rPr>
          <w:rFonts w:ascii="Times New Roman" w:hAnsi="Times New Roman"/>
          <w:sz w:val="28"/>
        </w:rPr>
        <w:t>№ 209</w:t>
      </w:r>
      <w:r w:rsidRPr="009777E7">
        <w:rPr>
          <w:rFonts w:ascii="Times New Roman" w:hAnsi="Times New Roman"/>
          <w:sz w:val="28"/>
        </w:rPr>
        <w:t xml:space="preserve"> МАДОУ «Радость»</w:t>
      </w:r>
    </w:p>
    <w:p w14:paraId="3AFA1679" w14:textId="2639CAD2" w:rsidR="000019F1" w:rsidRPr="000019F1" w:rsidRDefault="000019F1" w:rsidP="000019F1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9777E7">
        <w:rPr>
          <w:rFonts w:ascii="Times New Roman" w:hAnsi="Times New Roman"/>
          <w:sz w:val="28"/>
        </w:rPr>
        <w:t xml:space="preserve">на </w:t>
      </w:r>
      <w:r w:rsidR="006707E8">
        <w:rPr>
          <w:rFonts w:ascii="Times New Roman" w:hAnsi="Times New Roman"/>
          <w:sz w:val="28"/>
        </w:rPr>
        <w:t>01</w:t>
      </w:r>
      <w:r>
        <w:rPr>
          <w:rFonts w:ascii="Times New Roman" w:hAnsi="Times New Roman"/>
          <w:sz w:val="28"/>
        </w:rPr>
        <w:t>.</w:t>
      </w:r>
      <w:r w:rsidR="00C77157">
        <w:rPr>
          <w:rFonts w:ascii="Times New Roman" w:hAnsi="Times New Roman"/>
          <w:sz w:val="28"/>
        </w:rPr>
        <w:t>08</w:t>
      </w:r>
      <w:r>
        <w:rPr>
          <w:rFonts w:ascii="Times New Roman" w:hAnsi="Times New Roman"/>
          <w:sz w:val="28"/>
        </w:rPr>
        <w:t>.202</w:t>
      </w:r>
      <w:r w:rsidR="006C2C31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tbl>
      <w:tblPr>
        <w:tblStyle w:val="a3"/>
        <w:tblW w:w="15984" w:type="dxa"/>
        <w:tblLayout w:type="fixed"/>
        <w:tblLook w:val="04A0" w:firstRow="1" w:lastRow="0" w:firstColumn="1" w:lastColumn="0" w:noHBand="0" w:noVBand="1"/>
      </w:tblPr>
      <w:tblGrid>
        <w:gridCol w:w="518"/>
        <w:gridCol w:w="1494"/>
        <w:gridCol w:w="1360"/>
        <w:gridCol w:w="955"/>
        <w:gridCol w:w="1224"/>
        <w:gridCol w:w="1495"/>
        <w:gridCol w:w="551"/>
        <w:gridCol w:w="551"/>
        <w:gridCol w:w="2025"/>
        <w:gridCol w:w="3827"/>
        <w:gridCol w:w="921"/>
        <w:gridCol w:w="1063"/>
      </w:tblGrid>
      <w:tr w:rsidR="000019F1" w:rsidRPr="000019F1" w14:paraId="450F311F" w14:textId="77777777" w:rsidTr="000019F1">
        <w:trPr>
          <w:cantSplit/>
          <w:trHeight w:val="1134"/>
        </w:trPr>
        <w:tc>
          <w:tcPr>
            <w:tcW w:w="518" w:type="dxa"/>
            <w:tcBorders>
              <w:bottom w:val="single" w:sz="4" w:space="0" w:color="auto"/>
            </w:tcBorders>
          </w:tcPr>
          <w:p w14:paraId="785BD4D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1494" w:type="dxa"/>
          </w:tcPr>
          <w:p w14:paraId="7600D74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Фамилия,</w:t>
            </w:r>
          </w:p>
          <w:p w14:paraId="1950A2C8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имя,</w:t>
            </w:r>
          </w:p>
          <w:p w14:paraId="4581853C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</w:t>
            </w:r>
          </w:p>
          <w:p w14:paraId="14E1199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работника</w:t>
            </w:r>
          </w:p>
        </w:tc>
        <w:tc>
          <w:tcPr>
            <w:tcW w:w="1360" w:type="dxa"/>
          </w:tcPr>
          <w:p w14:paraId="1A9F00E2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Занимаемая должность</w:t>
            </w:r>
          </w:p>
        </w:tc>
        <w:tc>
          <w:tcPr>
            <w:tcW w:w="955" w:type="dxa"/>
          </w:tcPr>
          <w:p w14:paraId="60F1A7D4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224" w:type="dxa"/>
          </w:tcPr>
          <w:p w14:paraId="31C06607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Квалификация</w:t>
            </w:r>
          </w:p>
        </w:tc>
        <w:tc>
          <w:tcPr>
            <w:tcW w:w="1495" w:type="dxa"/>
          </w:tcPr>
          <w:p w14:paraId="3D16F79B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Преподаваемы дисциплины</w:t>
            </w:r>
          </w:p>
        </w:tc>
        <w:tc>
          <w:tcPr>
            <w:tcW w:w="551" w:type="dxa"/>
            <w:textDirection w:val="btLr"/>
          </w:tcPr>
          <w:p w14:paraId="3525BFB7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Ученая степень</w:t>
            </w:r>
          </w:p>
        </w:tc>
        <w:tc>
          <w:tcPr>
            <w:tcW w:w="551" w:type="dxa"/>
            <w:textDirection w:val="btLr"/>
          </w:tcPr>
          <w:p w14:paraId="0438911F" w14:textId="77777777" w:rsidR="000019F1" w:rsidRPr="000019F1" w:rsidRDefault="000019F1" w:rsidP="000019F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Ученое звание</w:t>
            </w:r>
          </w:p>
        </w:tc>
        <w:tc>
          <w:tcPr>
            <w:tcW w:w="2025" w:type="dxa"/>
          </w:tcPr>
          <w:p w14:paraId="09240A3D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3827" w:type="dxa"/>
          </w:tcPr>
          <w:p w14:paraId="46A96D9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921" w:type="dxa"/>
          </w:tcPr>
          <w:p w14:paraId="6CDD68B5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Общий стаж работы</w:t>
            </w:r>
          </w:p>
          <w:p w14:paraId="0506CC76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3" w:type="dxa"/>
          </w:tcPr>
          <w:p w14:paraId="70DE8323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19F1">
              <w:rPr>
                <w:rFonts w:ascii="Times New Roman" w:hAnsi="Times New Roman" w:cs="Times New Roman"/>
                <w:b/>
                <w:sz w:val="18"/>
                <w:szCs w:val="18"/>
              </w:rPr>
              <w:t>Стаж работы по специальности</w:t>
            </w:r>
          </w:p>
          <w:p w14:paraId="2359BF5E" w14:textId="77777777" w:rsidR="000019F1" w:rsidRPr="000019F1" w:rsidRDefault="000019F1" w:rsidP="000019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019F1" w:rsidRPr="00080DC2" w14:paraId="5DC061DC" w14:textId="77777777" w:rsidTr="000019F1">
        <w:tc>
          <w:tcPr>
            <w:tcW w:w="518" w:type="dxa"/>
          </w:tcPr>
          <w:p w14:paraId="72DC4009" w14:textId="789BE80C" w:rsidR="000019F1" w:rsidRPr="00080DC2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4" w:type="dxa"/>
          </w:tcPr>
          <w:p w14:paraId="069187F1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Баранова Елена Леонидовна</w:t>
            </w:r>
          </w:p>
          <w:p w14:paraId="1818E6F8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E617756" w14:textId="77777777" w:rsidR="000019F1" w:rsidRPr="00080DC2" w:rsidRDefault="000019F1" w:rsidP="000019F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C2BDD68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49D9BD57" w14:textId="77777777" w:rsidR="000019F1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1419549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F67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C08F3D4" w14:textId="77777777" w:rsidR="000019F1" w:rsidRPr="00506243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E7ECB7B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24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715101C0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BBD1B4F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0CD8994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</w:tc>
        <w:tc>
          <w:tcPr>
            <w:tcW w:w="3827" w:type="dxa"/>
          </w:tcPr>
          <w:p w14:paraId="5823D179" w14:textId="77777777" w:rsidR="000019F1" w:rsidRDefault="000019F1" w:rsidP="000019F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7127FF92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НТФ ИРО, 250 ч., 2015 г.</w:t>
            </w:r>
          </w:p>
          <w:p w14:paraId="65A392E9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4DAAFF5" w14:textId="4F47D48D" w:rsidR="000019F1" w:rsidRPr="00080DC2" w:rsidRDefault="007F6F66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49D24F8" w14:textId="658A47B2" w:rsidR="000019F1" w:rsidRPr="00080DC2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0019F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BA00533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4F45DD3" w14:textId="212B5EB7" w:rsidR="000019F1" w:rsidRPr="00080DC2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019F1" w:rsidRPr="00080DC2" w14:paraId="662D7F72" w14:textId="77777777" w:rsidTr="000019F1">
        <w:trPr>
          <w:trHeight w:val="1198"/>
        </w:trPr>
        <w:tc>
          <w:tcPr>
            <w:tcW w:w="518" w:type="dxa"/>
          </w:tcPr>
          <w:p w14:paraId="387718A7" w14:textId="10221E02" w:rsidR="000019F1" w:rsidRPr="00080DC2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94" w:type="dxa"/>
          </w:tcPr>
          <w:p w14:paraId="4BF98F71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Балберова Юлия Николаевна</w:t>
            </w:r>
          </w:p>
        </w:tc>
        <w:tc>
          <w:tcPr>
            <w:tcW w:w="1360" w:type="dxa"/>
          </w:tcPr>
          <w:p w14:paraId="4000B48C" w14:textId="77777777" w:rsidR="000019F1" w:rsidRPr="00080DC2" w:rsidRDefault="000019F1" w:rsidP="000019F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955" w:type="dxa"/>
          </w:tcPr>
          <w:p w14:paraId="761B382C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0D46DD9C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72B05341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176DD8B" w14:textId="77777777" w:rsidR="000019F1" w:rsidRPr="009A0820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1E244A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51" w:type="dxa"/>
          </w:tcPr>
          <w:p w14:paraId="3763226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712B4BBD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50583B4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узыкальное искусство, бакалавр художественного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образования</w:t>
            </w:r>
          </w:p>
        </w:tc>
        <w:tc>
          <w:tcPr>
            <w:tcW w:w="3827" w:type="dxa"/>
          </w:tcPr>
          <w:p w14:paraId="046BEAE6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ED0CECD" w14:textId="3B1F3918" w:rsidR="000019F1" w:rsidRPr="00080DC2" w:rsidRDefault="007F6F66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6B9A5A5F" w14:textId="22CE0BC4" w:rsidR="000019F1" w:rsidRPr="00080DC2" w:rsidRDefault="00EE68A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6F66">
              <w:rPr>
                <w:rFonts w:ascii="Times New Roman" w:hAnsi="Times New Roman" w:cs="Times New Roman"/>
                <w:sz w:val="20"/>
                <w:szCs w:val="20"/>
              </w:rPr>
              <w:t>лет</w:t>
            </w:r>
          </w:p>
          <w:p w14:paraId="1B89EECB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59A9407" w14:textId="65EA5134" w:rsidR="000019F1" w:rsidRPr="00080DC2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0019F1" w:rsidRPr="00080DC2" w14:paraId="3C501D0E" w14:textId="77777777" w:rsidTr="000019F1">
        <w:tc>
          <w:tcPr>
            <w:tcW w:w="518" w:type="dxa"/>
          </w:tcPr>
          <w:p w14:paraId="7A7F2D60" w14:textId="07E5D9C5" w:rsidR="000019F1" w:rsidRDefault="006707E8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94" w:type="dxa"/>
          </w:tcPr>
          <w:p w14:paraId="7BFCAA77" w14:textId="77777777" w:rsidR="000019F1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Габергорн</w:t>
            </w:r>
          </w:p>
          <w:p w14:paraId="27249B55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Яна Николаевна</w:t>
            </w:r>
          </w:p>
        </w:tc>
        <w:tc>
          <w:tcPr>
            <w:tcW w:w="1360" w:type="dxa"/>
          </w:tcPr>
          <w:p w14:paraId="4267C859" w14:textId="77777777" w:rsidR="000019F1" w:rsidRDefault="000019F1" w:rsidP="000019F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27DC837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224" w:type="dxa"/>
          </w:tcPr>
          <w:p w14:paraId="4E769D34" w14:textId="77777777" w:rsidR="000019F1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3779A8B6" w14:textId="77777777" w:rsidR="000019F1" w:rsidRPr="00A10CBE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514A1945" w14:textId="77777777" w:rsidR="000019F1" w:rsidRPr="00A10CBE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  <w:p w14:paraId="22B84D07" w14:textId="77777777" w:rsidR="000019F1" w:rsidRPr="00A10CBE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36FBAAC" w14:textId="77777777" w:rsidR="000019F1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</w:tcPr>
          <w:p w14:paraId="405903A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1ED9C6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395A52A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Начальное школьное образование, преподаватель начальных классов</w:t>
            </w:r>
          </w:p>
        </w:tc>
        <w:tc>
          <w:tcPr>
            <w:tcW w:w="3827" w:type="dxa"/>
          </w:tcPr>
          <w:p w14:paraId="1EEDE0E6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26D9AA94" w14:textId="77777777" w:rsidR="000019F1" w:rsidRPr="00255FC8" w:rsidRDefault="000019F1" w:rsidP="000019F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>Дошкольное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разование, НТФ ИРО, 250 ч., 2017</w:t>
            </w: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2A0A9959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F0BC220" w14:textId="73A9C6E5" w:rsidR="000019F1" w:rsidRPr="00080DC2" w:rsidRDefault="007F6F66" w:rsidP="007F6F66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7123181E" w14:textId="76C68213" w:rsidR="000019F1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6A613693" w14:textId="77777777" w:rsidR="000019F1" w:rsidRPr="00080DC2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2E779306" w14:textId="13E25265" w:rsidR="000019F1" w:rsidRDefault="006C2C3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0019F1" w:rsidRPr="00080DC2" w14:paraId="11E02091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6DB0" w14:textId="17E00009" w:rsidR="000019F1" w:rsidRPr="00080DC2" w:rsidRDefault="006707E8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48B7DD57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Зудова Александра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14:paraId="50B33BBB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070748B5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D7CFE14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F2C1330" w14:textId="77777777" w:rsidR="000019F1" w:rsidRDefault="000019F1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8E9150B" w14:textId="0FFA7163" w:rsidR="000019F1" w:rsidRPr="00080DC2" w:rsidRDefault="00EE68A7" w:rsidP="000019F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>валификационная категория</w:t>
            </w:r>
          </w:p>
        </w:tc>
        <w:tc>
          <w:tcPr>
            <w:tcW w:w="1495" w:type="dxa"/>
          </w:tcPr>
          <w:p w14:paraId="00D92389" w14:textId="77777777" w:rsidR="000019F1" w:rsidRPr="009A0820" w:rsidRDefault="000019F1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2534FEC3" w14:textId="77777777" w:rsidR="000019F1" w:rsidRPr="00080DC2" w:rsidRDefault="000019F1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7D1E36F5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0B2F6296" w14:textId="77777777" w:rsidR="000019F1" w:rsidRPr="00080DC2" w:rsidRDefault="000019F1" w:rsidP="000019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3E5BCE1" w14:textId="77777777" w:rsidR="000019F1" w:rsidRPr="00080DC2" w:rsidRDefault="000019F1" w:rsidP="000019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Психология и педагогика дошкольного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педагог-психолог</w:t>
            </w:r>
          </w:p>
        </w:tc>
        <w:tc>
          <w:tcPr>
            <w:tcW w:w="3827" w:type="dxa"/>
          </w:tcPr>
          <w:p w14:paraId="5EE48471" w14:textId="77777777" w:rsidR="007F6F66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72D856F" w14:textId="7FB9D217" w:rsidR="000019F1" w:rsidRPr="00080DC2" w:rsidRDefault="007F6F66" w:rsidP="007F6F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5864D58E" w14:textId="77E57B24" w:rsidR="000019F1" w:rsidRPr="00080DC2" w:rsidRDefault="006C2C3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2F619E73" w14:textId="77777777" w:rsidR="000019F1" w:rsidRPr="00080DC2" w:rsidRDefault="000019F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4F0870E7" w14:textId="0108912A" w:rsidR="000019F1" w:rsidRPr="00080DC2" w:rsidRDefault="006C2C31" w:rsidP="000019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019F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421C3169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271" w14:textId="67DD0ADD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3729EEEB" w14:textId="31FB577B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Кольянова Екатерина Алексеевн</w:t>
            </w:r>
          </w:p>
        </w:tc>
        <w:tc>
          <w:tcPr>
            <w:tcW w:w="1360" w:type="dxa"/>
          </w:tcPr>
          <w:p w14:paraId="5EBF8D5A" w14:textId="50840011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9EA9AE" w14:textId="73036F61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62E07F4E" w14:textId="65D4C8F5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6A63C87" w14:textId="77777777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5980C05B" w14:textId="526CDEC8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дошкольного образования.</w:t>
            </w:r>
          </w:p>
        </w:tc>
        <w:tc>
          <w:tcPr>
            <w:tcW w:w="551" w:type="dxa"/>
          </w:tcPr>
          <w:p w14:paraId="3B6047EA" w14:textId="35AB9365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551" w:type="dxa"/>
          </w:tcPr>
          <w:p w14:paraId="77B3A236" w14:textId="12426362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162F963" w14:textId="5354EF03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изобразительного искусства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специальности «Изобразительное искусство»</w:t>
            </w:r>
          </w:p>
        </w:tc>
        <w:tc>
          <w:tcPr>
            <w:tcW w:w="3827" w:type="dxa"/>
          </w:tcPr>
          <w:p w14:paraId="1A4431D6" w14:textId="77777777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Профессиональная переподготовка:</w:t>
            </w:r>
          </w:p>
          <w:p w14:paraId="4538A939" w14:textId="616BAF46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>Дошкольное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разование, НТФ ИРО, 250 ч., 2015</w:t>
            </w:r>
            <w:r w:rsidRPr="00255FC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14:paraId="0D0629E7" w14:textId="77777777" w:rsidR="006C2C31" w:rsidRDefault="006C2C31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1" w:type="dxa"/>
          </w:tcPr>
          <w:p w14:paraId="40823BB7" w14:textId="7B3004F1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 лет</w:t>
            </w:r>
          </w:p>
        </w:tc>
        <w:tc>
          <w:tcPr>
            <w:tcW w:w="1063" w:type="dxa"/>
          </w:tcPr>
          <w:p w14:paraId="5F39A92E" w14:textId="7C3A7CB2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6C2C31" w:rsidRPr="00080DC2" w14:paraId="66D8FBDD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1B90" w14:textId="6ACEAF46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758448B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Котлярова Анна Витальевна</w:t>
            </w:r>
          </w:p>
        </w:tc>
        <w:tc>
          <w:tcPr>
            <w:tcW w:w="1360" w:type="dxa"/>
          </w:tcPr>
          <w:p w14:paraId="6EE57EE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5430EA7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289624AA" w14:textId="3FEF8F84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68A7"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23095B50" w14:textId="77777777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3900BF77" w14:textId="77777777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6CBE02E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083685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C46791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История,</w:t>
            </w:r>
          </w:p>
          <w:p w14:paraId="16A05CFF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истории.</w:t>
            </w:r>
          </w:p>
          <w:p w14:paraId="211C5CDC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8231C91" w14:textId="77777777" w:rsidR="006C2C31" w:rsidRPr="00255FC8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55FC8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560BCCCD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НТФ ИРО «Дошкольное образование», 250 ч., 2020 г.</w:t>
            </w:r>
          </w:p>
          <w:p w14:paraId="528BC02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DC7FE95" w14:textId="56578AE2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2C7E7F6F" w14:textId="75A267BC" w:rsidR="006C2C31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0BEB8EFB" w14:textId="64F00A93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года</w:t>
            </w:r>
          </w:p>
        </w:tc>
      </w:tr>
      <w:tr w:rsidR="006C2C31" w:rsidRPr="00080DC2" w14:paraId="54A6BA45" w14:textId="77777777" w:rsidTr="000019F1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C2E9" w14:textId="0D03240C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4" w:type="dxa"/>
          </w:tcPr>
          <w:p w14:paraId="20CD284F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Ксения Сергеевна</w:t>
            </w:r>
          </w:p>
        </w:tc>
        <w:tc>
          <w:tcPr>
            <w:tcW w:w="1360" w:type="dxa"/>
          </w:tcPr>
          <w:p w14:paraId="799012FF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2735B89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52F7981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7F92109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2192EB63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1C5D04EA" w14:textId="77777777" w:rsidR="006C2C31" w:rsidRPr="00C60BF0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7925794" w14:textId="77777777" w:rsidR="006C2C31" w:rsidRPr="009A0820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0436A90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0001ADC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F133A2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  <w:r w:rsidRPr="00C60B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воспитатель детей дошкольного возраста</w:t>
            </w:r>
          </w:p>
        </w:tc>
        <w:tc>
          <w:tcPr>
            <w:tcW w:w="3827" w:type="dxa"/>
          </w:tcPr>
          <w:p w14:paraId="4C77DE2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43C5F9" w14:textId="2D920909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60ECC88" w14:textId="31029D0F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0C9469C" w14:textId="37631806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7B2DC50E" w14:textId="77777777" w:rsidTr="000019F1">
        <w:tc>
          <w:tcPr>
            <w:tcW w:w="518" w:type="dxa"/>
          </w:tcPr>
          <w:p w14:paraId="1B44BC9D" w14:textId="4C8AA2BF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4" w:type="dxa"/>
          </w:tcPr>
          <w:p w14:paraId="37049AD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Кузьмина Наталья Леонидовна</w:t>
            </w:r>
          </w:p>
        </w:tc>
        <w:tc>
          <w:tcPr>
            <w:tcW w:w="1360" w:type="dxa"/>
          </w:tcPr>
          <w:p w14:paraId="46B41E37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6F7F91A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721C1B1B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3B48D1A5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739F8413" w14:textId="77777777" w:rsidR="006C2C31" w:rsidRPr="009A0820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99AC4A3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5176853E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AE2882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F8EC1F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Изобразительное искусство,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52B52E73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изобразительного искусства</w:t>
            </w:r>
          </w:p>
        </w:tc>
        <w:tc>
          <w:tcPr>
            <w:tcW w:w="3827" w:type="dxa"/>
          </w:tcPr>
          <w:p w14:paraId="2DCB7D62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41B43D" w14:textId="7295DE6F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5DAC819E" w14:textId="0609B564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3DF5752C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0C9CEC9C" w14:textId="02BC68CA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2553A548" w14:textId="77777777" w:rsidTr="000019F1">
        <w:tc>
          <w:tcPr>
            <w:tcW w:w="518" w:type="dxa"/>
          </w:tcPr>
          <w:p w14:paraId="3C36BFC8" w14:textId="7D9250AD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94" w:type="dxa"/>
          </w:tcPr>
          <w:p w14:paraId="1B683A98" w14:textId="14F88C9B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Литвиненок Диана Владимировна</w:t>
            </w:r>
          </w:p>
        </w:tc>
        <w:tc>
          <w:tcPr>
            <w:tcW w:w="1360" w:type="dxa"/>
          </w:tcPr>
          <w:p w14:paraId="089C9205" w14:textId="5F8770A3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99A7127" w14:textId="6B926749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4F3CCDF" w14:textId="69F905F6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38E6629B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0807497A" w14:textId="79619F3C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1A9A8538" w14:textId="1166AC06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4F57C27" w14:textId="2AE22D1C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8A8B098" w14:textId="6BB5A04A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Физическая культура, учитель физической культуры</w:t>
            </w:r>
          </w:p>
        </w:tc>
        <w:tc>
          <w:tcPr>
            <w:tcW w:w="3827" w:type="dxa"/>
          </w:tcPr>
          <w:p w14:paraId="38F5D6EB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переподготовка:</w:t>
            </w:r>
          </w:p>
          <w:p w14:paraId="06165F6D" w14:textId="77777777" w:rsidR="006C2C3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FC5941">
              <w:rPr>
                <w:rFonts w:ascii="Times New Roman" w:hAnsi="Times New Roman" w:cs="Times New Roman"/>
                <w:sz w:val="20"/>
                <w:szCs w:val="20"/>
              </w:rPr>
              <w:t>Педагогический колледж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по профилю Дошкольное образование.</w:t>
            </w:r>
          </w:p>
          <w:p w14:paraId="156BE3DE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A8B9B8D" w14:textId="6711799D" w:rsidR="006C2C31" w:rsidRPr="00A74BE1" w:rsidRDefault="006C2C31" w:rsidP="006C2C3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28DB2C04" w14:textId="308652A6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63" w:type="dxa"/>
          </w:tcPr>
          <w:p w14:paraId="7B346D57" w14:textId="04016A01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6D4CF81C" w14:textId="77777777" w:rsidTr="000019F1">
        <w:tc>
          <w:tcPr>
            <w:tcW w:w="518" w:type="dxa"/>
          </w:tcPr>
          <w:p w14:paraId="1E2E2B44" w14:textId="712DEE23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94" w:type="dxa"/>
          </w:tcPr>
          <w:p w14:paraId="6C3E98C1" w14:textId="69F4FF70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6A1C">
              <w:rPr>
                <w:rFonts w:ascii="Times New Roman" w:hAnsi="Times New Roman" w:cs="Times New Roman"/>
                <w:sz w:val="20"/>
                <w:szCs w:val="20"/>
              </w:rPr>
              <w:t>Мелешенко Наталья Викторовна</w:t>
            </w:r>
          </w:p>
          <w:p w14:paraId="38772823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E4BA2A7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46ABB5A3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4464074E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C79140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C0312F5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CFB31D8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4BB41A70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76714FA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89C8FF1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образование.</w:t>
            </w:r>
          </w:p>
          <w:p w14:paraId="194AD137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Воспитатель в дошкольных учреждениях.</w:t>
            </w:r>
          </w:p>
        </w:tc>
        <w:tc>
          <w:tcPr>
            <w:tcW w:w="3827" w:type="dxa"/>
          </w:tcPr>
          <w:p w14:paraId="5D3BAF7B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E36E21" w14:textId="55C7EC88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6804AB6C" w14:textId="1DE1F37A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  <w:p w14:paraId="16313A5C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9989304" w14:textId="25D8D71D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1633FAEF" w14:textId="77777777" w:rsidTr="000019F1">
        <w:tc>
          <w:tcPr>
            <w:tcW w:w="518" w:type="dxa"/>
          </w:tcPr>
          <w:p w14:paraId="3CD74D86" w14:textId="0A15A722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94" w:type="dxa"/>
          </w:tcPr>
          <w:p w14:paraId="2AC5D13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Наталья </w:t>
            </w:r>
            <w:r w:rsidRPr="002F525A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1360" w:type="dxa"/>
          </w:tcPr>
          <w:p w14:paraId="01F71188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7E6841E1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0B44CC8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FF2386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2A6A6D2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4FEB7808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768A5D6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24AEB32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1B795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20A0154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</w:t>
            </w:r>
          </w:p>
          <w:p w14:paraId="54E1B26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14:paraId="71851C4A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A9B26B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4D2805AE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НТФ ИРО по профилю Дошкольное образование</w:t>
            </w:r>
            <w:r w:rsidRPr="00D61B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C3BBC43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8C5FE2F" w14:textId="4AB2533F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7EB514CE" w14:textId="3401A499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03EC2AD6" w14:textId="2E5D2BE6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3396195B" w14:textId="77777777" w:rsidTr="000019F1">
        <w:tc>
          <w:tcPr>
            <w:tcW w:w="518" w:type="dxa"/>
          </w:tcPr>
          <w:p w14:paraId="632E5639" w14:textId="7BB984E9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14:paraId="03AEB9C7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Овчинникова Анжела В</w:t>
            </w:r>
            <w:r w:rsidRPr="002F525A">
              <w:rPr>
                <w:rFonts w:ascii="Times New Roman" w:hAnsi="Times New Roman" w:cs="Times New Roman"/>
                <w:sz w:val="18"/>
                <w:szCs w:val="18"/>
              </w:rPr>
              <w:t>ладиславовна</w:t>
            </w:r>
          </w:p>
        </w:tc>
        <w:tc>
          <w:tcPr>
            <w:tcW w:w="1360" w:type="dxa"/>
          </w:tcPr>
          <w:p w14:paraId="6119BE7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33ABC2E7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Средне-профессиональное</w:t>
            </w:r>
          </w:p>
        </w:tc>
        <w:tc>
          <w:tcPr>
            <w:tcW w:w="1224" w:type="dxa"/>
          </w:tcPr>
          <w:p w14:paraId="6510016F" w14:textId="77777777" w:rsidR="006C2C31" w:rsidRPr="002F525A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5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F60E731" w14:textId="3213E64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25A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23922363" w14:textId="77777777" w:rsidR="006C2C31" w:rsidRPr="009A0820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3864459D" w14:textId="77777777" w:rsidR="006C2C31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79CF57CC" w14:textId="77777777" w:rsidR="006C2C31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2681D0E" w14:textId="77777777" w:rsidR="006C2C31" w:rsidRDefault="006C2C31" w:rsidP="006C2C31">
            <w:pPr>
              <w:ind w:left="-8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F2F63F4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воспитатель</w:t>
            </w:r>
            <w:r w:rsidRPr="00FA14CA">
              <w:rPr>
                <w:rFonts w:ascii="Times New Roman" w:hAnsi="Times New Roman" w:cs="Times New Roman"/>
                <w:sz w:val="20"/>
                <w:szCs w:val="20"/>
              </w:rPr>
              <w:t xml:space="preserve"> детей дошкольного возраста</w:t>
            </w:r>
          </w:p>
        </w:tc>
        <w:tc>
          <w:tcPr>
            <w:tcW w:w="3827" w:type="dxa"/>
          </w:tcPr>
          <w:p w14:paraId="7A5CCBB0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F6975F2" w14:textId="54FF2548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5BDE8E58" w14:textId="44411AFF" w:rsidR="006C2C31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063" w:type="dxa"/>
          </w:tcPr>
          <w:p w14:paraId="0407A01D" w14:textId="1D220217" w:rsidR="006C2C31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7A5FC8CC" w14:textId="77777777" w:rsidTr="000019F1">
        <w:tc>
          <w:tcPr>
            <w:tcW w:w="518" w:type="dxa"/>
          </w:tcPr>
          <w:p w14:paraId="364465DE" w14:textId="172CDC61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94" w:type="dxa"/>
          </w:tcPr>
          <w:p w14:paraId="7904C17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Резвых Анна Николаевна</w:t>
            </w:r>
          </w:p>
        </w:tc>
        <w:tc>
          <w:tcPr>
            <w:tcW w:w="1360" w:type="dxa"/>
          </w:tcPr>
          <w:p w14:paraId="467F3844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99E658B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247892E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6CAA3AFE" w14:textId="5D66679A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59A616A3" w14:textId="77777777" w:rsidR="006C2C31" w:rsidRPr="009A082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53BF4880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A0820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6C4D35CE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91621D6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11CEE47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Парикмахерское дело,</w:t>
            </w:r>
          </w:p>
          <w:p w14:paraId="1DEDE3F9" w14:textId="7142349D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парикмахер второго разряда</w:t>
            </w:r>
          </w:p>
          <w:p w14:paraId="4A4F9A8D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6AE8FDEB" w14:textId="77777777" w:rsidR="006C2C31" w:rsidRPr="00601BC9" w:rsidRDefault="006C2C31" w:rsidP="006C2C31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переподготовка:</w:t>
            </w:r>
          </w:p>
          <w:p w14:paraId="07621364" w14:textId="38FA4B4D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Образовательный центр «Агат» по профилю Дошкольное образование, 2021г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375838D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33BA67" w14:textId="6E447F0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0B82FCAE" w14:textId="52B7F1E1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3B244B0B" w14:textId="7698DB25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0740EFFE" w14:textId="77777777" w:rsidTr="000019F1">
        <w:tc>
          <w:tcPr>
            <w:tcW w:w="518" w:type="dxa"/>
          </w:tcPr>
          <w:p w14:paraId="47A73837" w14:textId="2F0F20EC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94" w:type="dxa"/>
          </w:tcPr>
          <w:p w14:paraId="7524646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Репина Алена Викторовна</w:t>
            </w:r>
          </w:p>
          <w:p w14:paraId="102DB09F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3DD8387" w14:textId="6EA538AD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инструктор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физической культуре</w:t>
            </w:r>
          </w:p>
        </w:tc>
        <w:tc>
          <w:tcPr>
            <w:tcW w:w="955" w:type="dxa"/>
          </w:tcPr>
          <w:p w14:paraId="240B9BA0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6C5E0AD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14:paraId="6ED2990B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20462B04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3EED0135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5543668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2AB7F9B1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EF2C0D5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1DC9ACB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Физическое воспитание»,</w:t>
            </w:r>
          </w:p>
          <w:p w14:paraId="372B61D8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 по физической культуре, учитель физкультуры</w:t>
            </w:r>
          </w:p>
        </w:tc>
        <w:tc>
          <w:tcPr>
            <w:tcW w:w="3827" w:type="dxa"/>
          </w:tcPr>
          <w:p w14:paraId="2AEE8486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8DB19DA" w14:textId="1B5ED004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387B9DC8" w14:textId="0D6DC6BF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960D679" w14:textId="77777777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1310D17A" w14:textId="69F22484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6EC3D809" w14:textId="77777777" w:rsidTr="000019F1">
        <w:tc>
          <w:tcPr>
            <w:tcW w:w="518" w:type="dxa"/>
          </w:tcPr>
          <w:p w14:paraId="61439F5D" w14:textId="726ED399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94" w:type="dxa"/>
          </w:tcPr>
          <w:p w14:paraId="7A45A68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Рыжкова Наталья Павловна</w:t>
            </w:r>
          </w:p>
        </w:tc>
        <w:tc>
          <w:tcPr>
            <w:tcW w:w="1360" w:type="dxa"/>
          </w:tcPr>
          <w:p w14:paraId="5D133B0C" w14:textId="638612C9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45CD34AB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6C6A60E1" w14:textId="6D3B4923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481392F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31FB12D6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080E5930" w14:textId="77777777" w:rsidR="006C2C31" w:rsidRPr="002F18CC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98037D1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8C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36EA1B4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E2632A9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A72677F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работа, специалист по социальной работе</w:t>
            </w:r>
          </w:p>
          <w:p w14:paraId="01F92E6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F761942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2016 г.</w:t>
            </w:r>
          </w:p>
          <w:p w14:paraId="2EFC36C8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C9D50C3" w14:textId="1CCE6422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0A2FF68D" w14:textId="23C257AE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6D12368E" w14:textId="31C2BF7B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1948E6D2" w14:textId="77777777" w:rsidTr="000019F1">
        <w:tc>
          <w:tcPr>
            <w:tcW w:w="518" w:type="dxa"/>
          </w:tcPr>
          <w:p w14:paraId="6A43CFD2" w14:textId="20B89AEE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94" w:type="dxa"/>
          </w:tcPr>
          <w:p w14:paraId="4688A38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Сальникова Инна Анатольевна</w:t>
            </w:r>
          </w:p>
        </w:tc>
        <w:tc>
          <w:tcPr>
            <w:tcW w:w="1360" w:type="dxa"/>
          </w:tcPr>
          <w:p w14:paraId="02F72028" w14:textId="77777777" w:rsidR="006C2C31" w:rsidRPr="00080DC2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5D99606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013CF92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730EEC74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E9204DF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62D193AF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1D1B9504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46307845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ехнология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учитель технологии и </w:t>
            </w:r>
            <w:r w:rsidRPr="006F099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предпринимательства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4C82C349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НТФ ИРО Дошкольное образование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250 ч., 2018 г.</w:t>
            </w:r>
          </w:p>
          <w:p w14:paraId="335763A1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54E8D3C" w14:textId="3A95F4A0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018CE8EE" w14:textId="70C62BA1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15D0936F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7DB4B9CD" w14:textId="677E8945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15DFBABA" w14:textId="77777777" w:rsidTr="000019F1">
        <w:tc>
          <w:tcPr>
            <w:tcW w:w="518" w:type="dxa"/>
          </w:tcPr>
          <w:p w14:paraId="4461567A" w14:textId="651C6A29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94" w:type="dxa"/>
          </w:tcPr>
          <w:p w14:paraId="653F4E2D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Сидорова Ольга Викторовна</w:t>
            </w:r>
          </w:p>
          <w:p w14:paraId="48A6F59B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8290C4E" w14:textId="77777777" w:rsidR="006C2C31" w:rsidRPr="00080DC2" w:rsidRDefault="006C2C31" w:rsidP="006C2C3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55" w:type="dxa"/>
          </w:tcPr>
          <w:p w14:paraId="69C9F3B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0398669E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08A55D6B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4AFD972E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7D9D9A3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23266BC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029BEEAD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Психология, педагог-психолог</w:t>
            </w:r>
          </w:p>
        </w:tc>
        <w:tc>
          <w:tcPr>
            <w:tcW w:w="3827" w:type="dxa"/>
          </w:tcPr>
          <w:p w14:paraId="20FC2484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0D46206" w14:textId="04118FA8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EC169E8" w14:textId="4DE91584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7D08A825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0277C7D" w14:textId="3751CFBB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6C2C31" w:rsidRPr="00080DC2" w14:paraId="377E5DB1" w14:textId="77777777" w:rsidTr="000019F1">
        <w:tc>
          <w:tcPr>
            <w:tcW w:w="518" w:type="dxa"/>
          </w:tcPr>
          <w:p w14:paraId="430B39F4" w14:textId="0E218E99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94" w:type="dxa"/>
          </w:tcPr>
          <w:p w14:paraId="20BB0AF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Солодкая Ляйсан Васильевна</w:t>
            </w:r>
          </w:p>
        </w:tc>
        <w:tc>
          <w:tcPr>
            <w:tcW w:w="1360" w:type="dxa"/>
          </w:tcPr>
          <w:p w14:paraId="429FE6CA" w14:textId="77777777" w:rsidR="006C2C31" w:rsidRDefault="006C2C31" w:rsidP="006C2C31">
            <w:pPr>
              <w:ind w:left="-10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B65BD69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59201971" w14:textId="77777777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3F7CFC03" w14:textId="77777777" w:rsidR="006C2C31" w:rsidRPr="00502CDA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8DCD183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2C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0A5E60F1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61B9A290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299E642D" w14:textId="77777777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Математика,</w:t>
            </w:r>
          </w:p>
          <w:p w14:paraId="3C75E179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</w:tc>
        <w:tc>
          <w:tcPr>
            <w:tcW w:w="3827" w:type="dxa"/>
          </w:tcPr>
          <w:p w14:paraId="0C022FB0" w14:textId="4D10515E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C454832" w14:textId="4AEC2E6E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38EF8B8B" w14:textId="513A5272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8C92431" w14:textId="6D87B8F5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</w:tr>
      <w:tr w:rsidR="006C2C31" w:rsidRPr="00080DC2" w14:paraId="3B1FDB0D" w14:textId="77777777" w:rsidTr="000019F1">
        <w:tc>
          <w:tcPr>
            <w:tcW w:w="518" w:type="dxa"/>
          </w:tcPr>
          <w:p w14:paraId="35AA8B34" w14:textId="3868460B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94" w:type="dxa"/>
          </w:tcPr>
          <w:p w14:paraId="6AAB22FA" w14:textId="5023630E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Татаринова Ксения Анатольевна</w:t>
            </w:r>
          </w:p>
        </w:tc>
        <w:tc>
          <w:tcPr>
            <w:tcW w:w="1360" w:type="dxa"/>
          </w:tcPr>
          <w:p w14:paraId="4269CFE6" w14:textId="28442858" w:rsidR="006C2C31" w:rsidRDefault="006C2C31" w:rsidP="006C2C31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955" w:type="dxa"/>
          </w:tcPr>
          <w:p w14:paraId="705986CA" w14:textId="5512F782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224" w:type="dxa"/>
          </w:tcPr>
          <w:p w14:paraId="3594E43A" w14:textId="53AE0DE4" w:rsidR="006C2C31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7813C76" w14:textId="77777777" w:rsidR="006C2C31" w:rsidRPr="008A07F0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2C044DD4" w14:textId="23F940C7" w:rsidR="006C2C31" w:rsidRPr="00502CDA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A07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3C2A7FCE" w14:textId="2C36D7D4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4575C7BE" w14:textId="4F02A912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527CAFEB" w14:textId="33EC22DD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Педагогическое образование, преподаватель русского языка и литературы</w:t>
            </w:r>
          </w:p>
        </w:tc>
        <w:tc>
          <w:tcPr>
            <w:tcW w:w="3827" w:type="dxa"/>
          </w:tcPr>
          <w:p w14:paraId="3CBBD1C1" w14:textId="27D71C88" w:rsidR="006C2C31" w:rsidRDefault="006C2C31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6F45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14:paraId="026E51F8" w14:textId="084F440A" w:rsidR="006C2C31" w:rsidRPr="00466F45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«Московская академия профессиональных компетенций» «Специальное (дефектологическое) образование: Логопедия», 1320 ч., 2023 г.</w:t>
            </w:r>
          </w:p>
          <w:p w14:paraId="6EFB5420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1475B9CB" w14:textId="3AD73920" w:rsidR="006C2C31" w:rsidRPr="008A07F0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0365580C" w14:textId="57B895CC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61EF79C8" w14:textId="3C17BFD7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>,5 года</w:t>
            </w:r>
          </w:p>
        </w:tc>
      </w:tr>
      <w:tr w:rsidR="006C2C31" w:rsidRPr="00080DC2" w14:paraId="2EB01F87" w14:textId="77777777" w:rsidTr="000019F1">
        <w:tc>
          <w:tcPr>
            <w:tcW w:w="518" w:type="dxa"/>
          </w:tcPr>
          <w:p w14:paraId="05DD2CBE" w14:textId="1353F242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94" w:type="dxa"/>
          </w:tcPr>
          <w:p w14:paraId="110A158C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Телегина Яна Витальевна</w:t>
            </w:r>
          </w:p>
        </w:tc>
        <w:tc>
          <w:tcPr>
            <w:tcW w:w="1360" w:type="dxa"/>
          </w:tcPr>
          <w:p w14:paraId="4AE948E4" w14:textId="77777777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Старший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  <w:p w14:paraId="729E3309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5" w:type="dxa"/>
          </w:tcPr>
          <w:p w14:paraId="3A18C2CD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</w:tc>
        <w:tc>
          <w:tcPr>
            <w:tcW w:w="1224" w:type="dxa"/>
          </w:tcPr>
          <w:p w14:paraId="62F606EA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1374340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1495" w:type="dxa"/>
          </w:tcPr>
          <w:p w14:paraId="6BFD7F8E" w14:textId="77777777" w:rsidR="006C2C31" w:rsidRPr="00A10CBE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Основная образовательная программа</w:t>
            </w:r>
          </w:p>
          <w:p w14:paraId="77136A8F" w14:textId="77777777" w:rsidR="006C2C31" w:rsidRPr="00A10CBE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sz w:val="20"/>
                <w:szCs w:val="20"/>
              </w:rPr>
              <w:t>дошкольного образования.</w:t>
            </w:r>
          </w:p>
          <w:p w14:paraId="3EEBF971" w14:textId="77777777" w:rsidR="006C2C31" w:rsidRPr="00A10CBE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CD49E0" w14:textId="77777777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1" w:type="dxa"/>
          </w:tcPr>
          <w:p w14:paraId="479810CF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2FC9A78C" w14:textId="77777777" w:rsidR="006C2C31" w:rsidRPr="00080DC2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62D713C" w14:textId="49EC9AAE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кономика и управление на предприятии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менеджер-экономист</w:t>
            </w:r>
          </w:p>
          <w:p w14:paraId="785E00A8" w14:textId="77777777" w:rsidR="006C2C31" w:rsidRPr="00080DC2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494C228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1BC9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НГСПИ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"Дошкольное образование", педагог дошкольного образования. 720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ч.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2015 г.</w:t>
            </w:r>
          </w:p>
          <w:p w14:paraId="08D51AF7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C1A"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 w:rsidRPr="004E6C1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278369E" w14:textId="2B0EBAE4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93311">
              <w:rPr>
                <w:rFonts w:ascii="Times New Roman" w:hAnsi="Times New Roman" w:cs="Times New Roman"/>
                <w:sz w:val="20"/>
                <w:szCs w:val="20"/>
              </w:rPr>
              <w:t>Федеральная образовательная программа: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зор, анализ, практика внедрения», 36 ч., 2023 г.</w:t>
            </w:r>
          </w:p>
        </w:tc>
        <w:tc>
          <w:tcPr>
            <w:tcW w:w="921" w:type="dxa"/>
          </w:tcPr>
          <w:p w14:paraId="08D430C8" w14:textId="601AB7FA" w:rsidR="006C2C31" w:rsidRPr="00080DC2" w:rsidRDefault="006D29F3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6C2C31"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4F6012FD" w14:textId="77777777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565CD" w14:textId="77777777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36DF46E9" w14:textId="2CBAD48C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C2C31" w:rsidRPr="00080DC2" w14:paraId="765C82E2" w14:textId="77777777" w:rsidTr="000019F1">
        <w:tc>
          <w:tcPr>
            <w:tcW w:w="518" w:type="dxa"/>
          </w:tcPr>
          <w:p w14:paraId="53279ABF" w14:textId="168194C9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494" w:type="dxa"/>
          </w:tcPr>
          <w:p w14:paraId="31688048" w14:textId="56161049" w:rsidR="006C2C31" w:rsidRPr="00080DC2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Юлия Олеговна</w:t>
            </w:r>
          </w:p>
        </w:tc>
        <w:tc>
          <w:tcPr>
            <w:tcW w:w="1360" w:type="dxa"/>
          </w:tcPr>
          <w:p w14:paraId="110E1D68" w14:textId="6EC0DB35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658ACAB0" w14:textId="58444596" w:rsidR="006C2C31" w:rsidRPr="00080DC2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188EACB7" w14:textId="452B6D42" w:rsidR="006C2C31" w:rsidRPr="00080DC2" w:rsidRDefault="006C2C31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квалификационная категория</w:t>
            </w:r>
          </w:p>
        </w:tc>
        <w:tc>
          <w:tcPr>
            <w:tcW w:w="1495" w:type="dxa"/>
          </w:tcPr>
          <w:p w14:paraId="2E0B6700" w14:textId="77777777" w:rsidR="006C2C31" w:rsidRPr="00A10CBE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48495BD" w14:textId="067B45AB" w:rsidR="006C2C31" w:rsidRPr="00A10CBE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5D714269" w14:textId="422C5C5B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0D8C50" w14:textId="3ADFE17B" w:rsidR="006C2C31" w:rsidRDefault="006C2C31" w:rsidP="006C2C3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6BCCAE8E" w14:textId="38FF7448" w:rsidR="006C2C31" w:rsidRDefault="006C2C31" w:rsidP="006C2C31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детей дошкольного возраста с отклонениями в раз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витии и с сохранным развитием.</w:t>
            </w:r>
          </w:p>
        </w:tc>
        <w:tc>
          <w:tcPr>
            <w:tcW w:w="3827" w:type="dxa"/>
          </w:tcPr>
          <w:p w14:paraId="07287D75" w14:textId="77777777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AF34448" w14:textId="37619DB6" w:rsidR="006C2C31" w:rsidRDefault="006C2C31" w:rsidP="006C2C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  <w:p w14:paraId="26516118" w14:textId="6DB750DF" w:rsidR="006C2C31" w:rsidRPr="00601BC9" w:rsidRDefault="006C2C31" w:rsidP="006C2C3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69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21" w:type="dxa"/>
          </w:tcPr>
          <w:p w14:paraId="5762B304" w14:textId="35B395FA" w:rsidR="006C2C31" w:rsidRPr="00080DC2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1B069197" w14:textId="77777777" w:rsidR="006C2C31" w:rsidRDefault="006C2C31" w:rsidP="006C2C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660C0659" w14:textId="5ADE99A4" w:rsidR="006C2C31" w:rsidRDefault="006D29F3" w:rsidP="006C2C31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C2C31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D29F3" w:rsidRPr="00080DC2" w14:paraId="52530D25" w14:textId="77777777" w:rsidTr="000019F1">
        <w:tc>
          <w:tcPr>
            <w:tcW w:w="518" w:type="dxa"/>
          </w:tcPr>
          <w:p w14:paraId="2E8F90D4" w14:textId="0435AF73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94" w:type="dxa"/>
          </w:tcPr>
          <w:p w14:paraId="54B3E902" w14:textId="320C6A03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Черепанова Вера Алексеевна</w:t>
            </w:r>
          </w:p>
        </w:tc>
        <w:tc>
          <w:tcPr>
            <w:tcW w:w="1360" w:type="dxa"/>
          </w:tcPr>
          <w:p w14:paraId="14FEE352" w14:textId="214BC49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163825B" w14:textId="72C1A3FA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318C8E10" w14:textId="09BCA6D5" w:rsidR="006D29F3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95" w:type="dxa"/>
          </w:tcPr>
          <w:p w14:paraId="2558FA58" w14:textId="77777777" w:rsidR="006D29F3" w:rsidRPr="00A10CBE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7832CDB5" w14:textId="6188C7F3" w:rsidR="006D29F3" w:rsidRPr="00A10CBE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</w:t>
            </w:r>
          </w:p>
        </w:tc>
        <w:tc>
          <w:tcPr>
            <w:tcW w:w="551" w:type="dxa"/>
          </w:tcPr>
          <w:p w14:paraId="500A870C" w14:textId="576BA824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3EEBBF96" w14:textId="581E5860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1F3138EA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Повар-кондитер</w:t>
            </w:r>
          </w:p>
          <w:p w14:paraId="7521AA5E" w14:textId="40685117" w:rsidR="006D29F3" w:rsidRDefault="006D29F3" w:rsidP="006D29F3">
            <w:pPr>
              <w:ind w:left="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</w:tcPr>
          <w:p w14:paraId="3E611AE9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«21век», Воспитатель дошкольной организации, 250 ч., 2022 г.</w:t>
            </w:r>
          </w:p>
          <w:p w14:paraId="2E523570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2791BFED" w14:textId="22D8C688" w:rsidR="006D29F3" w:rsidRPr="004E6C1A" w:rsidRDefault="006D29F3" w:rsidP="006D29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D7CB09B" w14:textId="13E5BC73" w:rsidR="006D29F3" w:rsidRDefault="00416330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538FE50D" w14:textId="651E83F9" w:rsidR="006D29F3" w:rsidRDefault="00416330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6D29F3" w:rsidRPr="00080DC2" w14:paraId="28FCD0BB" w14:textId="77777777" w:rsidTr="000019F1">
        <w:tc>
          <w:tcPr>
            <w:tcW w:w="518" w:type="dxa"/>
          </w:tcPr>
          <w:p w14:paraId="264127B3" w14:textId="1A988CBF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94" w:type="dxa"/>
          </w:tcPr>
          <w:p w14:paraId="2C9CBF71" w14:textId="5612E6EA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Шахторина Ирина Зуфаровна</w:t>
            </w:r>
          </w:p>
        </w:tc>
        <w:tc>
          <w:tcPr>
            <w:tcW w:w="1360" w:type="dxa"/>
          </w:tcPr>
          <w:p w14:paraId="14691B7C" w14:textId="2E318CDB" w:rsidR="006D29F3" w:rsidRPr="00080DC2" w:rsidRDefault="006D29F3" w:rsidP="006D29F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1F5017D3" w14:textId="3DF582FA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0EAE8D5C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5971C269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5EAEC0D5" w14:textId="5FCBFC99" w:rsidR="006D29F3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C3C14A0" w14:textId="77777777" w:rsidR="006D29F3" w:rsidRPr="00A10CBE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3DC1A207" w14:textId="27F04034" w:rsidR="006D29F3" w:rsidRPr="00A10CBE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4871CA92" w14:textId="46DBCAF4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0752FAF" w14:textId="7905D817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703FE84F" w14:textId="77777777" w:rsidR="006D29F3" w:rsidRDefault="006D29F3" w:rsidP="006D29F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Экономика, бухгалтер-экономист</w:t>
            </w:r>
          </w:p>
          <w:p w14:paraId="08032918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14:paraId="5EC00593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1B5C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Профессиональная переподготовка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ЧОУ ДПО «Центр подготовки персонала ЕВРАЗ-Урал»</w:t>
            </w:r>
          </w:p>
          <w:p w14:paraId="07A2C161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образование, 250 ч. 2015 г.</w:t>
            </w:r>
          </w:p>
          <w:p w14:paraId="09E16C13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7C4C36E3" w14:textId="27FBD378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12E29303" w14:textId="1B5B22B1" w:rsidR="006D29F3" w:rsidRDefault="00416330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  <w:tc>
          <w:tcPr>
            <w:tcW w:w="1063" w:type="dxa"/>
          </w:tcPr>
          <w:p w14:paraId="192E86F9" w14:textId="6E28ACB3" w:rsidR="006D29F3" w:rsidRDefault="00416330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  <w:tr w:rsidR="006D29F3" w:rsidRPr="00080DC2" w14:paraId="5469F40B" w14:textId="77777777" w:rsidTr="000019F1">
        <w:tc>
          <w:tcPr>
            <w:tcW w:w="518" w:type="dxa"/>
          </w:tcPr>
          <w:p w14:paraId="05E05A59" w14:textId="695C372D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94" w:type="dxa"/>
          </w:tcPr>
          <w:p w14:paraId="6EB54B81" w14:textId="7777777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Шульмина Арина Валерьевна</w:t>
            </w:r>
          </w:p>
          <w:p w14:paraId="0AF6B598" w14:textId="697DD243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5A1309B" w14:textId="3C1E8681" w:rsidR="006D29F3" w:rsidRPr="00080DC2" w:rsidRDefault="006D29F3" w:rsidP="006D29F3">
            <w:pPr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955" w:type="dxa"/>
          </w:tcPr>
          <w:p w14:paraId="03D2807B" w14:textId="7A1AD967" w:rsidR="006D29F3" w:rsidRPr="00080DC2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</w:tc>
        <w:tc>
          <w:tcPr>
            <w:tcW w:w="1224" w:type="dxa"/>
          </w:tcPr>
          <w:p w14:paraId="73133CC0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40E872A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  <w:p w14:paraId="723E2667" w14:textId="77777777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5" w:type="dxa"/>
          </w:tcPr>
          <w:p w14:paraId="7C642202" w14:textId="77777777" w:rsidR="006D29F3" w:rsidRPr="00A10CBE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Основная образовательная программа</w:t>
            </w:r>
          </w:p>
          <w:p w14:paraId="1C9045B8" w14:textId="28799912" w:rsidR="006D29F3" w:rsidRPr="00080DC2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10CB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дошкольного образования.</w:t>
            </w:r>
          </w:p>
        </w:tc>
        <w:tc>
          <w:tcPr>
            <w:tcW w:w="551" w:type="dxa"/>
          </w:tcPr>
          <w:p w14:paraId="65CF5226" w14:textId="5BF20235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51" w:type="dxa"/>
          </w:tcPr>
          <w:p w14:paraId="5D8F5F62" w14:textId="6E4B8DB5" w:rsidR="006D29F3" w:rsidRDefault="006D29F3" w:rsidP="006D29F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025" w:type="dxa"/>
          </w:tcPr>
          <w:p w14:paraId="3C766236" w14:textId="63884C84" w:rsidR="006D29F3" w:rsidRDefault="006D29F3" w:rsidP="006D29F3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Дошкольное образование, в</w:t>
            </w:r>
            <w:r w:rsidRPr="00080D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оспитатель ДОУ для детей с отклонениями в эмоционально-л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ичностном развитии и поведении</w:t>
            </w:r>
          </w:p>
        </w:tc>
        <w:tc>
          <w:tcPr>
            <w:tcW w:w="3827" w:type="dxa"/>
          </w:tcPr>
          <w:p w14:paraId="7EEC5637" w14:textId="77777777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3FAB0970" w14:textId="4BB47C42" w:rsidR="006D29F3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НОЧУ ОДПО «Актион-НЦФР» «Применение ФОП: изменения в ООП, взаимодействие с родителями и подготовка рабочих программ», 85 ч., 2023 г.</w:t>
            </w:r>
          </w:p>
        </w:tc>
        <w:tc>
          <w:tcPr>
            <w:tcW w:w="921" w:type="dxa"/>
          </w:tcPr>
          <w:p w14:paraId="660FC89D" w14:textId="39EFE603" w:rsidR="006D29F3" w:rsidRPr="00080DC2" w:rsidRDefault="006D29F3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63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80DC2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  <w:p w14:paraId="06902AAC" w14:textId="77777777" w:rsidR="006D29F3" w:rsidRPr="00080DC2" w:rsidRDefault="006D29F3" w:rsidP="006D2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5EEF2" w14:textId="50D6305D" w:rsidR="006D29F3" w:rsidRDefault="006D29F3" w:rsidP="006D29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</w:tcPr>
          <w:p w14:paraId="55FC8AE9" w14:textId="18A27A3C" w:rsidR="006D29F3" w:rsidRDefault="00416330" w:rsidP="006D29F3">
            <w:pPr>
              <w:ind w:left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6D29F3">
              <w:rPr>
                <w:rFonts w:ascii="Times New Roman" w:hAnsi="Times New Roman" w:cs="Times New Roman"/>
                <w:sz w:val="20"/>
                <w:szCs w:val="20"/>
              </w:rPr>
              <w:t xml:space="preserve"> лет</w:t>
            </w:r>
          </w:p>
        </w:tc>
      </w:tr>
    </w:tbl>
    <w:p w14:paraId="73D61E78" w14:textId="77777777" w:rsidR="000019F1" w:rsidRPr="00080DC2" w:rsidRDefault="000019F1">
      <w:pPr>
        <w:rPr>
          <w:sz w:val="20"/>
          <w:szCs w:val="20"/>
        </w:rPr>
      </w:pPr>
    </w:p>
    <w:sectPr w:rsidR="000019F1" w:rsidRPr="00080DC2" w:rsidSect="00EE68A7">
      <w:pgSz w:w="16838" w:h="11906" w:orient="landscape"/>
      <w:pgMar w:top="992" w:right="539" w:bottom="12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A898B" w14:textId="77777777" w:rsidR="0083422B" w:rsidRDefault="0083422B" w:rsidP="008E7100">
      <w:pPr>
        <w:spacing w:after="0" w:line="240" w:lineRule="auto"/>
      </w:pPr>
      <w:r>
        <w:separator/>
      </w:r>
    </w:p>
  </w:endnote>
  <w:endnote w:type="continuationSeparator" w:id="0">
    <w:p w14:paraId="274F02A4" w14:textId="77777777" w:rsidR="0083422B" w:rsidRDefault="0083422B" w:rsidP="008E7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9F49E" w14:textId="77777777" w:rsidR="0083422B" w:rsidRDefault="0083422B" w:rsidP="008E7100">
      <w:pPr>
        <w:spacing w:after="0" w:line="240" w:lineRule="auto"/>
      </w:pPr>
      <w:r>
        <w:separator/>
      </w:r>
    </w:p>
  </w:footnote>
  <w:footnote w:type="continuationSeparator" w:id="0">
    <w:p w14:paraId="0866E07A" w14:textId="77777777" w:rsidR="0083422B" w:rsidRDefault="0083422B" w:rsidP="008E7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03FA2"/>
    <w:multiLevelType w:val="hybridMultilevel"/>
    <w:tmpl w:val="BF688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8"/>
    <w:rsid w:val="0000182A"/>
    <w:rsid w:val="000019F1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16F46"/>
    <w:rsid w:val="000205FA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5EF0"/>
    <w:rsid w:val="000660E3"/>
    <w:rsid w:val="00066375"/>
    <w:rsid w:val="00066B99"/>
    <w:rsid w:val="00067612"/>
    <w:rsid w:val="000706F5"/>
    <w:rsid w:val="00071519"/>
    <w:rsid w:val="00073307"/>
    <w:rsid w:val="000747BA"/>
    <w:rsid w:val="000747F9"/>
    <w:rsid w:val="00075EDE"/>
    <w:rsid w:val="00076569"/>
    <w:rsid w:val="00076746"/>
    <w:rsid w:val="00076914"/>
    <w:rsid w:val="00080C21"/>
    <w:rsid w:val="00080DC2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38A"/>
    <w:rsid w:val="00092F09"/>
    <w:rsid w:val="00093C1F"/>
    <w:rsid w:val="00094A39"/>
    <w:rsid w:val="00096209"/>
    <w:rsid w:val="00096E27"/>
    <w:rsid w:val="000970A5"/>
    <w:rsid w:val="00097AB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4603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29AF"/>
    <w:rsid w:val="000E3018"/>
    <w:rsid w:val="000E6F28"/>
    <w:rsid w:val="000E75B4"/>
    <w:rsid w:val="000E7A49"/>
    <w:rsid w:val="000E7A96"/>
    <w:rsid w:val="000E7A97"/>
    <w:rsid w:val="000F16CB"/>
    <w:rsid w:val="000F25C9"/>
    <w:rsid w:val="000F2830"/>
    <w:rsid w:val="000F35E0"/>
    <w:rsid w:val="000F457F"/>
    <w:rsid w:val="000F474E"/>
    <w:rsid w:val="000F5BEF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6F94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41B1"/>
    <w:rsid w:val="00136BC1"/>
    <w:rsid w:val="00136C4A"/>
    <w:rsid w:val="00137D65"/>
    <w:rsid w:val="00140D67"/>
    <w:rsid w:val="00142151"/>
    <w:rsid w:val="00144069"/>
    <w:rsid w:val="0014457E"/>
    <w:rsid w:val="00145C84"/>
    <w:rsid w:val="00146916"/>
    <w:rsid w:val="001469F4"/>
    <w:rsid w:val="00146AC2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4E33"/>
    <w:rsid w:val="0018583C"/>
    <w:rsid w:val="00185C7E"/>
    <w:rsid w:val="0018672E"/>
    <w:rsid w:val="00187F78"/>
    <w:rsid w:val="0019040F"/>
    <w:rsid w:val="00191F44"/>
    <w:rsid w:val="0019519F"/>
    <w:rsid w:val="001967A1"/>
    <w:rsid w:val="00196820"/>
    <w:rsid w:val="00196E3E"/>
    <w:rsid w:val="0019719D"/>
    <w:rsid w:val="00197400"/>
    <w:rsid w:val="00197514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35AC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E075F"/>
    <w:rsid w:val="001E0A66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670F"/>
    <w:rsid w:val="002074AD"/>
    <w:rsid w:val="0021003A"/>
    <w:rsid w:val="002140BC"/>
    <w:rsid w:val="002145B0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B5"/>
    <w:rsid w:val="00237398"/>
    <w:rsid w:val="0023759B"/>
    <w:rsid w:val="00240092"/>
    <w:rsid w:val="002401F4"/>
    <w:rsid w:val="00240C98"/>
    <w:rsid w:val="0024156E"/>
    <w:rsid w:val="002424C3"/>
    <w:rsid w:val="002425D6"/>
    <w:rsid w:val="00243EFA"/>
    <w:rsid w:val="00244A56"/>
    <w:rsid w:val="00244F4A"/>
    <w:rsid w:val="0025176E"/>
    <w:rsid w:val="00251837"/>
    <w:rsid w:val="00251DF0"/>
    <w:rsid w:val="00251E0D"/>
    <w:rsid w:val="002551BD"/>
    <w:rsid w:val="00255461"/>
    <w:rsid w:val="00255BFD"/>
    <w:rsid w:val="00255FC8"/>
    <w:rsid w:val="002578F6"/>
    <w:rsid w:val="00261C83"/>
    <w:rsid w:val="002628AA"/>
    <w:rsid w:val="00264015"/>
    <w:rsid w:val="002640F3"/>
    <w:rsid w:val="002642BA"/>
    <w:rsid w:val="00264F28"/>
    <w:rsid w:val="002653E7"/>
    <w:rsid w:val="0026646C"/>
    <w:rsid w:val="00266CB3"/>
    <w:rsid w:val="00267492"/>
    <w:rsid w:val="002704FC"/>
    <w:rsid w:val="00270D60"/>
    <w:rsid w:val="002710B6"/>
    <w:rsid w:val="00271B2D"/>
    <w:rsid w:val="00272BE1"/>
    <w:rsid w:val="00272EAE"/>
    <w:rsid w:val="00274854"/>
    <w:rsid w:val="0027518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0F30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96A1C"/>
    <w:rsid w:val="002A145B"/>
    <w:rsid w:val="002A1C03"/>
    <w:rsid w:val="002A40B5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47B8"/>
    <w:rsid w:val="002D53F8"/>
    <w:rsid w:val="002D7CF2"/>
    <w:rsid w:val="002E165B"/>
    <w:rsid w:val="002E27FE"/>
    <w:rsid w:val="002E3150"/>
    <w:rsid w:val="002E373D"/>
    <w:rsid w:val="002E3B24"/>
    <w:rsid w:val="002E6E75"/>
    <w:rsid w:val="002F18CC"/>
    <w:rsid w:val="002F3AC6"/>
    <w:rsid w:val="002F50AF"/>
    <w:rsid w:val="002F525A"/>
    <w:rsid w:val="002F6C0D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066F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385B"/>
    <w:rsid w:val="00345325"/>
    <w:rsid w:val="00345F46"/>
    <w:rsid w:val="003464C2"/>
    <w:rsid w:val="0034717B"/>
    <w:rsid w:val="00347D9C"/>
    <w:rsid w:val="00350B1F"/>
    <w:rsid w:val="003512F7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159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062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2AD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42E"/>
    <w:rsid w:val="003B3E9A"/>
    <w:rsid w:val="003B5A0A"/>
    <w:rsid w:val="003B5C23"/>
    <w:rsid w:val="003B647F"/>
    <w:rsid w:val="003B7AFA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627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16F4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372"/>
    <w:rsid w:val="00410705"/>
    <w:rsid w:val="00413977"/>
    <w:rsid w:val="00416330"/>
    <w:rsid w:val="00416C98"/>
    <w:rsid w:val="00417305"/>
    <w:rsid w:val="00417CEF"/>
    <w:rsid w:val="0042054E"/>
    <w:rsid w:val="00420ECD"/>
    <w:rsid w:val="004210A0"/>
    <w:rsid w:val="00421B11"/>
    <w:rsid w:val="00421DC9"/>
    <w:rsid w:val="00421E7A"/>
    <w:rsid w:val="0042263A"/>
    <w:rsid w:val="00422AA0"/>
    <w:rsid w:val="00423677"/>
    <w:rsid w:val="00427C7F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114"/>
    <w:rsid w:val="00465371"/>
    <w:rsid w:val="00466F45"/>
    <w:rsid w:val="0046706F"/>
    <w:rsid w:val="00467698"/>
    <w:rsid w:val="00467F81"/>
    <w:rsid w:val="00470D21"/>
    <w:rsid w:val="00470F26"/>
    <w:rsid w:val="0047106B"/>
    <w:rsid w:val="00471B5C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C7B91"/>
    <w:rsid w:val="004D0279"/>
    <w:rsid w:val="004D21A0"/>
    <w:rsid w:val="004D54B6"/>
    <w:rsid w:val="004D7309"/>
    <w:rsid w:val="004D7E0E"/>
    <w:rsid w:val="004E030E"/>
    <w:rsid w:val="004E42A9"/>
    <w:rsid w:val="004E4767"/>
    <w:rsid w:val="004E6C1A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CDA"/>
    <w:rsid w:val="00502D65"/>
    <w:rsid w:val="00503E0A"/>
    <w:rsid w:val="00503EE8"/>
    <w:rsid w:val="00504501"/>
    <w:rsid w:val="00505056"/>
    <w:rsid w:val="00506243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563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376E9"/>
    <w:rsid w:val="00541C70"/>
    <w:rsid w:val="00541FDD"/>
    <w:rsid w:val="0054410D"/>
    <w:rsid w:val="00544970"/>
    <w:rsid w:val="00545313"/>
    <w:rsid w:val="005467E2"/>
    <w:rsid w:val="0054729B"/>
    <w:rsid w:val="00547A60"/>
    <w:rsid w:val="00550201"/>
    <w:rsid w:val="00551A4A"/>
    <w:rsid w:val="00554735"/>
    <w:rsid w:val="00554BC7"/>
    <w:rsid w:val="0055540A"/>
    <w:rsid w:val="00555E41"/>
    <w:rsid w:val="0055631C"/>
    <w:rsid w:val="00557BC8"/>
    <w:rsid w:val="00562FA2"/>
    <w:rsid w:val="005639AE"/>
    <w:rsid w:val="00563A8F"/>
    <w:rsid w:val="00563E06"/>
    <w:rsid w:val="00564675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57FF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15E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D98"/>
    <w:rsid w:val="005F5EC4"/>
    <w:rsid w:val="005F5F6E"/>
    <w:rsid w:val="005F6F5F"/>
    <w:rsid w:val="00600A5B"/>
    <w:rsid w:val="00600ED6"/>
    <w:rsid w:val="00601352"/>
    <w:rsid w:val="00601BC9"/>
    <w:rsid w:val="0060311C"/>
    <w:rsid w:val="006040FA"/>
    <w:rsid w:val="006101C7"/>
    <w:rsid w:val="00610AAD"/>
    <w:rsid w:val="0061163E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4DD"/>
    <w:rsid w:val="00625D73"/>
    <w:rsid w:val="00625E60"/>
    <w:rsid w:val="00625E75"/>
    <w:rsid w:val="00626E1B"/>
    <w:rsid w:val="00626F67"/>
    <w:rsid w:val="0062712A"/>
    <w:rsid w:val="00627978"/>
    <w:rsid w:val="00627D2C"/>
    <w:rsid w:val="00630193"/>
    <w:rsid w:val="006305DE"/>
    <w:rsid w:val="00630915"/>
    <w:rsid w:val="00630E64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707E8"/>
    <w:rsid w:val="00670D59"/>
    <w:rsid w:val="00670EF3"/>
    <w:rsid w:val="00670F69"/>
    <w:rsid w:val="0067158A"/>
    <w:rsid w:val="006719AD"/>
    <w:rsid w:val="00672080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089F"/>
    <w:rsid w:val="0069127B"/>
    <w:rsid w:val="006927C1"/>
    <w:rsid w:val="00692A4F"/>
    <w:rsid w:val="00693311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2C31"/>
    <w:rsid w:val="006C39FB"/>
    <w:rsid w:val="006C3C0F"/>
    <w:rsid w:val="006C4E60"/>
    <w:rsid w:val="006C6080"/>
    <w:rsid w:val="006C658C"/>
    <w:rsid w:val="006C7379"/>
    <w:rsid w:val="006D0007"/>
    <w:rsid w:val="006D0343"/>
    <w:rsid w:val="006D04F4"/>
    <w:rsid w:val="006D097E"/>
    <w:rsid w:val="006D0BE1"/>
    <w:rsid w:val="006D29F3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4517"/>
    <w:rsid w:val="006E52D9"/>
    <w:rsid w:val="006E539B"/>
    <w:rsid w:val="006E5A5B"/>
    <w:rsid w:val="006E6A71"/>
    <w:rsid w:val="006E6F4A"/>
    <w:rsid w:val="006F0996"/>
    <w:rsid w:val="006F0AAC"/>
    <w:rsid w:val="006F0F82"/>
    <w:rsid w:val="006F3351"/>
    <w:rsid w:val="006F3ADF"/>
    <w:rsid w:val="006F7308"/>
    <w:rsid w:val="006F7AD1"/>
    <w:rsid w:val="0070017A"/>
    <w:rsid w:val="00700400"/>
    <w:rsid w:val="007016C7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168FF"/>
    <w:rsid w:val="007169A5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037"/>
    <w:rsid w:val="00743AA9"/>
    <w:rsid w:val="00743C5D"/>
    <w:rsid w:val="007448A6"/>
    <w:rsid w:val="007457E9"/>
    <w:rsid w:val="00746893"/>
    <w:rsid w:val="00746D7D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76DC"/>
    <w:rsid w:val="00782A96"/>
    <w:rsid w:val="00783BC6"/>
    <w:rsid w:val="00784E6A"/>
    <w:rsid w:val="0078509C"/>
    <w:rsid w:val="00785D35"/>
    <w:rsid w:val="00786087"/>
    <w:rsid w:val="007909F2"/>
    <w:rsid w:val="00790B0D"/>
    <w:rsid w:val="00792293"/>
    <w:rsid w:val="00792E87"/>
    <w:rsid w:val="00793A9E"/>
    <w:rsid w:val="0079435E"/>
    <w:rsid w:val="007956A0"/>
    <w:rsid w:val="00795DB2"/>
    <w:rsid w:val="0079618B"/>
    <w:rsid w:val="00796F50"/>
    <w:rsid w:val="00797394"/>
    <w:rsid w:val="0079748D"/>
    <w:rsid w:val="007A0264"/>
    <w:rsid w:val="007A1D61"/>
    <w:rsid w:val="007A2A55"/>
    <w:rsid w:val="007A3E90"/>
    <w:rsid w:val="007A4064"/>
    <w:rsid w:val="007A52B5"/>
    <w:rsid w:val="007B008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7F6F6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422B"/>
    <w:rsid w:val="00835326"/>
    <w:rsid w:val="00836AFC"/>
    <w:rsid w:val="00836CC1"/>
    <w:rsid w:val="00837E2C"/>
    <w:rsid w:val="00840D38"/>
    <w:rsid w:val="00842E4D"/>
    <w:rsid w:val="00843118"/>
    <w:rsid w:val="008437A3"/>
    <w:rsid w:val="008460D3"/>
    <w:rsid w:val="00847782"/>
    <w:rsid w:val="00847F53"/>
    <w:rsid w:val="008511F6"/>
    <w:rsid w:val="00851A10"/>
    <w:rsid w:val="0085236B"/>
    <w:rsid w:val="00852547"/>
    <w:rsid w:val="00852F1D"/>
    <w:rsid w:val="008542B8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B8F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07F0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4461"/>
    <w:rsid w:val="008E5800"/>
    <w:rsid w:val="008E7100"/>
    <w:rsid w:val="008E75CE"/>
    <w:rsid w:val="008E7782"/>
    <w:rsid w:val="008F0A73"/>
    <w:rsid w:val="008F0E7C"/>
    <w:rsid w:val="008F31DA"/>
    <w:rsid w:val="008F4E4D"/>
    <w:rsid w:val="008F574B"/>
    <w:rsid w:val="008F6CB6"/>
    <w:rsid w:val="008F6F8F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70C"/>
    <w:rsid w:val="00910D29"/>
    <w:rsid w:val="00911212"/>
    <w:rsid w:val="00911772"/>
    <w:rsid w:val="009121C4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0D3"/>
    <w:rsid w:val="00927659"/>
    <w:rsid w:val="00930BD0"/>
    <w:rsid w:val="009320C2"/>
    <w:rsid w:val="0093424E"/>
    <w:rsid w:val="00934306"/>
    <w:rsid w:val="00935052"/>
    <w:rsid w:val="0093560C"/>
    <w:rsid w:val="0093576D"/>
    <w:rsid w:val="009357A8"/>
    <w:rsid w:val="0093599A"/>
    <w:rsid w:val="00935EC5"/>
    <w:rsid w:val="00940038"/>
    <w:rsid w:val="00940200"/>
    <w:rsid w:val="0094131D"/>
    <w:rsid w:val="0094179E"/>
    <w:rsid w:val="009418D7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914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1A9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0820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C4"/>
    <w:rsid w:val="009D3697"/>
    <w:rsid w:val="009D3CA6"/>
    <w:rsid w:val="009D3EA1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C94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0CBE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CD4"/>
    <w:rsid w:val="00A33FC1"/>
    <w:rsid w:val="00A34FF4"/>
    <w:rsid w:val="00A3785E"/>
    <w:rsid w:val="00A37E59"/>
    <w:rsid w:val="00A40CD2"/>
    <w:rsid w:val="00A40D0A"/>
    <w:rsid w:val="00A40FB1"/>
    <w:rsid w:val="00A41B0F"/>
    <w:rsid w:val="00A43375"/>
    <w:rsid w:val="00A45712"/>
    <w:rsid w:val="00A50B8D"/>
    <w:rsid w:val="00A525C9"/>
    <w:rsid w:val="00A53D4F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BE1"/>
    <w:rsid w:val="00A74CE7"/>
    <w:rsid w:val="00A75B3E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45FE"/>
    <w:rsid w:val="00B1616C"/>
    <w:rsid w:val="00B16243"/>
    <w:rsid w:val="00B17409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07F3"/>
    <w:rsid w:val="00B33601"/>
    <w:rsid w:val="00B3422E"/>
    <w:rsid w:val="00B347B9"/>
    <w:rsid w:val="00B35AEF"/>
    <w:rsid w:val="00B36DCA"/>
    <w:rsid w:val="00B4118F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574C2"/>
    <w:rsid w:val="00B60146"/>
    <w:rsid w:val="00B604B5"/>
    <w:rsid w:val="00B60A75"/>
    <w:rsid w:val="00B61A99"/>
    <w:rsid w:val="00B6577F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4F60"/>
    <w:rsid w:val="00B85851"/>
    <w:rsid w:val="00B85B1A"/>
    <w:rsid w:val="00B8762F"/>
    <w:rsid w:val="00B87860"/>
    <w:rsid w:val="00B90133"/>
    <w:rsid w:val="00B9060C"/>
    <w:rsid w:val="00B91068"/>
    <w:rsid w:val="00B91F60"/>
    <w:rsid w:val="00B92680"/>
    <w:rsid w:val="00B93BF4"/>
    <w:rsid w:val="00B95190"/>
    <w:rsid w:val="00B9683A"/>
    <w:rsid w:val="00B96BFF"/>
    <w:rsid w:val="00BA09B2"/>
    <w:rsid w:val="00BA0D9F"/>
    <w:rsid w:val="00BA29C8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42C6"/>
    <w:rsid w:val="00BC14B5"/>
    <w:rsid w:val="00BC2B57"/>
    <w:rsid w:val="00BC2D0A"/>
    <w:rsid w:val="00BC67DB"/>
    <w:rsid w:val="00BC69A6"/>
    <w:rsid w:val="00BC6F4D"/>
    <w:rsid w:val="00BC7F26"/>
    <w:rsid w:val="00BD16E0"/>
    <w:rsid w:val="00BD2712"/>
    <w:rsid w:val="00BD282E"/>
    <w:rsid w:val="00BD3E92"/>
    <w:rsid w:val="00BD475A"/>
    <w:rsid w:val="00BD62DD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05C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143D"/>
    <w:rsid w:val="00C31EAA"/>
    <w:rsid w:val="00C32A6B"/>
    <w:rsid w:val="00C3424E"/>
    <w:rsid w:val="00C34997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0BF0"/>
    <w:rsid w:val="00C613EA"/>
    <w:rsid w:val="00C61862"/>
    <w:rsid w:val="00C6322B"/>
    <w:rsid w:val="00C635B2"/>
    <w:rsid w:val="00C64D15"/>
    <w:rsid w:val="00C65116"/>
    <w:rsid w:val="00C6664E"/>
    <w:rsid w:val="00C70A2B"/>
    <w:rsid w:val="00C70F53"/>
    <w:rsid w:val="00C7105E"/>
    <w:rsid w:val="00C71736"/>
    <w:rsid w:val="00C74A6E"/>
    <w:rsid w:val="00C76299"/>
    <w:rsid w:val="00C76771"/>
    <w:rsid w:val="00C76778"/>
    <w:rsid w:val="00C77157"/>
    <w:rsid w:val="00C77C84"/>
    <w:rsid w:val="00C77EDB"/>
    <w:rsid w:val="00C8085B"/>
    <w:rsid w:val="00C8150D"/>
    <w:rsid w:val="00C820B9"/>
    <w:rsid w:val="00C82423"/>
    <w:rsid w:val="00C82509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413"/>
    <w:rsid w:val="00CC0AAA"/>
    <w:rsid w:val="00CC372B"/>
    <w:rsid w:val="00CC4219"/>
    <w:rsid w:val="00CD0C3F"/>
    <w:rsid w:val="00CD1B70"/>
    <w:rsid w:val="00CD215F"/>
    <w:rsid w:val="00CD36D7"/>
    <w:rsid w:val="00CD3B0F"/>
    <w:rsid w:val="00CD55D2"/>
    <w:rsid w:val="00CD7F0B"/>
    <w:rsid w:val="00CE1B4D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27183"/>
    <w:rsid w:val="00D308F7"/>
    <w:rsid w:val="00D30B41"/>
    <w:rsid w:val="00D312C6"/>
    <w:rsid w:val="00D3142A"/>
    <w:rsid w:val="00D32512"/>
    <w:rsid w:val="00D3267A"/>
    <w:rsid w:val="00D353FF"/>
    <w:rsid w:val="00D35A62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1BFE"/>
    <w:rsid w:val="00D65BD8"/>
    <w:rsid w:val="00D66EAA"/>
    <w:rsid w:val="00D67C2B"/>
    <w:rsid w:val="00D70F27"/>
    <w:rsid w:val="00D71601"/>
    <w:rsid w:val="00D72172"/>
    <w:rsid w:val="00D73168"/>
    <w:rsid w:val="00D73BEF"/>
    <w:rsid w:val="00D7593A"/>
    <w:rsid w:val="00D85BA3"/>
    <w:rsid w:val="00D86138"/>
    <w:rsid w:val="00D86332"/>
    <w:rsid w:val="00D86CDF"/>
    <w:rsid w:val="00D873F4"/>
    <w:rsid w:val="00D90453"/>
    <w:rsid w:val="00D91565"/>
    <w:rsid w:val="00D91F68"/>
    <w:rsid w:val="00D92264"/>
    <w:rsid w:val="00D938A2"/>
    <w:rsid w:val="00D945A5"/>
    <w:rsid w:val="00D94A79"/>
    <w:rsid w:val="00D96579"/>
    <w:rsid w:val="00D96657"/>
    <w:rsid w:val="00D9730D"/>
    <w:rsid w:val="00DA0956"/>
    <w:rsid w:val="00DA26CF"/>
    <w:rsid w:val="00DA40A4"/>
    <w:rsid w:val="00DA4318"/>
    <w:rsid w:val="00DA45E7"/>
    <w:rsid w:val="00DA7B40"/>
    <w:rsid w:val="00DB0D13"/>
    <w:rsid w:val="00DB0F08"/>
    <w:rsid w:val="00DB0FEA"/>
    <w:rsid w:val="00DB1CBA"/>
    <w:rsid w:val="00DB291A"/>
    <w:rsid w:val="00DB2E60"/>
    <w:rsid w:val="00DB2FD2"/>
    <w:rsid w:val="00DB4861"/>
    <w:rsid w:val="00DB4E79"/>
    <w:rsid w:val="00DB7EFC"/>
    <w:rsid w:val="00DC1F89"/>
    <w:rsid w:val="00DC21E3"/>
    <w:rsid w:val="00DC27EE"/>
    <w:rsid w:val="00DC342C"/>
    <w:rsid w:val="00DC3650"/>
    <w:rsid w:val="00DC75F1"/>
    <w:rsid w:val="00DD0222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4AAB"/>
    <w:rsid w:val="00DF5E00"/>
    <w:rsid w:val="00DF7D72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1DB"/>
    <w:rsid w:val="00E3772A"/>
    <w:rsid w:val="00E41967"/>
    <w:rsid w:val="00E41C43"/>
    <w:rsid w:val="00E4261E"/>
    <w:rsid w:val="00E431AA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6998"/>
    <w:rsid w:val="00E67038"/>
    <w:rsid w:val="00E671A3"/>
    <w:rsid w:val="00E71C44"/>
    <w:rsid w:val="00E72F62"/>
    <w:rsid w:val="00E73CCA"/>
    <w:rsid w:val="00E8044D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2FE0"/>
    <w:rsid w:val="00EE3FF6"/>
    <w:rsid w:val="00EE499C"/>
    <w:rsid w:val="00EE5B32"/>
    <w:rsid w:val="00EE5DF6"/>
    <w:rsid w:val="00EE68A7"/>
    <w:rsid w:val="00EE725C"/>
    <w:rsid w:val="00EF1513"/>
    <w:rsid w:val="00EF1E4D"/>
    <w:rsid w:val="00EF32B8"/>
    <w:rsid w:val="00EF3466"/>
    <w:rsid w:val="00EF4AC3"/>
    <w:rsid w:val="00EF538C"/>
    <w:rsid w:val="00EF5C86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79F"/>
    <w:rsid w:val="00F4011F"/>
    <w:rsid w:val="00F4148D"/>
    <w:rsid w:val="00F41887"/>
    <w:rsid w:val="00F425AD"/>
    <w:rsid w:val="00F4706B"/>
    <w:rsid w:val="00F47608"/>
    <w:rsid w:val="00F50638"/>
    <w:rsid w:val="00F512F3"/>
    <w:rsid w:val="00F5269D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A71"/>
    <w:rsid w:val="00F90C75"/>
    <w:rsid w:val="00F90FE9"/>
    <w:rsid w:val="00F91AA0"/>
    <w:rsid w:val="00F92F28"/>
    <w:rsid w:val="00F930C6"/>
    <w:rsid w:val="00F9347D"/>
    <w:rsid w:val="00F93AB7"/>
    <w:rsid w:val="00F94648"/>
    <w:rsid w:val="00F96390"/>
    <w:rsid w:val="00F97313"/>
    <w:rsid w:val="00F978A7"/>
    <w:rsid w:val="00FA0572"/>
    <w:rsid w:val="00FA0628"/>
    <w:rsid w:val="00FA14CA"/>
    <w:rsid w:val="00FA2530"/>
    <w:rsid w:val="00FA5B7D"/>
    <w:rsid w:val="00FB09AA"/>
    <w:rsid w:val="00FB22E7"/>
    <w:rsid w:val="00FB2C0A"/>
    <w:rsid w:val="00FB323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941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44F5"/>
    <w:rsid w:val="00FE539F"/>
    <w:rsid w:val="00FE63E2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891E6"/>
  <w15:docId w15:val="{56E2F9AC-DFBD-43D7-B77F-CCFC630C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List Paragraph"/>
    <w:basedOn w:val="a"/>
    <w:uiPriority w:val="34"/>
    <w:qFormat/>
    <w:rsid w:val="00BC67D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E7100"/>
  </w:style>
  <w:style w:type="paragraph" w:styleId="a9">
    <w:name w:val="footer"/>
    <w:basedOn w:val="a"/>
    <w:link w:val="aa"/>
    <w:uiPriority w:val="99"/>
    <w:unhideWhenUsed/>
    <w:rsid w:val="008E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E7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6BF0B-3606-4BD5-879C-34185B1D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sadik</cp:lastModifiedBy>
  <cp:revision>10</cp:revision>
  <dcterms:created xsi:type="dcterms:W3CDTF">2024-08-05T11:24:00Z</dcterms:created>
  <dcterms:modified xsi:type="dcterms:W3CDTF">2024-08-06T02:55:00Z</dcterms:modified>
</cp:coreProperties>
</file>