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11F4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4966C53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C665D8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7B3E0A6C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622D436" w14:textId="77777777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133E293" w14:textId="7C8F59C5" w:rsidR="005F44E0" w:rsidRPr="009777E7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 xml:space="preserve">№ </w:t>
      </w:r>
      <w:r w:rsidR="00131F7C">
        <w:rPr>
          <w:rFonts w:ascii="Times New Roman" w:hAnsi="Times New Roman"/>
          <w:sz w:val="28"/>
        </w:rPr>
        <w:t xml:space="preserve">203 </w:t>
      </w:r>
      <w:r w:rsidRPr="009777E7">
        <w:rPr>
          <w:rFonts w:ascii="Times New Roman" w:hAnsi="Times New Roman"/>
          <w:sz w:val="28"/>
        </w:rPr>
        <w:t>МАДОУ «Радость»</w:t>
      </w:r>
    </w:p>
    <w:p w14:paraId="4E87FBC4" w14:textId="6AD3CB32" w:rsidR="005F44E0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6735EB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="006735EB">
        <w:rPr>
          <w:rFonts w:ascii="Times New Roman" w:hAnsi="Times New Roman"/>
          <w:sz w:val="28"/>
        </w:rPr>
        <w:t>08</w:t>
      </w:r>
      <w:r w:rsidR="00C31DE5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</w:t>
      </w:r>
      <w:r w:rsidR="006735EB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14:paraId="51D26A4A" w14:textId="77777777" w:rsidR="005F44E0" w:rsidRPr="00EC45C6" w:rsidRDefault="005F44E0" w:rsidP="005F44E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6155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75"/>
        <w:gridCol w:w="709"/>
        <w:gridCol w:w="1984"/>
        <w:gridCol w:w="3289"/>
        <w:gridCol w:w="1276"/>
        <w:gridCol w:w="1276"/>
      </w:tblGrid>
      <w:tr w:rsidR="005F44E0" w:rsidRPr="00080DC2" w14:paraId="57FE18F6" w14:textId="77777777" w:rsidTr="00897B2F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10447BCB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94" w:type="dxa"/>
          </w:tcPr>
          <w:p w14:paraId="2E4DC53B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789441E5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6AB0E9BF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20043275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14:paraId="5C1085D3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14:paraId="00EAC8E5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14:paraId="4A29B97B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14:paraId="3DBD77AE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14:paraId="28A524E8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14:paraId="628591D3" w14:textId="77777777" w:rsidR="005F44E0" w:rsidRPr="00080DC2" w:rsidRDefault="005F44E0" w:rsidP="00897B2F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984" w:type="dxa"/>
          </w:tcPr>
          <w:p w14:paraId="393838AC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289" w:type="dxa"/>
          </w:tcPr>
          <w:p w14:paraId="3CE30357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1F7C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276" w:type="dxa"/>
          </w:tcPr>
          <w:p w14:paraId="6C03E6D0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6CBA9AF8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DD7FB07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14:paraId="71C61AC6" w14:textId="77777777" w:rsidR="005F44E0" w:rsidRPr="00080DC2" w:rsidRDefault="005F44E0" w:rsidP="00897B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5FC0" w:rsidRPr="00080DC2" w14:paraId="3CC5DB57" w14:textId="77777777" w:rsidTr="00555FC0">
        <w:trPr>
          <w:cantSplit/>
          <w:trHeight w:val="1971"/>
        </w:trPr>
        <w:tc>
          <w:tcPr>
            <w:tcW w:w="518" w:type="dxa"/>
          </w:tcPr>
          <w:p w14:paraId="0E7F34CA" w14:textId="2189310C" w:rsidR="00555FC0" w:rsidRPr="005073E9" w:rsidRDefault="0039066A" w:rsidP="00555F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94" w:type="dxa"/>
          </w:tcPr>
          <w:p w14:paraId="4118DE0F" w14:textId="7428AEEB" w:rsidR="00555FC0" w:rsidRPr="005073E9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Артюхова Екатерина Сергеевна</w:t>
            </w:r>
          </w:p>
        </w:tc>
        <w:tc>
          <w:tcPr>
            <w:tcW w:w="1360" w:type="dxa"/>
          </w:tcPr>
          <w:p w14:paraId="720BB386" w14:textId="325710CD"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45F2FFDC" w14:textId="2FBE7D7C"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53AA03D1" w14:textId="77777777" w:rsidR="00FF47DB" w:rsidRDefault="00FF47DB" w:rsidP="00FF47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5A0D7815" w14:textId="3C614C5B" w:rsidR="00555FC0" w:rsidRDefault="00FF47DB" w:rsidP="00FF47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  <w:r w:rsidRPr="005073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7D97AC67" w14:textId="70DFB2E4" w:rsidR="00555FC0" w:rsidRPr="009A0820" w:rsidRDefault="00CB2A2C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</w:t>
            </w:r>
            <w:r w:rsidR="00555FC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бразовательная программа дошкольного образования</w:t>
            </w:r>
          </w:p>
        </w:tc>
        <w:tc>
          <w:tcPr>
            <w:tcW w:w="575" w:type="dxa"/>
          </w:tcPr>
          <w:p w14:paraId="3EBDD597" w14:textId="4367A093"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3B7EA89" w14:textId="79880B0E" w:rsidR="00555FC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60FC9D3" w14:textId="23EA6713" w:rsidR="00555FC0" w:rsidRDefault="00A86DC6" w:rsidP="00555FC0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26BE479F" w14:textId="77777777" w:rsidR="00555FC0" w:rsidRDefault="00555FC0" w:rsidP="00555FC0">
            <w:pPr>
              <w:spacing w:after="0" w:line="240" w:lineRule="auto"/>
              <w:ind w:right="34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специалист социальной работы </w:t>
            </w:r>
          </w:p>
          <w:p w14:paraId="11AD33BC" w14:textId="6CCE596E" w:rsidR="00555FC0" w:rsidRPr="005F44E0" w:rsidRDefault="00555FC0" w:rsidP="00555FC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 «Социальная работа»</w:t>
            </w:r>
          </w:p>
        </w:tc>
        <w:tc>
          <w:tcPr>
            <w:tcW w:w="3289" w:type="dxa"/>
          </w:tcPr>
          <w:p w14:paraId="7D74DD6B" w14:textId="77777777"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075F5201" w14:textId="6644750B" w:rsidR="00555FC0" w:rsidRPr="00582ACC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«Воспитатель детского сада (яслей – сада)», ЧОУ ДПО «Центр подготовки персонала Евраз-</w:t>
            </w: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Урал», </w:t>
            </w:r>
            <w:r w:rsidR="00094C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360 ч., </w:t>
            </w: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2016 г.</w:t>
            </w:r>
          </w:p>
          <w:p w14:paraId="5CD53E6B" w14:textId="7562E3B9" w:rsidR="004E3480" w:rsidRPr="00582ACC" w:rsidRDefault="004E3480" w:rsidP="00555FC0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6ED994DA" w14:textId="413DE089" w:rsidR="00555FC0" w:rsidRPr="009A73DB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«Организация сюжетно-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ролевой игры с детьми в условиях дошкольной образовательной организации», Учебный центр «Всеобуч» ООО «Агенство информационных и социальных технологий»,</w:t>
            </w:r>
            <w:r w:rsidR="00094C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24ч.,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2022г.</w:t>
            </w:r>
          </w:p>
          <w:p w14:paraId="2C305AA5" w14:textId="480F4CA3" w:rsidR="00555FC0" w:rsidRDefault="00555FC0" w:rsidP="00555FC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«Векторы развития современного дошкольного образования» Автономная некоммерческая организация дополнительного профессионального образования «Институт образовательных технологий», </w:t>
            </w:r>
            <w:r w:rsidR="00094C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36 ч., 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2022г.</w:t>
            </w:r>
          </w:p>
          <w:p w14:paraId="6D52A97C" w14:textId="6C7C4543" w:rsidR="00555FC0" w:rsidRDefault="00D1506D" w:rsidP="00D15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</w:t>
            </w:r>
            <w:r w:rsidR="007D16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НОЧУ ОДПО «Актион», 72 ч., 2023 г.</w:t>
            </w:r>
          </w:p>
          <w:p w14:paraId="767A0DD4" w14:textId="579DFC10" w:rsidR="0086370B" w:rsidRDefault="0086370B" w:rsidP="00D15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«Совершенствование компетенций воспитателя в соответствии с требованиями профстандарта и ФГОС»,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НОЧУ ОДПО «Актион»,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ч.,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14:paraId="13734963" w14:textId="77777777" w:rsidR="00445CB4" w:rsidRDefault="00445CB4" w:rsidP="00D15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«Дети с ОВЗ в дошкольном образовании: технологии работы для педагогов», НОЧУ ОДПО «Актион», 120 ч., 2024 г.</w:t>
            </w:r>
          </w:p>
          <w:p w14:paraId="27FCD045" w14:textId="783A400B" w:rsidR="00B7088B" w:rsidRPr="00445CB4" w:rsidRDefault="00B7088B" w:rsidP="00D150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«Ментальная арифметика: интеллектуальное развитие детей дошкольного и младшего школьного возраста», АНО ДПО «Северо-Западная Академия дополнительного профессионального образования и профессионального обучения», г. Санкт-Петербург, 108 ч., 2024г.</w:t>
            </w:r>
          </w:p>
        </w:tc>
        <w:tc>
          <w:tcPr>
            <w:tcW w:w="1276" w:type="dxa"/>
          </w:tcPr>
          <w:p w14:paraId="28CEBB36" w14:textId="23E62C66" w:rsidR="00555FC0" w:rsidRDefault="00555FC0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212E8D">
              <w:rPr>
                <w:rFonts w:ascii="Times New Roman" w:hAnsi="Times New Roman"/>
                <w:sz w:val="18"/>
                <w:szCs w:val="18"/>
              </w:rPr>
              <w:t>3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1DF0DFC9" w14:textId="132C6E6D" w:rsidR="00555FC0" w:rsidRDefault="00212E8D" w:rsidP="00555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555FC0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445F02B6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0E2D3D6D" w14:textId="4A3C21F4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789A367E" w14:textId="575ECC4F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Буриева Марина Юрьевна</w:t>
            </w:r>
          </w:p>
        </w:tc>
        <w:tc>
          <w:tcPr>
            <w:tcW w:w="1360" w:type="dxa"/>
          </w:tcPr>
          <w:p w14:paraId="4F296CF2" w14:textId="6AD0C69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3454C6B" w14:textId="66608605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47ED66ED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149169CF" w14:textId="79927048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994E1E0" w14:textId="725D05F5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4FAA1748" w14:textId="14F79C5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B4BF4E1" w14:textId="7A34C36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9BF70B6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1053AD58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воспитателя детского сада </w:t>
            </w:r>
          </w:p>
          <w:p w14:paraId="752DB76C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3BFE3FC5" w14:textId="75E29BBF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"Дошкольное воспитание"        </w:t>
            </w:r>
          </w:p>
        </w:tc>
        <w:tc>
          <w:tcPr>
            <w:tcW w:w="3289" w:type="dxa"/>
          </w:tcPr>
          <w:p w14:paraId="01541B34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2FF34CDF" w14:textId="77777777" w:rsidR="00512CCB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педтехнологии», НОЧУ ОДПО «Актион», 72 ч., 2023 г.</w:t>
            </w:r>
          </w:p>
          <w:p w14:paraId="23E12EDA" w14:textId="3C2B5B93" w:rsidR="00E81048" w:rsidRPr="00E81048" w:rsidRDefault="00E81048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«Организация логопедического сопровождения детей с нарушением речи в дошкольной образовательной организации в условиях реализации ФГОС ДО»,</w:t>
            </w:r>
            <w:r w:rsidRPr="00F36C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F36C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АНО ДПО «ОЦ Каменный город», 72 ч., 2023 г.</w:t>
            </w:r>
          </w:p>
        </w:tc>
        <w:tc>
          <w:tcPr>
            <w:tcW w:w="1276" w:type="dxa"/>
          </w:tcPr>
          <w:p w14:paraId="10CF2336" w14:textId="5AC6355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 года</w:t>
            </w:r>
          </w:p>
        </w:tc>
        <w:tc>
          <w:tcPr>
            <w:tcW w:w="1276" w:type="dxa"/>
          </w:tcPr>
          <w:p w14:paraId="75868310" w14:textId="1AB75A41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0D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E230D5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2B7E2051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AA17902" w14:textId="1E140EDA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94" w:type="dxa"/>
          </w:tcPr>
          <w:p w14:paraId="4FAC314B" w14:textId="591FEC9A" w:rsidR="00CB2A2C" w:rsidRPr="00CD27D2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D27D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Валова Анастасия Валерьевна</w:t>
            </w:r>
          </w:p>
        </w:tc>
        <w:tc>
          <w:tcPr>
            <w:tcW w:w="1360" w:type="dxa"/>
          </w:tcPr>
          <w:p w14:paraId="1BEBF5D8" w14:textId="38C4A930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старший воспитатель</w:t>
            </w:r>
          </w:p>
        </w:tc>
        <w:tc>
          <w:tcPr>
            <w:tcW w:w="955" w:type="dxa"/>
          </w:tcPr>
          <w:p w14:paraId="46433304" w14:textId="6B9B56B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0EF4D706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1B08E83D" w14:textId="61E9BF85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FC22016" w14:textId="0F085697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555C11D" w14:textId="55399A3D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DE3634" w14:textId="1DDF032F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8D21301" w14:textId="761A9206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 учитель истории и английского языка</w:t>
            </w:r>
          </w:p>
        </w:tc>
        <w:tc>
          <w:tcPr>
            <w:tcW w:w="3289" w:type="dxa"/>
          </w:tcPr>
          <w:p w14:paraId="64A032AA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471AC41A" w14:textId="11338B6C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«Воспитатель дошкольной образовательной организации», НТФ ИРО, 250 ч., 2015г.</w:t>
            </w:r>
          </w:p>
          <w:p w14:paraId="4210F9A7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32C3A274" w14:textId="508264A6" w:rsidR="00CB2A2C" w:rsidRPr="00A74E26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«Старший воспитатель в дошкольном образовании: проектирование и управление образовательной деятельностью в соответствии с ФГОС ДО», 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Учебный центр «Всеобуч» ООО «Агенство информационных и социальных технологий»,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36 ч.,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9A73D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г.</w:t>
            </w:r>
          </w:p>
          <w:p w14:paraId="096B6A0C" w14:textId="47EADC8A" w:rsidR="00CB2A2C" w:rsidRDefault="00CB2A2C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«Управленческие решения организации инклюзивного образования»,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МАНОУ «Нижнетагильский Дом Учителя», 24 ч., 2023 г.</w:t>
            </w:r>
          </w:p>
          <w:p w14:paraId="7E2FC3FC" w14:textId="02C7524D" w:rsidR="00CB2A2C" w:rsidRPr="00537F53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«Федеральная образовательная программа дощкольного образования: обзор, анализ, практика внедрения», АНО ДПО «Институт образовательных технологий», г. Самара, 24 ч., 2023г.</w:t>
            </w:r>
          </w:p>
        </w:tc>
        <w:tc>
          <w:tcPr>
            <w:tcW w:w="1276" w:type="dxa"/>
          </w:tcPr>
          <w:p w14:paraId="097E8459" w14:textId="0EAA9EF3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 лет</w:t>
            </w:r>
          </w:p>
        </w:tc>
        <w:tc>
          <w:tcPr>
            <w:tcW w:w="1276" w:type="dxa"/>
          </w:tcPr>
          <w:p w14:paraId="55A81017" w14:textId="21DD20F2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</w:tr>
      <w:tr w:rsidR="00CB2A2C" w:rsidRPr="00080DC2" w14:paraId="4DDABB56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3E051166" w14:textId="028A707B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</w:tcPr>
          <w:p w14:paraId="63793CB6" w14:textId="148DBA99" w:rsidR="00CB2A2C" w:rsidRPr="00CD27D2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C7E3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Ваулина Анна Михайловна</w:t>
            </w:r>
          </w:p>
        </w:tc>
        <w:tc>
          <w:tcPr>
            <w:tcW w:w="1360" w:type="dxa"/>
          </w:tcPr>
          <w:p w14:paraId="3D1AF6F9" w14:textId="27A99F09" w:rsidR="00CB2A2C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4E8174AA" w14:textId="3146DEBB" w:rsidR="00CB2A2C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4960A733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занимаемой должности</w:t>
            </w:r>
          </w:p>
          <w:p w14:paraId="57657F2A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95" w:type="dxa"/>
          </w:tcPr>
          <w:p w14:paraId="6BCC4D31" w14:textId="53F21E3D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7BA2FF6" w14:textId="732F3E9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CCEBE37" w14:textId="7681673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D60CD7E" w14:textId="77777777" w:rsidR="00CB2A2C" w:rsidRPr="009E7691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76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68092E38" w14:textId="1A73D9AA" w:rsidR="00CB2A2C" w:rsidRPr="00A43BDA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BDA">
              <w:rPr>
                <w:rFonts w:ascii="Times New Roman" w:eastAsia="Times New Roman" w:hAnsi="Times New Roman"/>
                <w:sz w:val="18"/>
                <w:szCs w:val="18"/>
              </w:rPr>
              <w:t>воспитатель детей дошкольного возраста</w:t>
            </w:r>
            <w:r w:rsidRPr="00A43B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специальности</w:t>
            </w:r>
          </w:p>
          <w:p w14:paraId="0264399F" w14:textId="2C20C074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3BD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"Дошкольное образование"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</w:p>
        </w:tc>
        <w:tc>
          <w:tcPr>
            <w:tcW w:w="3289" w:type="dxa"/>
          </w:tcPr>
          <w:p w14:paraId="36F44E63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5AA12F74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педтехнологии», НОЧУ ОДПО «Актион», 72 ч., 2023 г.</w:t>
            </w:r>
          </w:p>
          <w:p w14:paraId="5A0342FB" w14:textId="6CE363CD" w:rsidR="006B1ABC" w:rsidRPr="004E3480" w:rsidRDefault="006B1ABC" w:rsidP="00CB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«Ментальная арифметика: интеллектуальное развитие детей дошкольного и младшего школьного возраста», АНО ДПО «Северо-Западная Академия дополнительного профессионального образования и профессионального обучения», г. Санкт-Петербург, 108 ч., 2024г.</w:t>
            </w:r>
          </w:p>
        </w:tc>
        <w:tc>
          <w:tcPr>
            <w:tcW w:w="1276" w:type="dxa"/>
          </w:tcPr>
          <w:p w14:paraId="4A2D7632" w14:textId="253F06CF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 лет</w:t>
            </w:r>
          </w:p>
        </w:tc>
        <w:tc>
          <w:tcPr>
            <w:tcW w:w="1276" w:type="dxa"/>
          </w:tcPr>
          <w:p w14:paraId="4D1C32EE" w14:textId="0C22392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 лет</w:t>
            </w:r>
          </w:p>
        </w:tc>
      </w:tr>
      <w:tr w:rsidR="00CB2A2C" w:rsidRPr="00080DC2" w14:paraId="002A88D7" w14:textId="77777777" w:rsidTr="00CD27D2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5BC6AE1" w14:textId="170F131E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</w:tcPr>
          <w:p w14:paraId="085D28C9" w14:textId="69BB5AEC" w:rsidR="00CB2A2C" w:rsidRPr="00CF188C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F188C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Грехнева Дарья Сергеевна</w:t>
            </w:r>
          </w:p>
        </w:tc>
        <w:tc>
          <w:tcPr>
            <w:tcW w:w="1360" w:type="dxa"/>
          </w:tcPr>
          <w:p w14:paraId="78F261D6" w14:textId="66978597" w:rsidR="00CB2A2C" w:rsidRPr="00CF188C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F188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955" w:type="dxa"/>
          </w:tcPr>
          <w:p w14:paraId="05A03F23" w14:textId="0B21BFF7" w:rsidR="00CB2A2C" w:rsidRPr="007A51A3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6FA2E6DF" w14:textId="7E467BFF" w:rsidR="00CB2A2C" w:rsidRPr="00164668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64668"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95" w:type="dxa"/>
          </w:tcPr>
          <w:p w14:paraId="577FEBF3" w14:textId="4519B657" w:rsidR="00CB2A2C" w:rsidRPr="00164668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618BBBB1" w14:textId="4C4638A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8AC5D27" w14:textId="3CF93A30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77E7192" w14:textId="5A8531ED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9E769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артист, преподаватель, руководитель эстрадного коллектива по специальности «Музыкальное искусство эстрады (по видам). Эстрадное пение</w:t>
            </w:r>
          </w:p>
        </w:tc>
        <w:tc>
          <w:tcPr>
            <w:tcW w:w="3289" w:type="dxa"/>
          </w:tcPr>
          <w:p w14:paraId="465D5AC5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06700785" w14:textId="393CE199" w:rsidR="00CB2A2C" w:rsidRPr="00582AC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«Музыка: теория и методика преподавания в сфере дошкольного образования», квалификация музыкальный руководитель, ООО «Центр повышения квалификации и переподготовки «Луч знаний», 300 ч., </w:t>
            </w: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23</w:t>
            </w:r>
            <w:r w:rsidRPr="00582AC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14:paraId="12DD2587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68D79DB1" w14:textId="77777777" w:rsidR="00CB2A2C" w:rsidRPr="004E3480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2C97D39" w14:textId="4F3E2703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 год</w:t>
            </w:r>
          </w:p>
        </w:tc>
        <w:tc>
          <w:tcPr>
            <w:tcW w:w="1276" w:type="dxa"/>
          </w:tcPr>
          <w:p w14:paraId="76D5B916" w14:textId="2D93324F" w:rsidR="00CB2A2C" w:rsidRDefault="002B4781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CB2A2C">
              <w:rPr>
                <w:rFonts w:ascii="Times New Roman" w:hAnsi="Times New Roman"/>
                <w:sz w:val="18"/>
                <w:szCs w:val="18"/>
              </w:rPr>
              <w:t xml:space="preserve"> месяц</w:t>
            </w:r>
            <w:r>
              <w:rPr>
                <w:rFonts w:ascii="Times New Roman" w:hAnsi="Times New Roman"/>
                <w:sz w:val="18"/>
                <w:szCs w:val="18"/>
              </w:rPr>
              <w:t>ев</w:t>
            </w:r>
          </w:p>
        </w:tc>
      </w:tr>
      <w:tr w:rsidR="00CB2A2C" w:rsidRPr="00080DC2" w14:paraId="12A55B44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759898CB" w14:textId="6AAE1AFD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494" w:type="dxa"/>
          </w:tcPr>
          <w:p w14:paraId="7A2AA96A" w14:textId="644ACEE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Денисова Мария Владимировна</w:t>
            </w:r>
          </w:p>
        </w:tc>
        <w:tc>
          <w:tcPr>
            <w:tcW w:w="1360" w:type="dxa"/>
          </w:tcPr>
          <w:p w14:paraId="51B24982" w14:textId="24F079B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3FBADFC3" w14:textId="387B313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03C1272F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7F270604" w14:textId="2408EE0C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71EC0EA" w14:textId="4FE259D0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1DB956C" w14:textId="0F89E091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FFFFD7E" w14:textId="3778E0E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999CE0E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3C82B0A6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воспитателя в дошкольных учреждениях</w:t>
            </w:r>
          </w:p>
          <w:p w14:paraId="7CBFA7AB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5F904361" w14:textId="77777777" w:rsidR="00CB2A2C" w:rsidRDefault="00CB2A2C" w:rsidP="00CB2A2C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"Дошкольное воспитание"  </w:t>
            </w:r>
          </w:p>
          <w:p w14:paraId="0AAC9987" w14:textId="77777777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2046522D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13539EE1" w14:textId="77777777" w:rsidR="00CB2A2C" w:rsidRDefault="00CB2A2C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F36C5B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«Тьюторское сопровождение обучающихся в образовательной организации», АНО ДПО «ОЦ Каменный город», 72 ч., 2023 г.</w:t>
            </w:r>
          </w:p>
          <w:p w14:paraId="5AD89B6F" w14:textId="77777777" w:rsidR="007B3269" w:rsidRDefault="007B3269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педтехнологии», НОЧУ ОДПО «Актион», 72 ч., 2023 г.</w:t>
            </w:r>
          </w:p>
          <w:p w14:paraId="1A8A7FDA" w14:textId="3C832FF6" w:rsidR="00F46BA8" w:rsidRPr="007B3269" w:rsidRDefault="00F46BA8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«Тьюторское сопровождение обучающихся в образовательной организации», </w:t>
            </w:r>
            <w:r w:rsidRPr="00FC50D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АНО</w:t>
            </w:r>
            <w:r w:rsidRPr="00FC50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ДПО «ОЦ Каменный город», 72 ч., 2023 г.</w:t>
            </w:r>
          </w:p>
        </w:tc>
        <w:tc>
          <w:tcPr>
            <w:tcW w:w="1276" w:type="dxa"/>
          </w:tcPr>
          <w:p w14:paraId="4E577D53" w14:textId="784C234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0D6FBCA9" w14:textId="6559198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30D5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E230D5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0516EB71" w14:textId="77777777" w:rsidTr="00757C68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43DC2E91" w14:textId="1409C367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11090" w14:textId="75340671" w:rsidR="00CB2A2C" w:rsidRPr="00C72413" w:rsidRDefault="00CB2A2C" w:rsidP="00003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Деткова Евгения Владимировна</w:t>
            </w:r>
          </w:p>
          <w:p w14:paraId="70F34A5D" w14:textId="77777777" w:rsidR="00CB2A2C" w:rsidRPr="00C72413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8D2E3" w14:textId="0445656B" w:rsidR="00CB2A2C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271A" w14:textId="75506C25" w:rsidR="00CB2A2C" w:rsidRDefault="00CB2A2C" w:rsidP="00CB2A2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1C313" w14:textId="725EF1C3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первая </w:t>
            </w:r>
          </w:p>
          <w:p w14:paraId="6FCC0C13" w14:textId="40B57EA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82A05" w14:textId="3E78B0C3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870B1B3" w14:textId="3D95FA27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5DD622" w14:textId="3DAA8834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95625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 бакалавр социально-экономического образования</w:t>
            </w:r>
          </w:p>
          <w:p w14:paraId="1DAAC7FF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направлению подготовки</w:t>
            </w:r>
          </w:p>
          <w:p w14:paraId="3BC75376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Социально-экономическое образование</w:t>
            </w:r>
          </w:p>
          <w:p w14:paraId="58EC8003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CA2" w14:textId="7AEA0EE3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«Тьюторское сопровождение обучающихся в образовательной организации»,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18A6" w14:textId="1863CFA2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лет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8822E" w14:textId="4021AFA8" w:rsidR="00CB2A2C" w:rsidRPr="00E230D5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 года</w:t>
            </w:r>
          </w:p>
        </w:tc>
      </w:tr>
      <w:tr w:rsidR="00CB2A2C" w:rsidRPr="00080DC2" w14:paraId="62983108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0D2E3729" w14:textId="0F1A6E9C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4106D398" w14:textId="5403558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Емельянова Наталья Александровна</w:t>
            </w:r>
          </w:p>
        </w:tc>
        <w:tc>
          <w:tcPr>
            <w:tcW w:w="1360" w:type="dxa"/>
          </w:tcPr>
          <w:p w14:paraId="3DF054CC" w14:textId="1EF5C84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музыкальный руководитель</w:t>
            </w:r>
          </w:p>
        </w:tc>
        <w:tc>
          <w:tcPr>
            <w:tcW w:w="955" w:type="dxa"/>
          </w:tcPr>
          <w:p w14:paraId="47F1E323" w14:textId="561145A0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образование - бакалавриат</w:t>
            </w:r>
          </w:p>
        </w:tc>
        <w:tc>
          <w:tcPr>
            <w:tcW w:w="1224" w:type="dxa"/>
          </w:tcPr>
          <w:p w14:paraId="6FA8F24C" w14:textId="77777777" w:rsidR="00CB2A2C" w:rsidRPr="00694096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  <w:r w:rsidRPr="0069409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25A38511" w14:textId="3F645262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9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D349E5E" w14:textId="2F1E1B43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6AC30AD" w14:textId="33581F8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6D41CFD" w14:textId="56BD9D2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2D9D704" w14:textId="77777777" w:rsidR="00CB2A2C" w:rsidRDefault="00CB2A2C" w:rsidP="00CB2A2C">
            <w:pPr>
              <w:spacing w:after="0" w:line="240" w:lineRule="auto"/>
              <w:ind w:right="-73" w:hanging="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СТЕПЕНЬ</w:t>
            </w:r>
          </w:p>
          <w:p w14:paraId="2A1AAFDD" w14:textId="77777777" w:rsidR="00CB2A2C" w:rsidRDefault="00CB2A2C" w:rsidP="00CB2A2C">
            <w:pPr>
              <w:spacing w:after="0" w:line="240" w:lineRule="auto"/>
              <w:ind w:right="-73" w:hanging="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БАКАЛАВРА ХУДОЖЕСТВЕННОГО ОБРАЗОВАНИЯ </w:t>
            </w:r>
          </w:p>
          <w:p w14:paraId="5CD96B0E" w14:textId="77777777" w:rsidR="00CB2A2C" w:rsidRDefault="00CB2A2C" w:rsidP="00CB2A2C">
            <w:pPr>
              <w:spacing w:after="0" w:line="240" w:lineRule="auto"/>
              <w:ind w:right="-73" w:hanging="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направлению "ХУДОЖЕСТВЕННОЕ ОБРАЗОВАНИЕ" </w:t>
            </w:r>
          </w:p>
          <w:p w14:paraId="1BECD3A7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профиль </w:t>
            </w:r>
          </w:p>
          <w:p w14:paraId="1268DBF9" w14:textId="67805FCB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"МУЗЫКАЛЬНОЕ ИСКУССТВО"</w:t>
            </w:r>
          </w:p>
        </w:tc>
        <w:tc>
          <w:tcPr>
            <w:tcW w:w="3289" w:type="dxa"/>
          </w:tcPr>
          <w:p w14:paraId="70C48802" w14:textId="77777777" w:rsidR="00CB2A2C" w:rsidRPr="00F36C5B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C5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 w:rsidRPr="00F36C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5400B1E4" w14:textId="4E273969" w:rsidR="00CB2A2C" w:rsidRPr="00F36C5B" w:rsidRDefault="00CB2A2C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6C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«Основы профессиональной деятельности музыкального руководителя в дошкольном образовании с учетом реализации требований ФГОС дошкольного образования», </w:t>
            </w:r>
            <w:r w:rsidRPr="00F36C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ЧОУ ДПО </w:t>
            </w:r>
            <w:r w:rsidRPr="00F36C5B">
              <w:rPr>
                <w:rFonts w:ascii="Times New Roman" w:hAnsi="Times New Roman"/>
                <w:color w:val="000000"/>
                <w:sz w:val="18"/>
                <w:szCs w:val="18"/>
              </w:rPr>
              <w:t>«Центр подготовки персонала Евраз-Урал», 360 ч., 2016г.</w:t>
            </w:r>
          </w:p>
          <w:p w14:paraId="39B565AC" w14:textId="2329F6D8" w:rsidR="00CB2A2C" w:rsidRPr="00F36C5B" w:rsidRDefault="00CB2A2C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F36C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«Дефектология» специализация «Логопедия», «УИПК «21 век», 648 ч., 2020г.</w:t>
            </w:r>
          </w:p>
          <w:p w14:paraId="44CB43B1" w14:textId="77777777" w:rsidR="00CB2A2C" w:rsidRPr="00F36C5B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36C5B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3CFA1FD9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36C5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«Расстройства аутистического спектра у обучающихся: психолого-педагогическое сопровождение», </w:t>
            </w:r>
            <w:r w:rsidRPr="00F36C5B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Учебный центр «Всеобуч» ООО «Агенство информационных и социальных технологий», 36 ч., 2022 г.</w:t>
            </w:r>
          </w:p>
          <w:p w14:paraId="5BCB8C90" w14:textId="55EDC42E" w:rsidR="00D85FB4" w:rsidRPr="00D85FB4" w:rsidRDefault="00D85FB4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педтехнологии», НОЧУ ОДПО «Актион», 72 ч., 2023 г.</w:t>
            </w:r>
          </w:p>
        </w:tc>
        <w:tc>
          <w:tcPr>
            <w:tcW w:w="1276" w:type="dxa"/>
          </w:tcPr>
          <w:p w14:paraId="2ADC577E" w14:textId="01C8765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621534D1" w14:textId="53B0049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58DA3426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29944775" w14:textId="4632A1E9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494" w:type="dxa"/>
          </w:tcPr>
          <w:p w14:paraId="38862DA5" w14:textId="2DD867D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Жукова Светлана Алексеевна</w:t>
            </w:r>
          </w:p>
        </w:tc>
        <w:tc>
          <w:tcPr>
            <w:tcW w:w="1360" w:type="dxa"/>
          </w:tcPr>
          <w:p w14:paraId="0E91DA20" w14:textId="6213EC55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C69C689" w14:textId="315E5B30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0BDCFFE8" w14:textId="77777777" w:rsidR="00CB2A2C" w:rsidRPr="00356247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56247"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50F21F21" w14:textId="385214FD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247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3A11904" w14:textId="35B1FEAD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06499B1A" w14:textId="43430D0E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0CFF69B" w14:textId="7E589FC8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EFF6DAC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781F12CF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воспитателя в дошкольных учреждениях </w:t>
            </w:r>
          </w:p>
          <w:p w14:paraId="5B21794C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5534810F" w14:textId="2E373A3E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"Воспитание в дошкольных учреждениях"  </w:t>
            </w:r>
          </w:p>
        </w:tc>
        <w:tc>
          <w:tcPr>
            <w:tcW w:w="3289" w:type="dxa"/>
          </w:tcPr>
          <w:p w14:paraId="60DFBB0F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4DF29696" w14:textId="08D35796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«Ранняя профориентация дошкольников в условиях реализации ФГОС», АНО ДПО «ОЦ Каменный город», г. Пермь, 72 ч., 2023 г. </w:t>
            </w:r>
          </w:p>
          <w:p w14:paraId="1AE38C17" w14:textId="6B485E86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педтехнологии», НОЧУ ОДПО «Актион», 72 ч., 2023 г.</w:t>
            </w:r>
          </w:p>
          <w:p w14:paraId="5A47F3BD" w14:textId="6323B0F4" w:rsidR="00CB2A2C" w:rsidRPr="003049D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«Обновленный ФГОС СОО и ФОП: рабочая программа, функциональная грамотность и взаимодействие с родителями», НОЧУ ОДПО «Актион», 72 ч., 2023 г.</w:t>
            </w:r>
          </w:p>
        </w:tc>
        <w:tc>
          <w:tcPr>
            <w:tcW w:w="1276" w:type="dxa"/>
          </w:tcPr>
          <w:p w14:paraId="155E8AF4" w14:textId="6996CFDD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года</w:t>
            </w:r>
          </w:p>
        </w:tc>
        <w:tc>
          <w:tcPr>
            <w:tcW w:w="1276" w:type="dxa"/>
          </w:tcPr>
          <w:p w14:paraId="67057EB1" w14:textId="02EBF5F3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 года</w:t>
            </w:r>
          </w:p>
        </w:tc>
      </w:tr>
      <w:tr w:rsidR="00CB2A2C" w:rsidRPr="00080DC2" w14:paraId="5A89CAA2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943C950" w14:textId="2B1DFD6D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3E8871AF" w14:textId="77777777" w:rsidR="00CB2A2C" w:rsidRPr="00C72413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Логуновская Светлана Анатольевна</w:t>
            </w:r>
          </w:p>
          <w:p w14:paraId="688EEBEF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DFE22EA" w14:textId="137E1F8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298E44D9" w14:textId="688BD5BB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114AC738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51F40A81" w14:textId="7CC95B53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A43D041" w14:textId="4D438978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6991BD7" w14:textId="2B14D493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ACDD2DC" w14:textId="592BC95E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98D7107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КВАЛИФИКАЦИЯ </w:t>
            </w:r>
          </w:p>
          <w:p w14:paraId="1235D184" w14:textId="77777777" w:rsidR="00CB2A2C" w:rsidRDefault="00CB2A2C" w:rsidP="00CB2A2C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ПЕДАГОГ ПРОФЕССИОНАЛЬНОГО ОБУЧЕНИЯ</w:t>
            </w:r>
          </w:p>
          <w:p w14:paraId="351F0DE6" w14:textId="35B382BB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специальности "Профессиональное обучение (информатика, вычислительная техника и компьютерные технологии)"</w:t>
            </w:r>
          </w:p>
        </w:tc>
        <w:tc>
          <w:tcPr>
            <w:tcW w:w="3289" w:type="dxa"/>
          </w:tcPr>
          <w:p w14:paraId="11F43263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3667F0DD" w14:textId="211E39C5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«Воспитатель детского сада (яслей –сада)», ЧОУ ДПО «Центр подготовки персонала Евраз-Урал», 360 ч., 2016 г.</w:t>
            </w:r>
          </w:p>
          <w:p w14:paraId="732A60B4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03651171" w14:textId="525F2B5F" w:rsidR="00CB2A2C" w:rsidRPr="00537F53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педтехнологии», НОЧУ ОДПО «Актион», 72 ч., 2023 г.</w:t>
            </w:r>
          </w:p>
        </w:tc>
        <w:tc>
          <w:tcPr>
            <w:tcW w:w="1276" w:type="dxa"/>
          </w:tcPr>
          <w:p w14:paraId="575ACA35" w14:textId="079B3B7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 лет</w:t>
            </w:r>
          </w:p>
        </w:tc>
        <w:tc>
          <w:tcPr>
            <w:tcW w:w="1276" w:type="dxa"/>
          </w:tcPr>
          <w:p w14:paraId="510C28E5" w14:textId="03502235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 лет</w:t>
            </w:r>
          </w:p>
        </w:tc>
      </w:tr>
      <w:tr w:rsidR="00CB2A2C" w:rsidRPr="00080DC2" w14:paraId="5FCB082C" w14:textId="77777777" w:rsidTr="007A51A3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4E95BE04" w14:textId="063AE996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94" w:type="dxa"/>
          </w:tcPr>
          <w:p w14:paraId="61A785CE" w14:textId="04DC3581" w:rsidR="00CB2A2C" w:rsidRPr="002374BE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74BE">
              <w:rPr>
                <w:rFonts w:ascii="Times New Roman" w:hAnsi="Times New Roman" w:cs="Times New Roman"/>
                <w:color w:val="1F1F1F"/>
                <w:sz w:val="18"/>
                <w:szCs w:val="18"/>
                <w:shd w:val="clear" w:color="auto" w:fill="FFFFFF"/>
              </w:rPr>
              <w:t>Люханова Ольга Александровна</w:t>
            </w:r>
          </w:p>
        </w:tc>
        <w:tc>
          <w:tcPr>
            <w:tcW w:w="1360" w:type="dxa"/>
          </w:tcPr>
          <w:p w14:paraId="72C50E51" w14:textId="2C52DD61" w:rsidR="00CB2A2C" w:rsidRPr="002374BE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74B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CC33B81" w14:textId="6A761836" w:rsidR="00CB2A2C" w:rsidRPr="007A51A3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5E54959B" w14:textId="77777777" w:rsidR="00CB2A2C" w:rsidRPr="004E6708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E6708"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38CE83EE" w14:textId="6DFC3BE4" w:rsidR="00CB2A2C" w:rsidRPr="007A51A3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E6708"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5A8008C" w14:textId="49450187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7929F8D0" w14:textId="0E328FDF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A3B2A5D" w14:textId="44C62798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46C2739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54298ECC" w14:textId="328B474F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учитель начальных классов </w:t>
            </w:r>
          </w:p>
          <w:p w14:paraId="595800D3" w14:textId="580866A8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специальности "Преподавание в начальных классах"  </w:t>
            </w:r>
          </w:p>
          <w:p w14:paraId="2AD513B8" w14:textId="53F8CD98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  <w:shd w:val="clear" w:color="auto" w:fill="auto"/>
          </w:tcPr>
          <w:p w14:paraId="6D447D55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7789172B" w14:textId="001F0CD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«Педагогика и методика дошкольного образования» Воспитатель дошкольной образовательной организации», НТФ ГАОУ ДПО СО «Институт развития образования», 250 ч., 2015г.</w:t>
            </w:r>
          </w:p>
          <w:p w14:paraId="1C485FAD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1203DBDF" w14:textId="34D6D3EC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«Актуальные вопросы подготовки педагогов к конкурсному движению: секреты успеха», МАНОУ «Нижнетагильский Дом Учителя», 32 ч., 2022 г.</w:t>
            </w:r>
          </w:p>
          <w:p w14:paraId="34099BC0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«Внедрение федеральной образовательной программы дошкольного образования: требования и особенности организации образовательного процесса», АНО ДПО «ОЦ Каменный город», г. Пермь, 16 ч., 2023 г. </w:t>
            </w:r>
          </w:p>
          <w:p w14:paraId="4B623CD4" w14:textId="5A666294" w:rsidR="00D11585" w:rsidRPr="008A43F9" w:rsidRDefault="00D11585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«Педагогическая технология развивающих игр Ф.Фребеля в условиях реализации ФГОС ДО», Учебный центр «Всеобуч» ООО «Агенство информационных и социальных технологий», 24 ч., 2024 г.</w:t>
            </w:r>
          </w:p>
        </w:tc>
        <w:tc>
          <w:tcPr>
            <w:tcW w:w="1276" w:type="dxa"/>
          </w:tcPr>
          <w:p w14:paraId="12C479B2" w14:textId="50F17721" w:rsidR="00CB2A2C" w:rsidRPr="00F037C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 года</w:t>
            </w:r>
          </w:p>
        </w:tc>
        <w:tc>
          <w:tcPr>
            <w:tcW w:w="1276" w:type="dxa"/>
          </w:tcPr>
          <w:p w14:paraId="167D4BA0" w14:textId="718A01F6" w:rsidR="00CB2A2C" w:rsidRPr="00F037C5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CB2A2C" w:rsidRPr="00080DC2" w14:paraId="56E5BCFD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02755F65" w14:textId="681B6F34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1494" w:type="dxa"/>
          </w:tcPr>
          <w:p w14:paraId="6BD965E7" w14:textId="235CFE3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Поно</w:t>
            </w: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марева Ирина Владимировна</w:t>
            </w:r>
          </w:p>
        </w:tc>
        <w:tc>
          <w:tcPr>
            <w:tcW w:w="1360" w:type="dxa"/>
          </w:tcPr>
          <w:p w14:paraId="0E274250" w14:textId="4190CB56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1327B721" w14:textId="6AD56FCA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192E9883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занимаемой должности</w:t>
            </w:r>
          </w:p>
          <w:p w14:paraId="75A92C13" w14:textId="77777777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60CD2DB" w14:textId="155550F4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6502026F" w14:textId="6E569A74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24454D" w14:textId="0B7052EC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5C7B0432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14:paraId="765CCBB3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в дошкольных учреждениях со специализацией </w:t>
            </w:r>
          </w:p>
          <w:p w14:paraId="60FF948D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специальности</w:t>
            </w:r>
          </w:p>
          <w:p w14:paraId="1F8360CF" w14:textId="47F2CF3F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воспитание" </w:t>
            </w:r>
          </w:p>
        </w:tc>
        <w:tc>
          <w:tcPr>
            <w:tcW w:w="3289" w:type="dxa"/>
          </w:tcPr>
          <w:p w14:paraId="3BCCBC86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399978CA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«Векторы развития современного дошкольного образования» Автономная некоммерческая организация дополнительного профессионального образования «Институт образовательных технологий»,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г. Самара,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36 ч., 2022 г.</w:t>
            </w:r>
          </w:p>
          <w:p w14:paraId="0E25A3C5" w14:textId="057CE590" w:rsidR="00692A6F" w:rsidRPr="00692A6F" w:rsidRDefault="00692A6F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педтехнологии», НОЧУ ОДПО «Актион», 72 ч., 2023 г.</w:t>
            </w:r>
          </w:p>
        </w:tc>
        <w:tc>
          <w:tcPr>
            <w:tcW w:w="1276" w:type="dxa"/>
          </w:tcPr>
          <w:p w14:paraId="55086361" w14:textId="20789AF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14:paraId="3DD95D86" w14:textId="5148A785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 лет</w:t>
            </w:r>
          </w:p>
        </w:tc>
      </w:tr>
      <w:tr w:rsidR="00CB2A2C" w:rsidRPr="00080DC2" w14:paraId="436D1D21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774DC8D7" w14:textId="56433BA4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</w:tcPr>
          <w:p w14:paraId="7E1EE52D" w14:textId="408F0A9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Потапова Юлия Владимировна</w:t>
            </w:r>
          </w:p>
        </w:tc>
        <w:tc>
          <w:tcPr>
            <w:tcW w:w="1360" w:type="dxa"/>
          </w:tcPr>
          <w:p w14:paraId="024ADFF8" w14:textId="4A96D22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D7EE0DF" w14:textId="1709B11D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69DC51D1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высшая </w:t>
            </w:r>
          </w:p>
          <w:p w14:paraId="57859232" w14:textId="443BA62D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A466813" w14:textId="36AAE520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A13678F" w14:textId="6F29E818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578BDCE" w14:textId="35B9E20C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C6979C3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14:paraId="05711AB7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в дошкольных учреждениях со специализацией </w:t>
            </w:r>
          </w:p>
          <w:p w14:paraId="5F1A8F08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специальности</w:t>
            </w:r>
          </w:p>
          <w:p w14:paraId="18EE1AB9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воспитание"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54164E0B" w14:textId="0183E581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физики и информатики по специальности "Физика" с дополнительной специальностью "Информатика"</w:t>
            </w:r>
          </w:p>
        </w:tc>
        <w:tc>
          <w:tcPr>
            <w:tcW w:w="3289" w:type="dxa"/>
          </w:tcPr>
          <w:p w14:paraId="38693713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245E3B54" w14:textId="7E30BDD2" w:rsidR="00CB2A2C" w:rsidRDefault="00CB2A2C" w:rsidP="00CB2A2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«Формирование основ функциональной грамотности у дошкольников», Учебный центр «Всеобуч» ООО «Агенство информационных и социальных технологий», 36 ч., 2022 г.</w:t>
            </w:r>
          </w:p>
          <w:p w14:paraId="1ECAFBE7" w14:textId="08FF3A8A" w:rsidR="00FC50DF" w:rsidRDefault="00FC50DF" w:rsidP="00FC50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C50D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«Тьюторское сопровождение обучающихся в образовательной организации», </w:t>
            </w:r>
            <w:r w:rsidRPr="00FC50DF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АНО</w:t>
            </w:r>
            <w:r w:rsidRPr="00FC50D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ДПО «ОЦ Каменный город»,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ч.,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  <w:p w14:paraId="76BCDD66" w14:textId="6C2E808B" w:rsidR="00CB2A2C" w:rsidRPr="00537F53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276" w:type="dxa"/>
          </w:tcPr>
          <w:p w14:paraId="4686975A" w14:textId="64D5F69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346936EE" w14:textId="09CE6E3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10AEB21D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14F214E6" w14:textId="6A2A304C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4" w:type="dxa"/>
          </w:tcPr>
          <w:p w14:paraId="26188835" w14:textId="0A5AB2C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Семенова Надежда Викторовна</w:t>
            </w:r>
          </w:p>
        </w:tc>
        <w:tc>
          <w:tcPr>
            <w:tcW w:w="1360" w:type="dxa"/>
          </w:tcPr>
          <w:p w14:paraId="162E2C21" w14:textId="5489346A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45F9D6C" w14:textId="2EACA23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20572DAA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6326EAE2" w14:textId="4B7F9E0F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70DD836" w14:textId="7FC3363A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92C6FFA" w14:textId="3721AD9E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8D093EC" w14:textId="220E5646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3C3AC4CD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359CAEC9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воспитатель в дошкольных учреждениях </w:t>
            </w:r>
          </w:p>
          <w:p w14:paraId="56EA33BA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54C7B739" w14:textId="71CF572F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"Воспитатель в дошкольных учреждениях" </w:t>
            </w:r>
          </w:p>
        </w:tc>
        <w:tc>
          <w:tcPr>
            <w:tcW w:w="3289" w:type="dxa"/>
          </w:tcPr>
          <w:p w14:paraId="377297F0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0DECAC20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педтехнологии», НОЧУ ОДПО «Актион», 72 ч., 2023 г.</w:t>
            </w:r>
          </w:p>
          <w:p w14:paraId="0CCCF488" w14:textId="4B93FB40" w:rsidR="00CB2A2C" w:rsidRPr="00537F53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«Воспитательная работа в современной ДОО в условиях реализации ФГОС ДО»,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АНО ДПО «ОЦ Каменный город», г. Пермь, 36 ч., 2023 г.</w:t>
            </w:r>
          </w:p>
        </w:tc>
        <w:tc>
          <w:tcPr>
            <w:tcW w:w="1276" w:type="dxa"/>
          </w:tcPr>
          <w:p w14:paraId="2DCDAB52" w14:textId="46F32D9B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лет</w:t>
            </w:r>
          </w:p>
        </w:tc>
        <w:tc>
          <w:tcPr>
            <w:tcW w:w="1276" w:type="dxa"/>
          </w:tcPr>
          <w:p w14:paraId="46323F2E" w14:textId="22D1568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3E3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4323E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5ED23826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014EAC99" w14:textId="5F80C44E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1494" w:type="dxa"/>
          </w:tcPr>
          <w:p w14:paraId="5DEDC62C" w14:textId="77777777" w:rsidR="00CB2A2C" w:rsidRPr="00C72413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Синцова Татьяна Геннадьевна</w:t>
            </w:r>
          </w:p>
          <w:p w14:paraId="05D88032" w14:textId="77777777" w:rsidR="00CB2A2C" w:rsidRPr="00C72413" w:rsidRDefault="00CB2A2C" w:rsidP="00CB2A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DBABB74" w14:textId="77777777" w:rsidR="00CB2A2C" w:rsidRPr="00C72413" w:rsidRDefault="00CB2A2C" w:rsidP="00CB2A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5FB6414F" w14:textId="77777777" w:rsidR="00CB2A2C" w:rsidRPr="00C72413" w:rsidRDefault="00CB2A2C" w:rsidP="00CB2A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6DF44A50" w14:textId="77777777" w:rsidR="00CB2A2C" w:rsidRPr="00C72413" w:rsidRDefault="00CB2A2C" w:rsidP="00CB2A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14:paraId="424017AA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FD8A36F" w14:textId="4FD3DE5D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2502B3FD" w14:textId="0E068701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2B75F673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высшая </w:t>
            </w:r>
          </w:p>
          <w:p w14:paraId="73BFC281" w14:textId="677C5F62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E95C7A6" w14:textId="659568D4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7318FDA6" w14:textId="1B10870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0C7BB0C" w14:textId="6419224F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FBC068F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1B549BA1" w14:textId="166A0C8D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учитель начальных классов </w:t>
            </w:r>
          </w:p>
          <w:p w14:paraId="17E336BF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 специальности "Преподавание в начальных классах общеобразовательной школы"  </w:t>
            </w:r>
          </w:p>
          <w:p w14:paraId="02B80D44" w14:textId="77777777" w:rsidR="00CB2A2C" w:rsidRPr="00F34F77" w:rsidRDefault="00CB2A2C" w:rsidP="00CB2A2C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295F8B03" w14:textId="77777777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3DD13CEB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0D3597F6" w14:textId="7680B54E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«Дошкольное образование», «Нижнетагильский педагогический колледж №1», 258 ч., 2015 г.</w:t>
            </w:r>
          </w:p>
          <w:p w14:paraId="423BA954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7DFA3CAE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«Векторы развития современного дошкольного образования» Автономная некоммерческая организация дополнительного профессионального образования «Институт образовательных технологий», 36 ч., 2022 г.</w:t>
            </w:r>
          </w:p>
          <w:p w14:paraId="5164A8C9" w14:textId="738B3D23" w:rsidR="00CB2A2C" w:rsidRPr="00537F53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педтехнологии», НОЧУ ОДПО «Актион», 72 ч., 2023 г.</w:t>
            </w:r>
          </w:p>
        </w:tc>
        <w:tc>
          <w:tcPr>
            <w:tcW w:w="1276" w:type="dxa"/>
          </w:tcPr>
          <w:p w14:paraId="1DAC17CA" w14:textId="6C4A76AB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года</w:t>
            </w:r>
          </w:p>
        </w:tc>
        <w:tc>
          <w:tcPr>
            <w:tcW w:w="1276" w:type="dxa"/>
          </w:tcPr>
          <w:p w14:paraId="6E196204" w14:textId="3A11EEF5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 лет</w:t>
            </w:r>
          </w:p>
        </w:tc>
      </w:tr>
      <w:tr w:rsidR="00CB2A2C" w:rsidRPr="00080DC2" w14:paraId="43F43C6A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E13E40F" w14:textId="33312175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94" w:type="dxa"/>
          </w:tcPr>
          <w:p w14:paraId="0C20F4EF" w14:textId="7CADE1D1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Тютюнник Наталья Михайловна</w:t>
            </w:r>
          </w:p>
        </w:tc>
        <w:tc>
          <w:tcPr>
            <w:tcW w:w="1360" w:type="dxa"/>
          </w:tcPr>
          <w:p w14:paraId="67613470" w14:textId="35BD0F4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17258EB2" w14:textId="30FFF67A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669F7E6F" w14:textId="77777777" w:rsidR="00CB2A2C" w:rsidRPr="00694096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высшая</w:t>
            </w:r>
          </w:p>
          <w:p w14:paraId="16E00C9F" w14:textId="0FC2598B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096">
              <w:rPr>
                <w:rFonts w:ascii="Times New Roman" w:hAnsi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C50EDF4" w14:textId="429A2979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37C57A57" w14:textId="3CAD16EC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DF32722" w14:textId="575529A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04D1B41E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7BF798C5" w14:textId="77777777" w:rsidR="00CB2A2C" w:rsidRDefault="00CB2A2C" w:rsidP="00CB2A2C">
            <w:pPr>
              <w:spacing w:after="0" w:line="240" w:lineRule="auto"/>
              <w:ind w:right="-73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УЧИТЕЛЬ ИЗОБРАЗИТЕЛЬНОГО ИСКУССТВА </w:t>
            </w:r>
          </w:p>
          <w:p w14:paraId="64ACAE68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 "Изобразительное искусство"</w:t>
            </w:r>
          </w:p>
          <w:p w14:paraId="643120C9" w14:textId="77777777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567CBC17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0A2DF1B5" w14:textId="5AED8641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«Дошкольное образование», «Нижнетагильский педагогический колледж №1», 258 ч., 2015 г.</w:t>
            </w:r>
          </w:p>
          <w:p w14:paraId="1F9E72AA" w14:textId="1185C16F" w:rsidR="00CB2A2C" w:rsidRPr="00A33079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4BC3AC44" w14:textId="3D332DA1" w:rsidR="00560D51" w:rsidRPr="00537F53" w:rsidRDefault="00560D51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«Современные подходы к содержанию и организации образовательной среды в соответствии ФОП ДО»,</w:t>
            </w: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АНО ДПО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Институт образовательных технологий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г. Самара,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48</w:t>
            </w: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ч., 202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276" w:type="dxa"/>
          </w:tcPr>
          <w:p w14:paraId="2CB4801A" w14:textId="1F762B93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23A31F4B" w14:textId="28F1103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23628C60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24A20330" w14:textId="0B637E61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94" w:type="dxa"/>
          </w:tcPr>
          <w:p w14:paraId="76611F47" w14:textId="34C790A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Христолюбова Ольга Николаевна</w:t>
            </w:r>
          </w:p>
        </w:tc>
        <w:tc>
          <w:tcPr>
            <w:tcW w:w="1360" w:type="dxa"/>
          </w:tcPr>
          <w:p w14:paraId="06F9D4A4" w14:textId="6704B63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395F5625" w14:textId="3ACF8FF5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1978969F" w14:textId="47D28F62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95" w:type="dxa"/>
          </w:tcPr>
          <w:p w14:paraId="423708AF" w14:textId="3E5D220B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545500E2" w14:textId="792C0EA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C0FB9BD" w14:textId="2A3A5FAE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1A0248BD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Профессия «Телеграфист» </w:t>
            </w:r>
          </w:p>
          <w:p w14:paraId="6255671E" w14:textId="77777777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0A4892A7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67871011" w14:textId="2E3ED115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«Воспитатель дошкольной образовательной организации», «Нижнетагильский филиал ГАОУ ДПО Свердловской области «ИРО</w:t>
            </w:r>
            <w:r w:rsidRPr="00EC7D9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», 250 ч., 2022г.</w:t>
            </w:r>
          </w:p>
          <w:p w14:paraId="66C6C86F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0161D37A" w14:textId="3009671E" w:rsidR="00CB2A2C" w:rsidRPr="00434BA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«Развитие ребенка в раннем возрасте (от 0 до 3-х лет) в соответствии с ФГОС ДО»,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АНО ДПО «ОЦ Каменный город», г. Пермь, 72 ч., 2023 г.</w:t>
            </w:r>
          </w:p>
        </w:tc>
        <w:tc>
          <w:tcPr>
            <w:tcW w:w="1276" w:type="dxa"/>
          </w:tcPr>
          <w:p w14:paraId="20FAA02D" w14:textId="477F9D62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21 лет </w:t>
            </w:r>
          </w:p>
        </w:tc>
        <w:tc>
          <w:tcPr>
            <w:tcW w:w="1276" w:type="dxa"/>
          </w:tcPr>
          <w:p w14:paraId="49DFA24F" w14:textId="5528441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 год </w:t>
            </w:r>
            <w:r w:rsidR="00F30AB0">
              <w:rPr>
                <w:rFonts w:ascii="Times New Roman" w:hAnsi="Times New Roman"/>
                <w:sz w:val="18"/>
                <w:szCs w:val="18"/>
              </w:rPr>
              <w:t>10</w:t>
            </w:r>
            <w:r w:rsidRPr="00F037C5">
              <w:rPr>
                <w:rFonts w:ascii="Times New Roman" w:hAnsi="Times New Roman"/>
                <w:sz w:val="18"/>
                <w:szCs w:val="18"/>
              </w:rPr>
              <w:t xml:space="preserve"> месяцев</w:t>
            </w:r>
          </w:p>
        </w:tc>
      </w:tr>
      <w:tr w:rsidR="00CB2A2C" w:rsidRPr="00080DC2" w14:paraId="391F74D6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14F9D0AA" w14:textId="68355FD6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</w:tcPr>
          <w:p w14:paraId="4EC6B6DD" w14:textId="4347E6D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Черкащенко Евгения Борисовна</w:t>
            </w:r>
          </w:p>
        </w:tc>
        <w:tc>
          <w:tcPr>
            <w:tcW w:w="1360" w:type="dxa"/>
          </w:tcPr>
          <w:p w14:paraId="38622376" w14:textId="56EF607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инструктор по физической культуре</w:t>
            </w:r>
          </w:p>
        </w:tc>
        <w:tc>
          <w:tcPr>
            <w:tcW w:w="955" w:type="dxa"/>
          </w:tcPr>
          <w:p w14:paraId="27F74447" w14:textId="3ABA3E6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224" w:type="dxa"/>
          </w:tcPr>
          <w:p w14:paraId="54032C89" w14:textId="453EDB81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1495" w:type="dxa"/>
          </w:tcPr>
          <w:p w14:paraId="18D06E52" w14:textId="2E3CB023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B5F2E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0F24FE82" w14:textId="6C89C7C0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4475FB" w14:textId="7CC0FB7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29712699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74E28AA1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математики по специальности "Математика"</w:t>
            </w:r>
          </w:p>
          <w:p w14:paraId="31ED3488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  <w:p w14:paraId="726ECCDC" w14:textId="77777777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9" w:type="dxa"/>
          </w:tcPr>
          <w:p w14:paraId="28245A39" w14:textId="77777777" w:rsidR="00CB2A2C" w:rsidRPr="00EB57FA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EB57FA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 w:rsidRPr="00EB57F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643E3806" w14:textId="4F801133" w:rsidR="00CB2A2C" w:rsidRPr="00EB57FA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«Основы профессиональной деятельности инструктора по физической культуре в дошкольном образовании с учетом реализации требований ФГОС дошкольного образования», 258 ч, 2023 г.</w:t>
            </w:r>
          </w:p>
          <w:p w14:paraId="064FF2DB" w14:textId="77777777" w:rsidR="00CB2A2C" w:rsidRPr="00EB57FA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B57FA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6FDCF654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 НОЧУ ОДПО «Актион», 72 ч., 2023 г.</w:t>
            </w:r>
          </w:p>
          <w:p w14:paraId="1FB61A58" w14:textId="5CA6CEF3" w:rsidR="003F13D6" w:rsidRPr="00DE7727" w:rsidRDefault="003F13D6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«Коворкинг в детском саду»,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АНО ДПО «ОЦ Каменный город», г. Пермь,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144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ч., 2023 г.</w:t>
            </w:r>
          </w:p>
        </w:tc>
        <w:tc>
          <w:tcPr>
            <w:tcW w:w="1276" w:type="dxa"/>
          </w:tcPr>
          <w:p w14:paraId="281D76B7" w14:textId="4B7D1A4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0D600EAB" w14:textId="1D14B2F7" w:rsidR="00CB2A2C" w:rsidRDefault="00E0689A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CB2A2C">
              <w:rPr>
                <w:rFonts w:ascii="Times New Roman" w:hAnsi="Times New Roman"/>
                <w:sz w:val="18"/>
                <w:szCs w:val="18"/>
              </w:rPr>
              <w:t xml:space="preserve"> месяц</w:t>
            </w:r>
            <w:r w:rsidR="00BF08A2">
              <w:rPr>
                <w:rFonts w:ascii="Times New Roman" w:hAnsi="Times New Roman"/>
                <w:sz w:val="18"/>
                <w:szCs w:val="18"/>
              </w:rPr>
              <w:t>ев</w:t>
            </w:r>
          </w:p>
        </w:tc>
      </w:tr>
      <w:tr w:rsidR="00CB2A2C" w:rsidRPr="00080DC2" w14:paraId="0A5BA032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09119015" w14:textId="042CFB45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94" w:type="dxa"/>
          </w:tcPr>
          <w:p w14:paraId="01D12151" w14:textId="5C6912C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Чинчин Елена Сергеевна</w:t>
            </w:r>
          </w:p>
        </w:tc>
        <w:tc>
          <w:tcPr>
            <w:tcW w:w="1360" w:type="dxa"/>
          </w:tcPr>
          <w:p w14:paraId="4EF7CFEE" w14:textId="460234A2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13F0BD73" w14:textId="5DAA0A9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427D1136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15A0A30C" w14:textId="530A1025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E9BB4A9" w14:textId="124E1239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F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466EA52A" w14:textId="127B376F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DC31A12" w14:textId="1C0A49E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C9999BB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5BAB8BD9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учитель начальных классов с правом преподавания музыки</w:t>
            </w:r>
          </w:p>
          <w:p w14:paraId="5F20F9D8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60CBE7E6" w14:textId="0F1DB088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"Преподавание в начальных классах"</w:t>
            </w:r>
          </w:p>
        </w:tc>
        <w:tc>
          <w:tcPr>
            <w:tcW w:w="3289" w:type="dxa"/>
          </w:tcPr>
          <w:p w14:paraId="15A61593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4E348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7BD9BC32" w14:textId="033F86D0" w:rsidR="00CB2A2C" w:rsidRDefault="00CB2A2C" w:rsidP="00CB2A2C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«Дошкольное образование», «Нижнетагильский педагогический колледж №1», 258 ч., 2015 г.</w:t>
            </w:r>
          </w:p>
          <w:p w14:paraId="44247F85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129CE30D" w14:textId="3E81CEBF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</w:t>
            </w:r>
            <w:r w:rsidR="0011420C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НОЧУ ОДПО «Актион», 72 ч., 2023 г.</w:t>
            </w:r>
          </w:p>
          <w:p w14:paraId="14E53B73" w14:textId="0115DDFF" w:rsidR="001559DF" w:rsidRDefault="001559DF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«Функциональная грамотность: приемы и технологии развития»,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НОЧУ ОДПО «Актион»,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ч., 2023 г.</w:t>
            </w:r>
          </w:p>
          <w:p w14:paraId="347F1004" w14:textId="74A5ABE0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«Воспитательная работа в современной ДОО в условиях реализации ФГОС ДО»,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АНО ДПО «ОЦ Каменный город», г. Пермь, 36 ч., 2023 г. </w:t>
            </w:r>
          </w:p>
          <w:p w14:paraId="0C175FE1" w14:textId="6DE1D4C4" w:rsidR="00A20781" w:rsidRDefault="00A20781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«Дети с ОВЗ в дошкольном образовании: технологии работы для педагогов», НОЧУ ОДПО «Актион», 120 ч., 2023 г.</w:t>
            </w:r>
          </w:p>
          <w:p w14:paraId="0BAC4DD4" w14:textId="2DC6C262" w:rsidR="00507AF9" w:rsidRDefault="00507AF9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«Совершенствование компетенций воспитателя в соответствии с требованиями профстандарта и ФГОС», НОЧУ ОДПО «Актион», 120ч., 2024 г.</w:t>
            </w:r>
          </w:p>
          <w:p w14:paraId="03A0F713" w14:textId="16D663AB" w:rsidR="00141C25" w:rsidRPr="00A20781" w:rsidRDefault="00141C25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«Воспитательная работа в детском саду по ФОП и ФГОС ДО: технологии, вовлечение родителей и оценка результатов»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НОЧУ ОДПО «Актион», 80 ч., 2024 г.</w:t>
            </w:r>
          </w:p>
          <w:p w14:paraId="0DCCE5EB" w14:textId="357004F7" w:rsidR="0011420C" w:rsidRDefault="0011420C" w:rsidP="0011420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«Организация дистанционных занятий в детском саду»,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НОЧУ ОДПО «Актион», 72 ч., 2024 г.</w:t>
            </w:r>
          </w:p>
          <w:p w14:paraId="74D34AD6" w14:textId="77777777" w:rsidR="0011420C" w:rsidRDefault="00A20781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«Речевое развитие детей дошкольного возраста: технологии и направления работы воспитателя», НОЧУ ОДПО «Актион», 72 ч., 2024 г.</w:t>
            </w:r>
          </w:p>
          <w:p w14:paraId="4EE2B0A5" w14:textId="77777777" w:rsidR="0095698D" w:rsidRDefault="0095698D" w:rsidP="0095698D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«Педагогическая технология развивающих игр Ф.Фребеля в условиях реализации ФГОС ДО», Учебный центр «Всеобуч» ООО «Агенство информационных и социальных технологий», 24 ч., 2024 г.</w:t>
            </w:r>
          </w:p>
          <w:p w14:paraId="098C47B6" w14:textId="13DDC957" w:rsidR="00AF241C" w:rsidRPr="00E716F3" w:rsidRDefault="00AF241C" w:rsidP="001559D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«Применение ФОП: изменения в ООП, взаимодействие с родителями и подготовка рабочих программ»,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НОЧУ ОДПО «Актион», </w:t>
            </w:r>
            <w:r w:rsidR="006D3B54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85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ч., 2024 г.</w:t>
            </w:r>
          </w:p>
        </w:tc>
        <w:tc>
          <w:tcPr>
            <w:tcW w:w="1276" w:type="dxa"/>
          </w:tcPr>
          <w:p w14:paraId="65A7CCD5" w14:textId="6355902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7169FEA9" w14:textId="5816E3F3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120205CD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318F045E" w14:textId="21B3031E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494" w:type="dxa"/>
          </w:tcPr>
          <w:p w14:paraId="56A7664F" w14:textId="31B5688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Шульгина Екатерина Николаевна</w:t>
            </w:r>
          </w:p>
        </w:tc>
        <w:tc>
          <w:tcPr>
            <w:tcW w:w="1360" w:type="dxa"/>
          </w:tcPr>
          <w:p w14:paraId="6F0CCE92" w14:textId="1777CAE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595DAA21" w14:textId="69AFBACF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5C4A25A9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79548DD3" w14:textId="2393BA69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BD1CFB0" w14:textId="0D66D8C7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F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7B196C79" w14:textId="51C2260B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1963607C" w14:textId="203A48E4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683564A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14:paraId="27923F48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детей дошкольного возраста </w:t>
            </w: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специал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ьность</w:t>
            </w:r>
          </w:p>
          <w:p w14:paraId="147938B6" w14:textId="3092844D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образование</w:t>
            </w: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  </w:t>
            </w:r>
          </w:p>
        </w:tc>
        <w:tc>
          <w:tcPr>
            <w:tcW w:w="3289" w:type="dxa"/>
          </w:tcPr>
          <w:p w14:paraId="473CE17D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1BA57987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 НОЧУ ОДПО «Актион», 72 ч., 2023 г.</w:t>
            </w:r>
          </w:p>
          <w:p w14:paraId="0981526C" w14:textId="1A35BADB" w:rsidR="0042292F" w:rsidRPr="00537F53" w:rsidRDefault="0042292F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«Инновационные методики и программы по развитию детей раннего возраста», АНПОО «Сургутский институт экономики, управления и права», г. Сургут, 72ч., 2023г.</w:t>
            </w:r>
          </w:p>
        </w:tc>
        <w:tc>
          <w:tcPr>
            <w:tcW w:w="1276" w:type="dxa"/>
          </w:tcPr>
          <w:p w14:paraId="4143A478" w14:textId="37B56A0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 года</w:t>
            </w:r>
          </w:p>
        </w:tc>
        <w:tc>
          <w:tcPr>
            <w:tcW w:w="1276" w:type="dxa"/>
          </w:tcPr>
          <w:p w14:paraId="5B096203" w14:textId="5CF3FE39" w:rsidR="00CB2A2C" w:rsidRDefault="00CB2A2C" w:rsidP="00BF08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года</w:t>
            </w:r>
          </w:p>
        </w:tc>
      </w:tr>
      <w:tr w:rsidR="00CB2A2C" w:rsidRPr="00080DC2" w14:paraId="06D5E528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2A316767" w14:textId="59963907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94" w:type="dxa"/>
          </w:tcPr>
          <w:p w14:paraId="4458AC51" w14:textId="1509B47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Шушакова Татьяна Григорьевна</w:t>
            </w:r>
          </w:p>
        </w:tc>
        <w:tc>
          <w:tcPr>
            <w:tcW w:w="1360" w:type="dxa"/>
          </w:tcPr>
          <w:p w14:paraId="18D7675C" w14:textId="305D345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1AA4F649" w14:textId="02ADB1CB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224" w:type="dxa"/>
          </w:tcPr>
          <w:p w14:paraId="72BD9CDF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45891B65" w14:textId="6F37FF16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7ECD978" w14:textId="673E6175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F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45F9A07" w14:textId="770B24F2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2A4B252" w14:textId="01955B1E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7359BAF8" w14:textId="192963FE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 ЭКОНОМИСТ по специальности «БУХГАЛТЕРСКИЙ УЧЕТ, АНАЛИЗ И АУДИТ»</w:t>
            </w:r>
          </w:p>
        </w:tc>
        <w:tc>
          <w:tcPr>
            <w:tcW w:w="3289" w:type="dxa"/>
          </w:tcPr>
          <w:p w14:paraId="1F966C37" w14:textId="77777777" w:rsidR="00CB2A2C" w:rsidRPr="00A41B66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B6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Профессиональная переподготовка</w:t>
            </w:r>
            <w:r w:rsidRPr="00A41B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  <w:p w14:paraId="340513B2" w14:textId="55A34B4D" w:rsidR="00CB2A2C" w:rsidRPr="00A41B66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A41B66"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 w:rsidRPr="00A41B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«Дошкольное образование», Нижнетагильский государственный социально-педагогический институт (филиал) ФГАОУ ВПО «РГППУ», 720 ч., 2015 г.</w:t>
            </w:r>
          </w:p>
          <w:p w14:paraId="05A35FE4" w14:textId="77777777" w:rsidR="00CB2A2C" w:rsidRPr="00A41B66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1B66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0E27D4F1" w14:textId="77777777" w:rsidR="00CB2A2C" w:rsidRDefault="00CB2A2C" w:rsidP="00CB2A2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«Тьюторское сопровождение обучающихся в образовательной организации», АНО ДПО «ОЦ Каменный город», 72 ч., 2023 г.</w:t>
            </w:r>
          </w:p>
          <w:p w14:paraId="5466AB5D" w14:textId="33C90D0F" w:rsidR="00155F95" w:rsidRPr="00A41B66" w:rsidRDefault="00155F95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«Современные подходы к содержанию и организации образовательной среды в соответствии ФОП ДО»</w:t>
            </w:r>
            <w:r w:rsidR="000162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,</w:t>
            </w:r>
            <w:r w:rsidR="000162DC"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АНО ДПО </w:t>
            </w:r>
            <w:r w:rsidR="000162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«</w:t>
            </w:r>
            <w:r w:rsidR="000162DC"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Институт образовательных технологий</w:t>
            </w:r>
            <w:r w:rsidR="000162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»</w:t>
            </w:r>
            <w:r w:rsidR="000162DC"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, г. Самара, </w:t>
            </w:r>
            <w:r w:rsidR="000162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48</w:t>
            </w:r>
            <w:r w:rsidR="000162DC"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ч., 202</w:t>
            </w:r>
            <w:r w:rsidR="000162DC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3</w:t>
            </w:r>
            <w:r w:rsidR="000162DC" w:rsidRPr="00A41B66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1276" w:type="dxa"/>
          </w:tcPr>
          <w:p w14:paraId="01C8DE97" w14:textId="43C855A1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617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40617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276" w:type="dxa"/>
          </w:tcPr>
          <w:p w14:paraId="120FE521" w14:textId="7D17C98C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0617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240617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0D62FFAE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2294148" w14:textId="488FAB07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94" w:type="dxa"/>
          </w:tcPr>
          <w:p w14:paraId="63BA4D82" w14:textId="61245F1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Шушарина</w:t>
            </w:r>
            <w:r w:rsidRPr="00C724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Ирина Николаевна</w:t>
            </w:r>
          </w:p>
        </w:tc>
        <w:tc>
          <w:tcPr>
            <w:tcW w:w="1360" w:type="dxa"/>
          </w:tcPr>
          <w:p w14:paraId="7D3C52B5" w14:textId="4B60F9FA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E3DEBD5" w14:textId="6262D8FD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1224" w:type="dxa"/>
          </w:tcPr>
          <w:p w14:paraId="052B54B4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высшая</w:t>
            </w:r>
          </w:p>
          <w:p w14:paraId="6A5D3B5B" w14:textId="77777777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  <w:p w14:paraId="788D0A71" w14:textId="77777777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55D67681" w14:textId="76B3A8B4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F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1F8D0A9B" w14:textId="59D54379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0DCAAB0" w14:textId="658A4DED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6FC84D99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квалификация</w:t>
            </w:r>
          </w:p>
          <w:p w14:paraId="7255D16D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воспитатель в дошкольных учреждениях со специализацией </w:t>
            </w:r>
          </w:p>
          <w:p w14:paraId="615043B3" w14:textId="77777777" w:rsidR="00CB2A2C" w:rsidRPr="00B1644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 специальности</w:t>
            </w:r>
          </w:p>
          <w:p w14:paraId="2C8CD544" w14:textId="5F4202AA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64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"Дошкольное воспитание "  </w:t>
            </w:r>
          </w:p>
        </w:tc>
        <w:tc>
          <w:tcPr>
            <w:tcW w:w="3289" w:type="dxa"/>
          </w:tcPr>
          <w:p w14:paraId="67A25B62" w14:textId="77777777" w:rsidR="00CB2A2C" w:rsidRPr="00A41B66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1B66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5835BF8E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 НОЧУ ОДПО «Актион», 72 ч., 2023 г.</w:t>
            </w:r>
          </w:p>
          <w:p w14:paraId="31DE5571" w14:textId="6E7C478E" w:rsidR="001C7254" w:rsidRPr="00A41B66" w:rsidRDefault="00057671" w:rsidP="00CB2A2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«Инновационные методики и программы по развитию детей раннего возраста», АНПОО «Сургутский институт экономики, управления и права», г. Сургут, 72ч., 2023г.</w:t>
            </w:r>
          </w:p>
        </w:tc>
        <w:tc>
          <w:tcPr>
            <w:tcW w:w="1276" w:type="dxa"/>
          </w:tcPr>
          <w:p w14:paraId="398096D2" w14:textId="411FA786" w:rsidR="00CB2A2C" w:rsidRPr="00BB4D18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4D1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B4D18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1276" w:type="dxa"/>
          </w:tcPr>
          <w:p w14:paraId="1526D26B" w14:textId="71B2FEF2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957773">
              <w:rPr>
                <w:rFonts w:ascii="Times New Roman" w:hAnsi="Times New Roman"/>
                <w:sz w:val="18"/>
                <w:szCs w:val="18"/>
              </w:rPr>
              <w:t xml:space="preserve"> лет</w:t>
            </w:r>
          </w:p>
        </w:tc>
      </w:tr>
      <w:tr w:rsidR="00CB2A2C" w:rsidRPr="00080DC2" w14:paraId="7F9205DD" w14:textId="77777777" w:rsidTr="00897B2F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62E3305D" w14:textId="1EA8CEA8" w:rsidR="00CB2A2C" w:rsidRDefault="00CB2A2C" w:rsidP="00CB2A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4" w:type="dxa"/>
          </w:tcPr>
          <w:p w14:paraId="40C34ADC" w14:textId="0442DB53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Язовских Надежда Валентиновна</w:t>
            </w:r>
          </w:p>
        </w:tc>
        <w:tc>
          <w:tcPr>
            <w:tcW w:w="1360" w:type="dxa"/>
          </w:tcPr>
          <w:p w14:paraId="1F1BA30E" w14:textId="13E4C2E4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воспитатель</w:t>
            </w:r>
          </w:p>
        </w:tc>
        <w:tc>
          <w:tcPr>
            <w:tcW w:w="955" w:type="dxa"/>
          </w:tcPr>
          <w:p w14:paraId="024B0E5B" w14:textId="4A156019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224" w:type="dxa"/>
          </w:tcPr>
          <w:p w14:paraId="31146C8F" w14:textId="466D5FB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</w:t>
            </w:r>
          </w:p>
          <w:p w14:paraId="14726A5D" w14:textId="77957CBE" w:rsidR="00CB2A2C" w:rsidRDefault="00CB2A2C" w:rsidP="00CB2A2C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4673933" w14:textId="1479C432" w:rsidR="00CB2A2C" w:rsidRPr="00797394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1FC1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Образовательная программа дошкольного образования</w:t>
            </w:r>
          </w:p>
        </w:tc>
        <w:tc>
          <w:tcPr>
            <w:tcW w:w="575" w:type="dxa"/>
          </w:tcPr>
          <w:p w14:paraId="070A019E" w14:textId="05DC61A8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5ECC4B2" w14:textId="729B145D" w:rsidR="00CB2A2C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14:paraId="489C17ED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квалификация</w:t>
            </w:r>
          </w:p>
          <w:p w14:paraId="274EBDCF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"Педагогика и психология дошкольная"  </w:t>
            </w:r>
          </w:p>
          <w:p w14:paraId="12D47875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 специальности</w:t>
            </w:r>
          </w:p>
          <w:p w14:paraId="0742A048" w14:textId="7C1DD433" w:rsidR="00CB2A2C" w:rsidRPr="005F44E0" w:rsidRDefault="00CB2A2C" w:rsidP="00CB2A2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"Руководитель дошкольного учреждения"</w:t>
            </w:r>
          </w:p>
        </w:tc>
        <w:tc>
          <w:tcPr>
            <w:tcW w:w="3289" w:type="dxa"/>
          </w:tcPr>
          <w:p w14:paraId="5A98A939" w14:textId="77777777" w:rsidR="00CB2A2C" w:rsidRPr="00582ACC" w:rsidRDefault="00CB2A2C" w:rsidP="00CB2A2C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82ACC">
              <w:rPr>
                <w:rFonts w:ascii="Times New Roman" w:hAnsi="Times New Roman"/>
                <w:b/>
                <w:bCs/>
                <w:sz w:val="18"/>
                <w:szCs w:val="18"/>
              </w:rPr>
              <w:t>Курсы повышения квалификации:</w:t>
            </w:r>
          </w:p>
          <w:p w14:paraId="27A28F8C" w14:textId="77777777" w:rsidR="00CB2A2C" w:rsidRDefault="00CB2A2C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«ФОП ДО: изменения в образовательной программе, работа с родителями и обязательные педтехнологии» НОЧУ ОДПО «Актион», 72 ч., 2023 г.</w:t>
            </w:r>
          </w:p>
          <w:p w14:paraId="220BA5CD" w14:textId="6FBFA58B" w:rsidR="009B1EF8" w:rsidRPr="009B1EF8" w:rsidRDefault="009B1EF8" w:rsidP="00CB2A2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«Профилактика детского травматизма». Модуль «Психолого-педагогические основы организации безопасного поведения несовершеннолетних на дороге», </w:t>
            </w:r>
            <w:r w:rsidRPr="00A41B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ГАОУ ДПО НТФ «ИРО»,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24</w:t>
            </w:r>
            <w:r w:rsidRPr="00A41B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ч., 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  <w:r w:rsidRPr="00A41B6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1276" w:type="dxa"/>
          </w:tcPr>
          <w:p w14:paraId="33E4736E" w14:textId="34DFE388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 год</w:t>
            </w:r>
          </w:p>
        </w:tc>
        <w:tc>
          <w:tcPr>
            <w:tcW w:w="1276" w:type="dxa"/>
          </w:tcPr>
          <w:p w14:paraId="5E2D0126" w14:textId="0F033B4E" w:rsidR="00CB2A2C" w:rsidRDefault="00CB2A2C" w:rsidP="00CB2A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 год</w:t>
            </w:r>
          </w:p>
        </w:tc>
      </w:tr>
    </w:tbl>
    <w:p w14:paraId="0D7C70B9" w14:textId="2B6F29EF" w:rsidR="005F44E0" w:rsidRDefault="005F44E0"/>
    <w:sectPr w:rsidR="005F44E0" w:rsidSect="005F44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4E0"/>
    <w:rsid w:val="00003EE8"/>
    <w:rsid w:val="000162DC"/>
    <w:rsid w:val="00020078"/>
    <w:rsid w:val="0005634C"/>
    <w:rsid w:val="00057671"/>
    <w:rsid w:val="00094C22"/>
    <w:rsid w:val="000F5D2F"/>
    <w:rsid w:val="000F76C5"/>
    <w:rsid w:val="0011420C"/>
    <w:rsid w:val="00131F7C"/>
    <w:rsid w:val="00141C25"/>
    <w:rsid w:val="001559DF"/>
    <w:rsid w:val="00155F95"/>
    <w:rsid w:val="00164668"/>
    <w:rsid w:val="001B2630"/>
    <w:rsid w:val="001C7254"/>
    <w:rsid w:val="001D0547"/>
    <w:rsid w:val="00201E60"/>
    <w:rsid w:val="00212E8D"/>
    <w:rsid w:val="002374BE"/>
    <w:rsid w:val="002602C0"/>
    <w:rsid w:val="00274253"/>
    <w:rsid w:val="002B4781"/>
    <w:rsid w:val="002F04A5"/>
    <w:rsid w:val="003049DC"/>
    <w:rsid w:val="00365E5A"/>
    <w:rsid w:val="00366DF5"/>
    <w:rsid w:val="0039066A"/>
    <w:rsid w:val="0039688E"/>
    <w:rsid w:val="00396C06"/>
    <w:rsid w:val="003F13D6"/>
    <w:rsid w:val="004059D2"/>
    <w:rsid w:val="00416D14"/>
    <w:rsid w:val="0042292F"/>
    <w:rsid w:val="00434BAC"/>
    <w:rsid w:val="00445CB4"/>
    <w:rsid w:val="00483783"/>
    <w:rsid w:val="00483C17"/>
    <w:rsid w:val="004E3480"/>
    <w:rsid w:val="004E6708"/>
    <w:rsid w:val="00507AF9"/>
    <w:rsid w:val="00512CCB"/>
    <w:rsid w:val="005165CC"/>
    <w:rsid w:val="005167FD"/>
    <w:rsid w:val="00537F53"/>
    <w:rsid w:val="00555FC0"/>
    <w:rsid w:val="00560D51"/>
    <w:rsid w:val="00582ACC"/>
    <w:rsid w:val="00594295"/>
    <w:rsid w:val="005B0D06"/>
    <w:rsid w:val="005B31AF"/>
    <w:rsid w:val="005F44E0"/>
    <w:rsid w:val="00622AA4"/>
    <w:rsid w:val="00630922"/>
    <w:rsid w:val="0063558E"/>
    <w:rsid w:val="006703BB"/>
    <w:rsid w:val="00672351"/>
    <w:rsid w:val="006735EB"/>
    <w:rsid w:val="00692A6F"/>
    <w:rsid w:val="006932E9"/>
    <w:rsid w:val="006B1ABC"/>
    <w:rsid w:val="006D1321"/>
    <w:rsid w:val="006D3B54"/>
    <w:rsid w:val="006D633D"/>
    <w:rsid w:val="006F376B"/>
    <w:rsid w:val="00720347"/>
    <w:rsid w:val="00780FC9"/>
    <w:rsid w:val="007A23D8"/>
    <w:rsid w:val="007A51A3"/>
    <w:rsid w:val="007B3269"/>
    <w:rsid w:val="007B69F5"/>
    <w:rsid w:val="007C45B7"/>
    <w:rsid w:val="007D16BE"/>
    <w:rsid w:val="007D7ED2"/>
    <w:rsid w:val="00835375"/>
    <w:rsid w:val="0086370B"/>
    <w:rsid w:val="00872AF1"/>
    <w:rsid w:val="00896847"/>
    <w:rsid w:val="00897671"/>
    <w:rsid w:val="00897B2F"/>
    <w:rsid w:val="008A43F9"/>
    <w:rsid w:val="008B44D6"/>
    <w:rsid w:val="008E5025"/>
    <w:rsid w:val="008E56F4"/>
    <w:rsid w:val="00906E8E"/>
    <w:rsid w:val="009072B3"/>
    <w:rsid w:val="00921840"/>
    <w:rsid w:val="0094394A"/>
    <w:rsid w:val="00953C52"/>
    <w:rsid w:val="0095698D"/>
    <w:rsid w:val="00981FC0"/>
    <w:rsid w:val="00993C8A"/>
    <w:rsid w:val="00997391"/>
    <w:rsid w:val="009A5E2A"/>
    <w:rsid w:val="009A73DB"/>
    <w:rsid w:val="009B1EF8"/>
    <w:rsid w:val="009B2373"/>
    <w:rsid w:val="009B7C4B"/>
    <w:rsid w:val="009D24A1"/>
    <w:rsid w:val="009E7691"/>
    <w:rsid w:val="009F1452"/>
    <w:rsid w:val="00A20781"/>
    <w:rsid w:val="00A33079"/>
    <w:rsid w:val="00A34981"/>
    <w:rsid w:val="00A41B66"/>
    <w:rsid w:val="00A43BDA"/>
    <w:rsid w:val="00A57EE4"/>
    <w:rsid w:val="00A74E26"/>
    <w:rsid w:val="00A81927"/>
    <w:rsid w:val="00A86DC6"/>
    <w:rsid w:val="00A959FF"/>
    <w:rsid w:val="00AA0E6A"/>
    <w:rsid w:val="00AC4907"/>
    <w:rsid w:val="00AE03FC"/>
    <w:rsid w:val="00AF241C"/>
    <w:rsid w:val="00B0782D"/>
    <w:rsid w:val="00B61D70"/>
    <w:rsid w:val="00B7088B"/>
    <w:rsid w:val="00B76F82"/>
    <w:rsid w:val="00BB4D18"/>
    <w:rsid w:val="00BF08A2"/>
    <w:rsid w:val="00BF15BF"/>
    <w:rsid w:val="00C226F6"/>
    <w:rsid w:val="00C23A6B"/>
    <w:rsid w:val="00C23E42"/>
    <w:rsid w:val="00C25471"/>
    <w:rsid w:val="00C31DE5"/>
    <w:rsid w:val="00C73AE9"/>
    <w:rsid w:val="00C87571"/>
    <w:rsid w:val="00CB2A2C"/>
    <w:rsid w:val="00CC7E3E"/>
    <w:rsid w:val="00CD27D2"/>
    <w:rsid w:val="00CD5BEF"/>
    <w:rsid w:val="00CE3B44"/>
    <w:rsid w:val="00CF188C"/>
    <w:rsid w:val="00D0736D"/>
    <w:rsid w:val="00D11585"/>
    <w:rsid w:val="00D13215"/>
    <w:rsid w:val="00D1506D"/>
    <w:rsid w:val="00D366A2"/>
    <w:rsid w:val="00D61FAE"/>
    <w:rsid w:val="00D6576D"/>
    <w:rsid w:val="00D85FB4"/>
    <w:rsid w:val="00D862E4"/>
    <w:rsid w:val="00D872C8"/>
    <w:rsid w:val="00DA02D9"/>
    <w:rsid w:val="00DA45C5"/>
    <w:rsid w:val="00DB3C90"/>
    <w:rsid w:val="00DE2BD3"/>
    <w:rsid w:val="00DE7727"/>
    <w:rsid w:val="00E054E8"/>
    <w:rsid w:val="00E0689A"/>
    <w:rsid w:val="00E716F3"/>
    <w:rsid w:val="00E76431"/>
    <w:rsid w:val="00E81048"/>
    <w:rsid w:val="00EB57FA"/>
    <w:rsid w:val="00EB5C44"/>
    <w:rsid w:val="00EC772B"/>
    <w:rsid w:val="00EC7D9A"/>
    <w:rsid w:val="00EF467B"/>
    <w:rsid w:val="00F037C5"/>
    <w:rsid w:val="00F07886"/>
    <w:rsid w:val="00F223E4"/>
    <w:rsid w:val="00F30AB0"/>
    <w:rsid w:val="00F368A7"/>
    <w:rsid w:val="00F36C5B"/>
    <w:rsid w:val="00F40183"/>
    <w:rsid w:val="00F422BD"/>
    <w:rsid w:val="00F46BA8"/>
    <w:rsid w:val="00F601BA"/>
    <w:rsid w:val="00F74CB3"/>
    <w:rsid w:val="00FA589C"/>
    <w:rsid w:val="00FA5BA5"/>
    <w:rsid w:val="00FC1F81"/>
    <w:rsid w:val="00FC50DF"/>
    <w:rsid w:val="00FF47DB"/>
    <w:rsid w:val="00FF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0EE7"/>
  <w15:chartTrackingRefBased/>
  <w15:docId w15:val="{0F66004B-40F3-4A40-A1F3-48FE80ABA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4E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4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9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Пользователь</cp:lastModifiedBy>
  <cp:revision>1302</cp:revision>
  <dcterms:created xsi:type="dcterms:W3CDTF">2023-01-10T02:26:00Z</dcterms:created>
  <dcterms:modified xsi:type="dcterms:W3CDTF">2024-08-07T07:41:00Z</dcterms:modified>
</cp:coreProperties>
</file>