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502"/>
        <w:gridCol w:w="1324"/>
        <w:gridCol w:w="1701"/>
        <w:gridCol w:w="1418"/>
        <w:gridCol w:w="1559"/>
        <w:gridCol w:w="1134"/>
        <w:gridCol w:w="1134"/>
        <w:gridCol w:w="1418"/>
        <w:gridCol w:w="1869"/>
        <w:gridCol w:w="1087"/>
        <w:gridCol w:w="880"/>
      </w:tblGrid>
      <w:tr w:rsidR="00D65C40" w:rsidRPr="002B6DC0" w14:paraId="78EA302E" w14:textId="77777777" w:rsidTr="00716DE6">
        <w:tc>
          <w:tcPr>
            <w:tcW w:w="738" w:type="dxa"/>
            <w:shd w:val="clear" w:color="auto" w:fill="auto"/>
          </w:tcPr>
          <w:p w14:paraId="55B717ED" w14:textId="77777777" w:rsidR="00D65C40" w:rsidRDefault="00D65C40" w:rsidP="009E5D86"/>
          <w:p w14:paraId="489D3039" w14:textId="77777777" w:rsidR="00716DE6" w:rsidRDefault="00D65C40" w:rsidP="00716DE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C1DCE24" w14:textId="7DA85B64" w:rsidR="00D65C40" w:rsidRPr="002B6DC0" w:rsidRDefault="00D65C40" w:rsidP="00716DE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16DE6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</w:p>
        </w:tc>
        <w:tc>
          <w:tcPr>
            <w:tcW w:w="1502" w:type="dxa"/>
            <w:shd w:val="clear" w:color="auto" w:fill="auto"/>
          </w:tcPr>
          <w:p w14:paraId="4E7A1C4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14:paraId="3D9B007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14:paraId="7E6CE18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14:paraId="321559F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324" w:type="dxa"/>
            <w:shd w:val="clear" w:color="auto" w:fill="auto"/>
          </w:tcPr>
          <w:p w14:paraId="7828B1F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14:paraId="4C413AA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  <w:shd w:val="clear" w:color="auto" w:fill="auto"/>
          </w:tcPr>
          <w:p w14:paraId="7D733F4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shd w:val="clear" w:color="auto" w:fill="auto"/>
          </w:tcPr>
          <w:p w14:paraId="494F6C3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shd w:val="clear" w:color="auto" w:fill="auto"/>
          </w:tcPr>
          <w:p w14:paraId="06F884A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shd w:val="clear" w:color="auto" w:fill="auto"/>
          </w:tcPr>
          <w:p w14:paraId="0704E2D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418" w:type="dxa"/>
            <w:shd w:val="clear" w:color="auto" w:fill="auto"/>
          </w:tcPr>
          <w:p w14:paraId="618011F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69" w:type="dxa"/>
            <w:shd w:val="clear" w:color="auto" w:fill="auto"/>
          </w:tcPr>
          <w:p w14:paraId="093E678F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  <w:p w14:paraId="3A17943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359DF5D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14:paraId="07EC4C1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F2FB6D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14:paraId="34854D1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14:paraId="73F7773E" w14:textId="77777777" w:rsidTr="00716DE6">
        <w:tc>
          <w:tcPr>
            <w:tcW w:w="738" w:type="dxa"/>
            <w:shd w:val="clear" w:color="auto" w:fill="auto"/>
          </w:tcPr>
          <w:p w14:paraId="4B475EF4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0C12956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Балеевских</w:t>
            </w:r>
            <w:proofErr w:type="spellEnd"/>
          </w:p>
          <w:p w14:paraId="3FFB47D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Ксения Андреевна</w:t>
            </w:r>
          </w:p>
        </w:tc>
        <w:tc>
          <w:tcPr>
            <w:tcW w:w="1324" w:type="dxa"/>
            <w:shd w:val="clear" w:color="auto" w:fill="auto"/>
          </w:tcPr>
          <w:p w14:paraId="25FF193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14:paraId="4677D36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7DF5467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59D4AB3" w14:textId="77777777" w:rsidR="00D65C40" w:rsidRPr="002B6DC0" w:rsidRDefault="00D65C40" w:rsidP="009E5D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559" w:type="dxa"/>
            <w:shd w:val="clear" w:color="auto" w:fill="auto"/>
          </w:tcPr>
          <w:p w14:paraId="3E479E7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C96916B" w14:textId="77777777" w:rsidR="00D65C40" w:rsidRPr="002B6DC0" w:rsidRDefault="00D65C40" w:rsidP="009E5D8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755A87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4C2BA01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40AA40B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музыки.</w:t>
            </w:r>
          </w:p>
          <w:p w14:paraId="5E809D11" w14:textId="4D689692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869" w:type="dxa"/>
            <w:shd w:val="clear" w:color="auto" w:fill="auto"/>
          </w:tcPr>
          <w:p w14:paraId="07167C0E" w14:textId="77777777" w:rsidR="00D65C40" w:rsidRPr="002B6DC0" w:rsidRDefault="001858F4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деятельности музыкального руководителя в дошкольном образовании с учетом требований ФГОС ДО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14:paraId="04A1E7A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ЦПП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ВРАЗ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-Урал, </w:t>
            </w:r>
          </w:p>
          <w:p w14:paraId="523FA3FD" w14:textId="6F77CC95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258 ч.</w:t>
            </w:r>
          </w:p>
          <w:p w14:paraId="5F2C48F8" w14:textId="77777777" w:rsidR="00716DE6" w:rsidRDefault="00716DE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309F5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1B9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F80C0E9" w14:textId="28F9FDCF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</w:t>
            </w:r>
            <w:r w:rsidR="00FD1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детей дошкольного возраста в условиях детского сада»</w:t>
            </w:r>
            <w:r w:rsidR="00FD1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«Агентство информационных и социальных технологий- Учебный центр «Всеобуч» 2022 г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 ч.</w:t>
            </w:r>
          </w:p>
          <w:p w14:paraId="41BABC22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C4355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554DE239" w14:textId="32830324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38F58F20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A3CFF" w14:textId="129CA287" w:rsidR="00716DE6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экологического сознания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дошкольников как средство воспитания патриотизма в условиях реализации ФОП ДО»,</w:t>
            </w:r>
            <w:r w:rsidR="003E0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CAE1F" w14:textId="0DD6A4BA" w:rsidR="00FD13A2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  <w:p w14:paraId="68A4E3D4" w14:textId="77777777" w:rsidR="003E0150" w:rsidRDefault="003E015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FEDA8" w14:textId="77777777" w:rsidR="003E0150" w:rsidRDefault="003E015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«Музыкальное развитие детей в соответствии с ФГОС ДО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»,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повышения квалификации и переподготовки «Луч знаний</w:t>
            </w:r>
            <w:proofErr w:type="gramStart"/>
            <w:r w:rsidR="00A440D6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2024 г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 ч.</w:t>
            </w:r>
          </w:p>
          <w:p w14:paraId="59C6D4D2" w14:textId="77777777" w:rsidR="00A440D6" w:rsidRDefault="00A440D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39AD9" w14:textId="77777777" w:rsidR="00A440D6" w:rsidRDefault="00A440D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музыкальной деятельности в условиях реализации ФОП ДО и обновленного ФГОС ДО», МАНОУ «Нижнетагильский Дом Учителя»,</w:t>
            </w:r>
          </w:p>
          <w:p w14:paraId="3421EF2B" w14:textId="716C0473" w:rsidR="00A440D6" w:rsidRPr="00342362" w:rsidRDefault="00A440D6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г., 40 ч.</w:t>
            </w:r>
          </w:p>
        </w:tc>
        <w:tc>
          <w:tcPr>
            <w:tcW w:w="1087" w:type="dxa"/>
            <w:shd w:val="clear" w:color="auto" w:fill="auto"/>
          </w:tcPr>
          <w:p w14:paraId="14E12582" w14:textId="43DBB906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1C689A63" w14:textId="7D49EDA5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2AACDB75" w14:textId="77777777" w:rsidTr="00716DE6">
        <w:tc>
          <w:tcPr>
            <w:tcW w:w="738" w:type="dxa"/>
            <w:shd w:val="clear" w:color="auto" w:fill="auto"/>
          </w:tcPr>
          <w:p w14:paraId="77A676F6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482EBBD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Гурьева</w:t>
            </w:r>
          </w:p>
          <w:p w14:paraId="43EA214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14:paraId="080B23F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324" w:type="dxa"/>
            <w:shd w:val="clear" w:color="auto" w:fill="auto"/>
          </w:tcPr>
          <w:p w14:paraId="2E6EA02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14:paraId="6502DC9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  <w:p w14:paraId="39D4B62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5D3D07" w14:textId="77777777" w:rsidR="00D65C40" w:rsidRPr="002B6DC0" w:rsidRDefault="00D65C40" w:rsidP="009E5D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559" w:type="dxa"/>
            <w:shd w:val="clear" w:color="auto" w:fill="auto"/>
          </w:tcPr>
          <w:p w14:paraId="03FB123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51F72F5C" w14:textId="77777777" w:rsidR="00D65C40" w:rsidRPr="002B6DC0" w:rsidRDefault="00D65C40" w:rsidP="009E5D8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2E0B2A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5133003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2C9C43B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01DF192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  начальных классов</w:t>
            </w:r>
          </w:p>
          <w:p w14:paraId="66D5AEA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14:paraId="2E9B5987" w14:textId="77777777" w:rsidR="00D65C40" w:rsidRPr="002B6DC0" w:rsidRDefault="001858F4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 (яслей-сада)» </w:t>
            </w:r>
          </w:p>
          <w:p w14:paraId="18C6546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ЦПП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ВРАЗ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-Урал, </w:t>
            </w:r>
          </w:p>
          <w:p w14:paraId="0B9FD9E5" w14:textId="293E3971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258 ч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76D2B4" w14:textId="7A2B093D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овышение</w:t>
            </w: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методики формирования элементарных математических представлений у дошкольников с учетом требований ФГОС ДО»</w:t>
            </w:r>
            <w:r w:rsidR="00DD79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«Агентство информационных и социальных технологий- Учебный 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«Всеобуч» 2022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14:paraId="7F7DF2D1" w14:textId="0209F8B9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  <w:p w14:paraId="6BE2CF32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EB3B0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126514B6" w14:textId="03F94AFE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1DD93B4E" w14:textId="77777777" w:rsidR="00D65C40" w:rsidRPr="009B3A4E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31C4F115" w14:textId="18A8FE2D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6B6192FC" w14:textId="75DECF55" w:rsidR="00D65C40" w:rsidRDefault="002C0B75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</w:t>
            </w:r>
          </w:p>
          <w:p w14:paraId="1950BE0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месяцев</w:t>
            </w:r>
          </w:p>
          <w:p w14:paraId="49966BA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14:paraId="2FFEDCAE" w14:textId="77777777" w:rsidTr="00716DE6">
        <w:tc>
          <w:tcPr>
            <w:tcW w:w="738" w:type="dxa"/>
            <w:shd w:val="clear" w:color="auto" w:fill="auto"/>
          </w:tcPr>
          <w:p w14:paraId="446BDFA9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9702D2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Зудова</w:t>
            </w:r>
            <w:proofErr w:type="spellEnd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8164C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  <w:p w14:paraId="0203C28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  <w:shd w:val="clear" w:color="auto" w:fill="auto"/>
          </w:tcPr>
          <w:p w14:paraId="654B145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14:paraId="0C57BF7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1D585C9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61E5077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2A5B33D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07DFDADB" w14:textId="77777777" w:rsidR="00D65C40" w:rsidRPr="002B6DC0" w:rsidRDefault="00D65C40" w:rsidP="009E5D8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31DBB5B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54D5E84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2D3C75E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03843321" w14:textId="065AE061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детей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</w:t>
            </w:r>
          </w:p>
        </w:tc>
        <w:tc>
          <w:tcPr>
            <w:tcW w:w="1869" w:type="dxa"/>
            <w:shd w:val="clear" w:color="auto" w:fill="auto"/>
          </w:tcPr>
          <w:p w14:paraId="01AA3768" w14:textId="77777777" w:rsidR="00D65C40" w:rsidRP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квалификации:</w:t>
            </w:r>
          </w:p>
          <w:p w14:paraId="36B59CBF" w14:textId="51B0BAC0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«Агентство информационных и социальных технологий- Учебный центр «</w:t>
            </w:r>
            <w:r w:rsidR="009E5D86">
              <w:rPr>
                <w:rFonts w:ascii="Times New Roman" w:hAnsi="Times New Roman" w:cs="Times New Roman"/>
                <w:sz w:val="18"/>
                <w:szCs w:val="18"/>
              </w:rPr>
              <w:t>Всеобуч»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г.; 16 ч.</w:t>
            </w:r>
          </w:p>
          <w:p w14:paraId="262059AF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A90C9" w14:textId="77777777" w:rsidR="00716DE6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7FFEEFE4" w14:textId="77777777" w:rsidR="00FD13A2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04852FC2" w14:textId="77777777" w:rsidR="00EE583F" w:rsidRDefault="00EE583F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C5004" w14:textId="0CBDFF16" w:rsidR="00EE583F" w:rsidRPr="00232AF8" w:rsidRDefault="00EE583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Ф.Фрёбеля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информационных и социальных технологий</w:t>
            </w:r>
            <w:r w:rsidR="00A440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 г., 24 ч.</w:t>
            </w:r>
          </w:p>
        </w:tc>
        <w:tc>
          <w:tcPr>
            <w:tcW w:w="1087" w:type="dxa"/>
            <w:shd w:val="clear" w:color="auto" w:fill="auto"/>
          </w:tcPr>
          <w:p w14:paraId="2B36B559" w14:textId="6B6BB0E5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80" w:type="dxa"/>
            <w:shd w:val="clear" w:color="auto" w:fill="auto"/>
          </w:tcPr>
          <w:p w14:paraId="6CD7DB24" w14:textId="3D4FF496" w:rsidR="00D65C40" w:rsidRPr="002B6DC0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5C40" w:rsidRPr="002B6DC0" w14:paraId="5B02FD9E" w14:textId="77777777" w:rsidTr="00716DE6">
        <w:tc>
          <w:tcPr>
            <w:tcW w:w="738" w:type="dxa"/>
            <w:shd w:val="clear" w:color="auto" w:fill="auto"/>
          </w:tcPr>
          <w:p w14:paraId="5F64C890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86F35D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Караваева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Виктория Николаевна</w:t>
            </w:r>
          </w:p>
        </w:tc>
        <w:tc>
          <w:tcPr>
            <w:tcW w:w="1324" w:type="dxa"/>
            <w:shd w:val="clear" w:color="auto" w:fill="auto"/>
          </w:tcPr>
          <w:p w14:paraId="1D71912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28D9B43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42E4A82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профессиональное</w:t>
            </w:r>
          </w:p>
          <w:p w14:paraId="5912F29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2A88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418" w:type="dxa"/>
            <w:shd w:val="clear" w:color="auto" w:fill="auto"/>
          </w:tcPr>
          <w:p w14:paraId="6638636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14:paraId="1C49C21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54A74F6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Основная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программа</w:t>
            </w:r>
          </w:p>
          <w:p w14:paraId="319F2AD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423A776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5804993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4375CBA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 и литературы.</w:t>
            </w:r>
          </w:p>
          <w:p w14:paraId="1912EA9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BE4E5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менеджер.</w:t>
            </w:r>
          </w:p>
        </w:tc>
        <w:tc>
          <w:tcPr>
            <w:tcW w:w="1869" w:type="dxa"/>
            <w:shd w:val="clear" w:color="auto" w:fill="auto"/>
          </w:tcPr>
          <w:p w14:paraId="70CF3A63" w14:textId="6BA58282" w:rsidR="00D65C40" w:rsidRPr="002B6DC0" w:rsidRDefault="00FD13A2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переподготовка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8FFD44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ДОО.</w:t>
            </w:r>
          </w:p>
          <w:p w14:paraId="6980CDB6" w14:textId="26A0B49D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НТФ ИРО, 2015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250 ч.</w:t>
            </w:r>
          </w:p>
          <w:p w14:paraId="0D60B85B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C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28D2A7D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«Обучение и воспитание детей с задержкой психического развития в условиях реализации ФГОС» </w:t>
            </w:r>
          </w:p>
          <w:p w14:paraId="7BA8B3C2" w14:textId="05AD4A95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«Всеобуч», 2022 </w:t>
            </w:r>
            <w:r w:rsidR="009E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 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6E82EDA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8709CE8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1974E388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09173A45" w14:textId="77777777" w:rsidR="00EE583F" w:rsidRDefault="00EE583F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3D66E" w14:textId="07FD0006" w:rsidR="00EE583F" w:rsidRPr="002B6DC0" w:rsidRDefault="00EE583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2024 г., 108 ч.</w:t>
            </w:r>
          </w:p>
        </w:tc>
        <w:tc>
          <w:tcPr>
            <w:tcW w:w="1087" w:type="dxa"/>
            <w:shd w:val="clear" w:color="auto" w:fill="auto"/>
          </w:tcPr>
          <w:p w14:paraId="0465E559" w14:textId="27686D1E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541C4153" w14:textId="5B25C912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76BA7452" w14:textId="77777777" w:rsidTr="00716DE6">
        <w:tc>
          <w:tcPr>
            <w:tcW w:w="738" w:type="dxa"/>
            <w:shd w:val="clear" w:color="auto" w:fill="auto"/>
          </w:tcPr>
          <w:p w14:paraId="1CC888E4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4385B4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Людмила Олеговна </w:t>
            </w:r>
          </w:p>
        </w:tc>
        <w:tc>
          <w:tcPr>
            <w:tcW w:w="1324" w:type="dxa"/>
            <w:shd w:val="clear" w:color="auto" w:fill="auto"/>
          </w:tcPr>
          <w:p w14:paraId="1112CBC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1921278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14:paraId="27F543E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73AA5B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6FF3810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6BA9711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5E65265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697D02D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7BE1E7A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воспитание.</w:t>
            </w:r>
          </w:p>
          <w:p w14:paraId="24803EA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детского сада </w:t>
            </w:r>
          </w:p>
        </w:tc>
        <w:tc>
          <w:tcPr>
            <w:tcW w:w="1869" w:type="dxa"/>
            <w:shd w:val="clear" w:color="auto" w:fill="auto"/>
          </w:tcPr>
          <w:p w14:paraId="505D397D" w14:textId="77777777" w:rsidR="00AB1A14" w:rsidRDefault="002F58E9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</w:p>
          <w:p w14:paraId="05722FCB" w14:textId="63A31997" w:rsidR="00716DE6" w:rsidRDefault="00AB1A1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65C40" w:rsidRPr="00087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Инклюзивное образование в условиях реализации ФГОС ДО»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АНО ДПО «ОЦ Каменный город», 2020 г.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467EF38" w14:textId="7E281B0F" w:rsidR="00AB1A14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ч.</w:t>
            </w:r>
          </w:p>
          <w:p w14:paraId="10EB8155" w14:textId="77777777" w:rsidR="00AB1A14" w:rsidRDefault="00AB1A1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83F6C3" w14:textId="229E5B8D" w:rsidR="00716DE6" w:rsidRDefault="00AB1A1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«ФОП ДО: изменения в образовательной программе, работа с родителями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педтехнологии</w:t>
            </w:r>
            <w:proofErr w:type="spellEnd"/>
            <w:r w:rsidR="00FD1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НОЧУ ОДПО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2023 г.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B721625" w14:textId="129710D9" w:rsidR="00AB1A14" w:rsidRDefault="00AB1A1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 ч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C3251B3" w14:textId="77777777" w:rsidR="00AB1A14" w:rsidRDefault="00AB1A1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6EFFF1B" w14:textId="11353071" w:rsidR="003F22DD" w:rsidRPr="003F22DD" w:rsidRDefault="003F22DD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ОООУЦ «Эксперт», 2024 г., 72 ч.</w:t>
            </w:r>
          </w:p>
        </w:tc>
        <w:tc>
          <w:tcPr>
            <w:tcW w:w="1087" w:type="dxa"/>
            <w:shd w:val="clear" w:color="auto" w:fill="auto"/>
          </w:tcPr>
          <w:p w14:paraId="201A8D5F" w14:textId="2D4274C5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80" w:type="dxa"/>
            <w:shd w:val="clear" w:color="auto" w:fill="auto"/>
          </w:tcPr>
          <w:p w14:paraId="35AE31D4" w14:textId="68F03880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D65C40" w:rsidRPr="002B6DC0" w14:paraId="0B93D62C" w14:textId="77777777" w:rsidTr="00716DE6">
        <w:tc>
          <w:tcPr>
            <w:tcW w:w="738" w:type="dxa"/>
            <w:shd w:val="clear" w:color="auto" w:fill="auto"/>
          </w:tcPr>
          <w:p w14:paraId="6A0D539D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C4DA88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Мякишева Наталья Александровна </w:t>
            </w:r>
          </w:p>
        </w:tc>
        <w:tc>
          <w:tcPr>
            <w:tcW w:w="1324" w:type="dxa"/>
            <w:shd w:val="clear" w:color="auto" w:fill="auto"/>
          </w:tcPr>
          <w:p w14:paraId="6A47B5A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5C10F414" w14:textId="77777777" w:rsidR="00D65C40" w:rsidRPr="002B6DC0" w:rsidRDefault="002F58E9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профессиональное. </w:t>
            </w:r>
          </w:p>
          <w:p w14:paraId="11707B6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A297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5329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2907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3FECF54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089982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399EEC5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0DD3C6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6262A08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4E02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7860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E1A0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A5E8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A54C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29B5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DD9AD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3B8AF6B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5D27899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«Труд»</w:t>
            </w:r>
          </w:p>
          <w:p w14:paraId="50D57DA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  <w:p w14:paraId="2941704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DA8D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21CE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 Менеджер</w:t>
            </w:r>
          </w:p>
        </w:tc>
        <w:tc>
          <w:tcPr>
            <w:tcW w:w="1869" w:type="dxa"/>
            <w:shd w:val="clear" w:color="auto" w:fill="auto"/>
          </w:tcPr>
          <w:p w14:paraId="42F09176" w14:textId="77777777" w:rsidR="00716DE6" w:rsidRDefault="001858F4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0DCB1A2F" w14:textId="486E1A37" w:rsidR="00716DE6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образование», «НТПК №1», 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г; 258 ч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1F6FF4D" w14:textId="6B1B34F2" w:rsidR="00D65C40" w:rsidRDefault="002F58E9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  <w:r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65C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Учебный центр «Всеобуч» 2023 г.; 16 ч.</w:t>
            </w:r>
          </w:p>
          <w:p w14:paraId="5838AC86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85036" w14:textId="77777777" w:rsidR="00716DE6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6514070F" w14:textId="548C1916" w:rsidR="00FD13A2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1DAB3A76" w14:textId="77777777" w:rsidR="00A440D6" w:rsidRDefault="00A440D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BFF52" w14:textId="3CA4FFE9" w:rsidR="00EE583F" w:rsidRPr="002B6DC0" w:rsidRDefault="00EE583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2024 г., 108 ч.</w:t>
            </w:r>
          </w:p>
        </w:tc>
        <w:tc>
          <w:tcPr>
            <w:tcW w:w="1087" w:type="dxa"/>
            <w:shd w:val="clear" w:color="auto" w:fill="auto"/>
          </w:tcPr>
          <w:p w14:paraId="0CDEBD1E" w14:textId="42E575F5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80" w:type="dxa"/>
            <w:shd w:val="clear" w:color="auto" w:fill="auto"/>
          </w:tcPr>
          <w:p w14:paraId="5809D095" w14:textId="127401FC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08C9DF2D" w14:textId="77777777" w:rsidTr="00716DE6">
        <w:tc>
          <w:tcPr>
            <w:tcW w:w="738" w:type="dxa"/>
            <w:shd w:val="clear" w:color="auto" w:fill="auto"/>
          </w:tcPr>
          <w:p w14:paraId="418C1AFE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6F4674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Новоселова Татьяна Анатольевна </w:t>
            </w:r>
          </w:p>
        </w:tc>
        <w:tc>
          <w:tcPr>
            <w:tcW w:w="1324" w:type="dxa"/>
            <w:shd w:val="clear" w:color="auto" w:fill="auto"/>
          </w:tcPr>
          <w:p w14:paraId="592AE2F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5D50EA5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043B5E6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74A0875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4D7578E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EAC6E2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дошкольного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14:paraId="280B343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50DE546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7C59D9D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1E083F0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  начальных классов</w:t>
            </w:r>
          </w:p>
          <w:p w14:paraId="3D6651C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14:paraId="582CFD9A" w14:textId="77777777" w:rsidR="00716DE6" w:rsidRDefault="001858F4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195CD4AE" w14:textId="220941C6" w:rsidR="00D65C40" w:rsidRPr="002B6DC0" w:rsidRDefault="001858F4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</w:t>
            </w:r>
          </w:p>
          <w:p w14:paraId="204B2CD9" w14:textId="1F99C69C" w:rsidR="00716DE6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НТПК</w:t>
            </w:r>
            <w:r w:rsidR="005E4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5E4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2015г.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957DB53" w14:textId="52ABB4FD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ч.</w:t>
            </w:r>
          </w:p>
          <w:p w14:paraId="5A85B6E6" w14:textId="77777777" w:rsidR="002F58E9" w:rsidRPr="002F58E9" w:rsidRDefault="002F58E9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482E4A44" w14:textId="460F81B4" w:rsidR="00D65C40" w:rsidRDefault="002F58E9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образовательной деятельности детей раннего и младшего дошкольного возраста в соответствии ФГОС </w:t>
            </w:r>
            <w:proofErr w:type="spellStart"/>
            <w:proofErr w:type="gramStart"/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 «Всеобуч»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г.; 36 ч.</w:t>
            </w:r>
          </w:p>
          <w:p w14:paraId="64294732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1B4BF6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0FA1F487" w14:textId="0762531E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C2D2B38" w14:textId="3122EEF0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3541DC" w14:textId="2A2C5224" w:rsidR="00A440D6" w:rsidRDefault="00A440D6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Ф.Фрёбеля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информационных и социальных технологий, 2024 г., 24 ч.</w:t>
            </w:r>
          </w:p>
          <w:p w14:paraId="56C674CA" w14:textId="77777777" w:rsidR="00F06718" w:rsidRPr="002B6DC0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167B3E0E" w14:textId="5FC8FC53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11085C4E" w14:textId="519625FA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5237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26941B16" w14:textId="77777777" w:rsidTr="00716DE6">
        <w:tc>
          <w:tcPr>
            <w:tcW w:w="738" w:type="dxa"/>
            <w:shd w:val="clear" w:color="auto" w:fill="auto"/>
          </w:tcPr>
          <w:p w14:paraId="438375B9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254812C6" w14:textId="77777777" w:rsidR="00D65C40" w:rsidRPr="00F2532E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Орехова</w:t>
            </w:r>
          </w:p>
          <w:p w14:paraId="5905043B" w14:textId="77777777" w:rsidR="00D65C40" w:rsidRPr="00F2532E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Евгения Александровна</w:t>
            </w:r>
          </w:p>
        </w:tc>
        <w:tc>
          <w:tcPr>
            <w:tcW w:w="1324" w:type="dxa"/>
            <w:shd w:val="clear" w:color="auto" w:fill="auto"/>
          </w:tcPr>
          <w:p w14:paraId="30801E28" w14:textId="77777777" w:rsidR="00D65C40" w:rsidRPr="00F2532E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воспитатель ИЗО</w:t>
            </w:r>
          </w:p>
        </w:tc>
        <w:tc>
          <w:tcPr>
            <w:tcW w:w="1701" w:type="dxa"/>
            <w:shd w:val="clear" w:color="auto" w:fill="auto"/>
          </w:tcPr>
          <w:p w14:paraId="3E11AC63" w14:textId="77777777" w:rsidR="00D65C40" w:rsidRPr="00F2532E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470F3339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14:paraId="2D2CE2B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E01FAC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CFF0AB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7F4A3D6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5E22AA7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 интерьера</w:t>
            </w:r>
          </w:p>
        </w:tc>
        <w:tc>
          <w:tcPr>
            <w:tcW w:w="1869" w:type="dxa"/>
            <w:shd w:val="clear" w:color="auto" w:fill="auto"/>
          </w:tcPr>
          <w:p w14:paraId="057E20C9" w14:textId="77777777" w:rsidR="00716DE6" w:rsidRDefault="001858F4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14:paraId="72F1FEBA" w14:textId="5109F162" w:rsidR="00052423" w:rsidRDefault="00052423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2F58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едагогика и психология в дошкольном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, УИПК 21-й век, </w:t>
            </w:r>
          </w:p>
          <w:p w14:paraId="48C61690" w14:textId="47611AF0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  <w:r w:rsidR="00052423">
              <w:rPr>
                <w:rFonts w:ascii="Times New Roman" w:hAnsi="Times New Roman" w:cs="Times New Roman"/>
                <w:sz w:val="18"/>
                <w:szCs w:val="18"/>
              </w:rPr>
              <w:t xml:space="preserve"> 252 ч.</w:t>
            </w:r>
          </w:p>
          <w:p w14:paraId="725C68DA" w14:textId="77777777" w:rsidR="002F58E9" w:rsidRPr="002F58E9" w:rsidRDefault="002F58E9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7706DF81" w14:textId="228C9CA6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«Сказкотерапия и песочная терапия как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эффективный метод развития личности в образовании», Учебный центр «Всеобуч», 2022 г.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 ч.</w:t>
            </w:r>
          </w:p>
          <w:p w14:paraId="2760B95C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0C3F9C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5E2F6B87" w14:textId="039F870A" w:rsidR="00F06718" w:rsidRPr="002B6DC0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087" w:type="dxa"/>
            <w:shd w:val="clear" w:color="auto" w:fill="auto"/>
          </w:tcPr>
          <w:p w14:paraId="5C3D0F74" w14:textId="771406FA" w:rsidR="00D65C4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2D86C72F" w14:textId="5DDF21A3" w:rsidR="00D65C40" w:rsidRPr="00752379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5C40" w:rsidRPr="002B6DC0" w14:paraId="6CD439CF" w14:textId="77777777" w:rsidTr="00716DE6">
        <w:tc>
          <w:tcPr>
            <w:tcW w:w="738" w:type="dxa"/>
            <w:shd w:val="clear" w:color="auto" w:fill="auto"/>
          </w:tcPr>
          <w:p w14:paraId="1ADFD9A3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8ACF00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Старостина Татьяна Леонидовна </w:t>
            </w:r>
          </w:p>
        </w:tc>
        <w:tc>
          <w:tcPr>
            <w:tcW w:w="1324" w:type="dxa"/>
            <w:shd w:val="clear" w:color="auto" w:fill="auto"/>
          </w:tcPr>
          <w:p w14:paraId="3D7FE2C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6E2CB22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14:paraId="43BB80A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B432B2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2ADB88F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4322CAC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28CA9DC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0013681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038DAFF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6DA4A6F7" w14:textId="5E5B15BD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детей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</w:t>
            </w:r>
          </w:p>
        </w:tc>
        <w:tc>
          <w:tcPr>
            <w:tcW w:w="1869" w:type="dxa"/>
            <w:shd w:val="clear" w:color="auto" w:fill="auto"/>
          </w:tcPr>
          <w:p w14:paraId="60A65279" w14:textId="77777777" w:rsidR="002F58E9" w:rsidRDefault="002F58E9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«Основы финансовой грамотности дошкольников»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Учебный центр</w:t>
            </w:r>
          </w:p>
          <w:p w14:paraId="67B6E69D" w14:textId="5AF85346" w:rsidR="00D65C40" w:rsidRDefault="002F58E9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«Всеобуч»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г.; 36 ч.</w:t>
            </w:r>
          </w:p>
          <w:p w14:paraId="44D9D8AD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800A7E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332543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26743770" w14:textId="26EBF510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5252C32" w14:textId="3E1D5BA5" w:rsidR="00EE583F" w:rsidRDefault="00EE583F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1AED9" w14:textId="0E02ED62" w:rsidR="00EE583F" w:rsidRDefault="00EE583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«Конструктор увлекательного занятия», ЧУ-ОДПО бизнес школа «Столица», 2024 г</w:t>
            </w:r>
            <w:r w:rsidR="003F22D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 ч.</w:t>
            </w:r>
          </w:p>
          <w:p w14:paraId="6EB9FC2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700AA227" w14:textId="120FF7F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62FBB178" w14:textId="1CD37CB5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390B23B2" w14:textId="77777777" w:rsidTr="00716DE6">
        <w:tc>
          <w:tcPr>
            <w:tcW w:w="738" w:type="dxa"/>
            <w:shd w:val="clear" w:color="auto" w:fill="auto"/>
          </w:tcPr>
          <w:p w14:paraId="24BAA5A6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27719711" w14:textId="2887901A" w:rsidR="00D65C40" w:rsidRPr="002B6DC0" w:rsidRDefault="00716DE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Жайворонская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14:paraId="4BBD1EC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3152633A" w14:textId="35B3A77F" w:rsidR="00D65C40" w:rsidRPr="002B6DC0" w:rsidRDefault="005E490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40B584F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EBB740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485E875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6D7AA57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дошкольного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14:paraId="152A9B0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1E8B0CE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76ED6E5D" w14:textId="54B46B4D" w:rsidR="00D65C40" w:rsidRPr="002B6DC0" w:rsidRDefault="005E490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 с дополнительной подготовкой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области декоративно – прикладного искусства</w:t>
            </w:r>
          </w:p>
        </w:tc>
        <w:tc>
          <w:tcPr>
            <w:tcW w:w="1869" w:type="dxa"/>
            <w:shd w:val="clear" w:color="auto" w:fill="auto"/>
          </w:tcPr>
          <w:p w14:paraId="0DAFDDAC" w14:textId="77777777" w:rsidR="00D65C40" w:rsidRPr="002F58E9" w:rsidRDefault="00052423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Профессиональная п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14:paraId="29F6FFA8" w14:textId="302358D1" w:rsidR="00D65C40" w:rsidRDefault="005E4906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«Дошкольное образование», ГБОУ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 Свердловской области «Нижнетагильский педагогический колледж № 1, 2015 г., 258 ч.</w:t>
            </w:r>
          </w:p>
          <w:p w14:paraId="6A4FE674" w14:textId="77777777" w:rsidR="00F7506C" w:rsidRDefault="005E4906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«Педагогика и психология инклюзивного образования», ГАПОУ Свердловской об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асти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педагогический колледж № 1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57131394" w14:textId="4F161AFF" w:rsidR="005E4906" w:rsidRPr="002B6DC0" w:rsidRDefault="00F7506C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г., 260 ч.</w:t>
            </w:r>
          </w:p>
          <w:p w14:paraId="7B2C90E1" w14:textId="77777777" w:rsidR="00F06718" w:rsidRDefault="002F58E9" w:rsidP="002F58E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75E5A2C7" w14:textId="6BF4C5AF" w:rsidR="00F06718" w:rsidRDefault="002F58E9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детей дошкольного возраста в условиях детского сада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F4CF0EE" w14:textId="371C87C2" w:rsidR="00716DE6" w:rsidRDefault="002F58E9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центр «</w:t>
            </w:r>
            <w:r w:rsidR="00F06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Всеобуч» 2022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F75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A988221" w14:textId="2850C010" w:rsidR="00D65C40" w:rsidRDefault="00D65C40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CE4F875" w14:textId="77777777" w:rsidR="00F7506C" w:rsidRDefault="00F7506C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E1BD7B" w14:textId="41BDF3C7" w:rsidR="00716DE6" w:rsidRDefault="00F7506C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«Методика и практика образовательно – игровой деятельности с детьми дошкольного возраста на основе игрового набора «МИР ГОЛОВОЛОМОК», АНО ДОП «Институт образовательных технологий», 2022 г., 72 ч.</w:t>
            </w:r>
          </w:p>
          <w:p w14:paraId="2F3DF60E" w14:textId="77777777" w:rsidR="00F7506C" w:rsidRDefault="00F7506C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D32047" w14:textId="77777777" w:rsidR="00F06718" w:rsidRDefault="00F7506C" w:rsidP="002F58E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«Ранняя профориентация дошкольников в условиях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еализации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ФГОС, АНО ДОП «ОЦ Каменный город», 2023 г., 72 ч.</w:t>
            </w:r>
          </w:p>
          <w:p w14:paraId="7C2C7B2F" w14:textId="0311A6C8" w:rsidR="00F7506C" w:rsidRDefault="00F7506C" w:rsidP="002F58E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«Скорочтение и развитие памяти: методы и упражнения», ОООУЦ «Эксперт», 2024 г., 72 ч.</w:t>
            </w:r>
          </w:p>
          <w:p w14:paraId="03BA9B0A" w14:textId="068A214F" w:rsidR="00F7506C" w:rsidRPr="002B6DC0" w:rsidRDefault="00F7506C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60B8A99C" w14:textId="4D55D621" w:rsidR="00D65C40" w:rsidRPr="002B6DC0" w:rsidRDefault="00AB3D40" w:rsidP="00AB3D4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 года</w:t>
            </w:r>
          </w:p>
        </w:tc>
        <w:tc>
          <w:tcPr>
            <w:tcW w:w="880" w:type="dxa"/>
            <w:shd w:val="clear" w:color="auto" w:fill="auto"/>
          </w:tcPr>
          <w:p w14:paraId="274FBCCF" w14:textId="21D638F1" w:rsidR="00D65C40" w:rsidRPr="002B6DC0" w:rsidRDefault="00AB3D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16 лет</w:t>
            </w:r>
          </w:p>
        </w:tc>
      </w:tr>
      <w:tr w:rsidR="00D65C40" w:rsidRPr="002B6DC0" w14:paraId="374D80E2" w14:textId="77777777" w:rsidTr="00716DE6">
        <w:tc>
          <w:tcPr>
            <w:tcW w:w="738" w:type="dxa"/>
            <w:shd w:val="clear" w:color="auto" w:fill="auto"/>
          </w:tcPr>
          <w:p w14:paraId="7B653CFA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5E1307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Тележникова</w:t>
            </w:r>
            <w:proofErr w:type="spellEnd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 </w:t>
            </w:r>
          </w:p>
        </w:tc>
        <w:tc>
          <w:tcPr>
            <w:tcW w:w="1324" w:type="dxa"/>
            <w:shd w:val="clear" w:color="auto" w:fill="auto"/>
          </w:tcPr>
          <w:p w14:paraId="5B0C2EF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7D73E5A4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623DD23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78B5875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6715801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3EDF3BB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503652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3E4D4CE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368D41A5" w14:textId="77777777" w:rsidR="00D65C40" w:rsidRPr="002B6DC0" w:rsidRDefault="005579EF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работа. Специалист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по социальной работе. </w:t>
            </w:r>
          </w:p>
        </w:tc>
        <w:tc>
          <w:tcPr>
            <w:tcW w:w="1869" w:type="dxa"/>
            <w:shd w:val="clear" w:color="auto" w:fill="auto"/>
          </w:tcPr>
          <w:p w14:paraId="641C2218" w14:textId="77777777" w:rsidR="005579EF" w:rsidRDefault="00052423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14:paraId="2654D3AE" w14:textId="77777777" w:rsidR="005579EF" w:rsidRDefault="005579E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УИПК «21-Й век» </w:t>
            </w:r>
          </w:p>
          <w:p w14:paraId="668EE748" w14:textId="77777777" w:rsidR="00716DE6" w:rsidRDefault="005579E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«Особенности психологии и педагогики дошкольного возраста» 2014 г; </w:t>
            </w:r>
          </w:p>
          <w:p w14:paraId="1F496F56" w14:textId="3401A19C" w:rsidR="005579EF" w:rsidRDefault="005579EF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ч.</w:t>
            </w:r>
          </w:p>
          <w:p w14:paraId="5F4107C3" w14:textId="77777777" w:rsidR="00D65C40" w:rsidRPr="005579EF" w:rsidRDefault="005579EF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Повышение </w:t>
            </w:r>
            <w:r w:rsidR="00D65C40"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квалификации</w:t>
            </w: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6B7044D6" w14:textId="77777777" w:rsidR="00716DE6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развивающей предметно- пространственной среды в условиях внедрения ФГОС ДО» </w:t>
            </w:r>
            <w:r w:rsidR="002F58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D1E4AD9" w14:textId="7B099029" w:rsidR="00D65C4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 ч.</w:t>
            </w:r>
          </w:p>
          <w:p w14:paraId="133F97D8" w14:textId="77777777" w:rsidR="00F06718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9E630A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5CD3B5A8" w14:textId="59EE1B69" w:rsidR="00F06718" w:rsidRPr="002B6DC0" w:rsidRDefault="00F06718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</w:tc>
        <w:tc>
          <w:tcPr>
            <w:tcW w:w="1087" w:type="dxa"/>
            <w:shd w:val="clear" w:color="auto" w:fill="auto"/>
          </w:tcPr>
          <w:p w14:paraId="40ECC480" w14:textId="79463C19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80" w:type="dxa"/>
            <w:shd w:val="clear" w:color="auto" w:fill="auto"/>
          </w:tcPr>
          <w:p w14:paraId="563B2D81" w14:textId="0E4D4EF2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69E8E596" w14:textId="77777777" w:rsidTr="00716DE6">
        <w:tc>
          <w:tcPr>
            <w:tcW w:w="738" w:type="dxa"/>
            <w:shd w:val="clear" w:color="auto" w:fill="auto"/>
          </w:tcPr>
          <w:p w14:paraId="335641D5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0F28592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Хабарова </w:t>
            </w:r>
          </w:p>
          <w:p w14:paraId="19F0FFA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Ольга Викторовна</w:t>
            </w:r>
          </w:p>
        </w:tc>
        <w:tc>
          <w:tcPr>
            <w:tcW w:w="1324" w:type="dxa"/>
            <w:shd w:val="clear" w:color="auto" w:fill="auto"/>
          </w:tcPr>
          <w:p w14:paraId="4D8CF61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33C8FE2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14:paraId="40CB3AC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F9A632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70DB4D06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826C84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72DF2C2E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76AEC45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29B0141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63000E12" w14:textId="549EAE39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детей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 </w:t>
            </w:r>
          </w:p>
        </w:tc>
        <w:tc>
          <w:tcPr>
            <w:tcW w:w="1869" w:type="dxa"/>
            <w:shd w:val="clear" w:color="auto" w:fill="auto"/>
          </w:tcPr>
          <w:p w14:paraId="1428C692" w14:textId="77777777" w:rsidR="005579EF" w:rsidRDefault="005579EF" w:rsidP="005579E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14:paraId="7B569671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«Методика работы с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неговорящими детьми раннего возраста»</w:t>
            </w:r>
          </w:p>
          <w:p w14:paraId="43D67139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«Агентство информационных и социальных технологий»-</w:t>
            </w:r>
          </w:p>
          <w:p w14:paraId="55CDF99F" w14:textId="77777777" w:rsidR="00716DE6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«Всеобуч»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г; </w:t>
            </w:r>
          </w:p>
          <w:p w14:paraId="14C2816F" w14:textId="032C4E8C" w:rsidR="00D65C40" w:rsidRDefault="00D65C40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</w:t>
            </w:r>
          </w:p>
          <w:p w14:paraId="346A31B7" w14:textId="77777777" w:rsidR="00F06718" w:rsidRDefault="00F06718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EC3E1E" w14:textId="77777777" w:rsidR="007213FE" w:rsidRDefault="00D65C40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обучающихся в образовательной организации»</w:t>
            </w:r>
          </w:p>
          <w:p w14:paraId="7617C09D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14:paraId="6766B518" w14:textId="2B16CC90" w:rsidR="00716DE6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«ОЦ Каменный город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г; 72 ч</w:t>
            </w:r>
            <w:r w:rsidR="00716D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453E53" w14:textId="24B2690A" w:rsidR="00D65C40" w:rsidRDefault="00D65C40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FF3334" w14:textId="77777777" w:rsidR="00F06718" w:rsidRDefault="00F06718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4673ED" w14:textId="77777777" w:rsidR="00716DE6" w:rsidRDefault="00F06718" w:rsidP="007213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4C12A421" w14:textId="00740DEA" w:rsidR="00F06718" w:rsidRDefault="00F06718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6374B03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0E994BC8" w14:textId="46572770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29FCFFAA" w14:textId="06B93F41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D65C40" w:rsidRPr="002B6DC0" w14:paraId="2AD94B7B" w14:textId="77777777" w:rsidTr="00716DE6">
        <w:tc>
          <w:tcPr>
            <w:tcW w:w="738" w:type="dxa"/>
            <w:shd w:val="clear" w:color="auto" w:fill="auto"/>
          </w:tcPr>
          <w:p w14:paraId="26BC9A9D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2C843AD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Чубанова Анна Владимировна </w:t>
            </w:r>
          </w:p>
        </w:tc>
        <w:tc>
          <w:tcPr>
            <w:tcW w:w="1324" w:type="dxa"/>
            <w:shd w:val="clear" w:color="auto" w:fill="auto"/>
          </w:tcPr>
          <w:p w14:paraId="67D1768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14:paraId="69BE37D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417148E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2060A2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2CBF496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41702E8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B6457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7693BE3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1CF4677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14:paraId="67314DD0" w14:textId="77777777" w:rsidR="00D65C40" w:rsidRPr="002B6DC0" w:rsidRDefault="007213FE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классов. </w:t>
            </w:r>
          </w:p>
        </w:tc>
        <w:tc>
          <w:tcPr>
            <w:tcW w:w="1869" w:type="dxa"/>
            <w:shd w:val="clear" w:color="auto" w:fill="auto"/>
          </w:tcPr>
          <w:p w14:paraId="698316C0" w14:textId="77777777" w:rsidR="00D65C40" w:rsidRPr="007213FE" w:rsidRDefault="00052423" w:rsidP="009E5D8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D65C40"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14:paraId="650CBD0F" w14:textId="6A96D354" w:rsidR="00D65C40" w:rsidRPr="002B6DC0" w:rsidRDefault="005E4906" w:rsidP="009E5D86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ошкольное образование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НТПК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A44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1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44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2015г.</w:t>
            </w:r>
          </w:p>
          <w:p w14:paraId="34BDC536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«Формирование основ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функциональной грамотности у дошкольников»</w:t>
            </w:r>
          </w:p>
          <w:p w14:paraId="6F437D82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«Агентство информационных и социальных технологий»-</w:t>
            </w:r>
          </w:p>
          <w:p w14:paraId="330275F5" w14:textId="77777777" w:rsidR="00716DE6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 г; </w:t>
            </w:r>
          </w:p>
          <w:p w14:paraId="0B32DCB7" w14:textId="134E042A" w:rsidR="00D65C40" w:rsidRDefault="00D65C40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</w:t>
            </w:r>
          </w:p>
          <w:p w14:paraId="39E41D7B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F49F9" w14:textId="77777777" w:rsidR="00716DE6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     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2023 г., </w:t>
            </w:r>
          </w:p>
          <w:p w14:paraId="1C6C7F70" w14:textId="668CBF1B" w:rsidR="00F06718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14:paraId="408C55D6" w14:textId="62C5C337" w:rsidR="00A440D6" w:rsidRDefault="00A440D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EF1F7" w14:textId="137BC486" w:rsidR="00A440D6" w:rsidRDefault="00A440D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ОООУЦ «Эксперт», 2024 г., 72 ч.</w:t>
            </w:r>
          </w:p>
          <w:p w14:paraId="394A0EF4" w14:textId="77777777" w:rsidR="00F06718" w:rsidRPr="0081067D" w:rsidRDefault="00F06718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692C8280" w14:textId="13F57EBB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880" w:type="dxa"/>
            <w:shd w:val="clear" w:color="auto" w:fill="auto"/>
          </w:tcPr>
          <w:p w14:paraId="6B975CDC" w14:textId="6F09FD7D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14:paraId="28D2677F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14:paraId="36530A81" w14:textId="77777777" w:rsidTr="00716DE6">
        <w:tc>
          <w:tcPr>
            <w:tcW w:w="738" w:type="dxa"/>
            <w:shd w:val="clear" w:color="auto" w:fill="auto"/>
          </w:tcPr>
          <w:p w14:paraId="6D316714" w14:textId="77777777"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B4C495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Шмакова Анна </w:t>
            </w:r>
            <w:proofErr w:type="spellStart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Саитовна</w:t>
            </w:r>
            <w:proofErr w:type="spellEnd"/>
          </w:p>
        </w:tc>
        <w:tc>
          <w:tcPr>
            <w:tcW w:w="1324" w:type="dxa"/>
            <w:shd w:val="clear" w:color="auto" w:fill="auto"/>
          </w:tcPr>
          <w:p w14:paraId="58A6C88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14:paraId="1166C94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14:paraId="2F45003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0525F9C7" w14:textId="77777777" w:rsidR="00D65C40" w:rsidRPr="002B6DC0" w:rsidRDefault="00D65C40" w:rsidP="009E5D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14:paraId="1CEBF8D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14:paraId="23B56C9A" w14:textId="77777777" w:rsidR="00D65C40" w:rsidRPr="002B6DC0" w:rsidRDefault="00D65C40" w:rsidP="009E5D8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2142165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14:paraId="5951E42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14:paraId="35AB6CF0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14:paraId="0C7F14D3" w14:textId="0BB41188" w:rsidR="00D65C40" w:rsidRPr="002B6DC0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детей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</w:t>
            </w:r>
          </w:p>
        </w:tc>
        <w:tc>
          <w:tcPr>
            <w:tcW w:w="1869" w:type="dxa"/>
            <w:shd w:val="clear" w:color="auto" w:fill="auto"/>
          </w:tcPr>
          <w:p w14:paraId="024E89C5" w14:textId="4164E0A8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Повышение </w:t>
            </w:r>
            <w:r w:rsidR="009E5D86"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квалификации</w:t>
            </w:r>
            <w:r w:rsidR="009E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«Векторы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развития современного дошкольного образования»</w:t>
            </w:r>
          </w:p>
          <w:p w14:paraId="1A07F700" w14:textId="77777777"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14:paraId="5295BD89" w14:textId="5D875EAE" w:rsidR="00D65C40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«Институт образовательных технологий»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2022г; 36 ч.</w:t>
            </w:r>
          </w:p>
          <w:p w14:paraId="6190F61E" w14:textId="77777777" w:rsidR="00F06718" w:rsidRDefault="00F06718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F08D5ED" w14:textId="77777777" w:rsidR="00F06718" w:rsidRDefault="00792553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</w:t>
            </w:r>
          </w:p>
          <w:p w14:paraId="55952090" w14:textId="03B34273" w:rsidR="00792553" w:rsidRDefault="00792553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E9B89D4" w14:textId="6238F701" w:rsidR="00792553" w:rsidRPr="002B6DC0" w:rsidRDefault="00792553" w:rsidP="0079255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2023 г.,   72 часа.</w:t>
            </w:r>
          </w:p>
        </w:tc>
        <w:tc>
          <w:tcPr>
            <w:tcW w:w="1087" w:type="dxa"/>
            <w:shd w:val="clear" w:color="auto" w:fill="auto"/>
          </w:tcPr>
          <w:p w14:paraId="700357CA" w14:textId="7A450CDA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14:paraId="4B4BCF0D" w14:textId="2F13B238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0E1FDE46" w14:textId="77777777" w:rsidTr="00716DE6">
        <w:tc>
          <w:tcPr>
            <w:tcW w:w="738" w:type="dxa"/>
          </w:tcPr>
          <w:p w14:paraId="2AC6B61B" w14:textId="77777777" w:rsidR="00D65C40" w:rsidRDefault="00D65C40" w:rsidP="009E5D86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2" w:type="dxa"/>
          </w:tcPr>
          <w:p w14:paraId="2444E8FA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</w:p>
          <w:p w14:paraId="02AA7705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Элла</w:t>
            </w:r>
          </w:p>
          <w:p w14:paraId="60A4B722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</w:tcPr>
          <w:p w14:paraId="2A1275A9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2138AADD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  <w:p w14:paraId="15FFAB4B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5B08E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1B7169A6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68EED613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сновная образовательная программа</w:t>
            </w:r>
          </w:p>
          <w:p w14:paraId="2D978FC3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2A73052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199996C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14:paraId="343A9342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869" w:type="dxa"/>
          </w:tcPr>
          <w:p w14:paraId="46301694" w14:textId="77777777" w:rsidR="00D65C40" w:rsidRDefault="0047487E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7487E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ГОУ ВПО «Уральский государственный педагогический университет» по программе «Логопедия», 2010 г.</w:t>
            </w:r>
          </w:p>
          <w:p w14:paraId="3DDF102C" w14:textId="77777777" w:rsidR="007213FE" w:rsidRDefault="007213FE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CD4A6E6" w14:textId="4E811975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F32A7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оздоровительно-воспитательной работы в дошкольных </w:t>
            </w:r>
            <w:r w:rsidRPr="007F32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 и семье»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F32A7">
              <w:rPr>
                <w:rFonts w:ascii="Times New Roman" w:hAnsi="Times New Roman" w:cs="Times New Roman"/>
                <w:sz w:val="18"/>
                <w:szCs w:val="18"/>
              </w:rPr>
              <w:t>АНО ДПО «Институт образовательных технологий»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 г.</w:t>
            </w:r>
            <w:r w:rsidR="00A440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 ч.</w:t>
            </w:r>
          </w:p>
          <w:p w14:paraId="10F46DFA" w14:textId="77777777" w:rsidR="009E5D86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F02F9" w14:textId="6061BF7F" w:rsidR="009E5D86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«Логопедический массаж при различных речевых нарушениях»,</w:t>
            </w:r>
          </w:p>
          <w:p w14:paraId="1C28BF20" w14:textId="77777777" w:rsidR="00716DE6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ПОО «УИПК 21-й век», 2023 г., </w:t>
            </w:r>
          </w:p>
          <w:p w14:paraId="10281C4A" w14:textId="51DB9E1B" w:rsidR="009E5D86" w:rsidRDefault="009E5D86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A440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7C2ABF" w14:textId="776EB082" w:rsidR="003E0150" w:rsidRPr="002B6DC0" w:rsidRDefault="003E015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0380B529" w14:textId="1C9C76CA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80" w:type="dxa"/>
          </w:tcPr>
          <w:p w14:paraId="7BB29C37" w14:textId="5E570A2E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2E340FF1" w14:textId="77777777" w:rsidTr="00716DE6">
        <w:tc>
          <w:tcPr>
            <w:tcW w:w="738" w:type="dxa"/>
          </w:tcPr>
          <w:p w14:paraId="779ED34E" w14:textId="77777777" w:rsidR="00D65C40" w:rsidRPr="002B6DC0" w:rsidRDefault="00D65C40" w:rsidP="009E5D86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16</w:t>
            </w:r>
          </w:p>
        </w:tc>
        <w:tc>
          <w:tcPr>
            <w:tcW w:w="1502" w:type="dxa"/>
          </w:tcPr>
          <w:p w14:paraId="231D5A2A" w14:textId="163AB452" w:rsidR="00D65C40" w:rsidRPr="002B6DC0" w:rsidRDefault="00792553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Пивоварова Елена Викторовна</w:t>
            </w:r>
          </w:p>
        </w:tc>
        <w:tc>
          <w:tcPr>
            <w:tcW w:w="1324" w:type="dxa"/>
          </w:tcPr>
          <w:p w14:paraId="3818B66E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14:paraId="271B6424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60DD8C2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575EAF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68D82C39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14:paraId="48257FF1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559" w:type="dxa"/>
          </w:tcPr>
          <w:p w14:paraId="61AA1658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сновная образовательная программа</w:t>
            </w:r>
          </w:p>
          <w:p w14:paraId="552806FC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7BA0C34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6170F49A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14:paraId="4564A890" w14:textId="3DAA3F53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2535A2B" w14:textId="77777777" w:rsidR="004B13C4" w:rsidRPr="004B13C4" w:rsidRDefault="004B13C4" w:rsidP="009E5D8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3C4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05452283" w14:textId="12E1BE7F" w:rsidR="00716DE6" w:rsidRDefault="00FD13A2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экологического сознания дошкольников как средство воспитания патриотизма в условиях реализации ФОП ДО»,</w:t>
            </w:r>
            <w:r w:rsidR="00EE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 г,</w:t>
            </w:r>
          </w:p>
          <w:p w14:paraId="520BEF3F" w14:textId="77777777" w:rsidR="00D65C40" w:rsidRDefault="00FD13A2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  <w:p w14:paraId="4F7EFE2E" w14:textId="77777777" w:rsidR="00EE583F" w:rsidRDefault="00EE583F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20B6B" w14:textId="77777777" w:rsidR="003F22DD" w:rsidRDefault="00EE583F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соц.партеров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3F22DD">
              <w:rPr>
                <w:rFonts w:ascii="Times New Roman" w:hAnsi="Times New Roman" w:cs="Times New Roman"/>
                <w:sz w:val="18"/>
                <w:szCs w:val="18"/>
              </w:rPr>
              <w:t>НОЧУ ОДПО «</w:t>
            </w:r>
            <w:proofErr w:type="spellStart"/>
            <w:r w:rsidR="003F22DD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="003F22DD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</w:p>
          <w:p w14:paraId="372EAC59" w14:textId="5A1BBA97" w:rsidR="00EE583F" w:rsidRPr="002B6DC0" w:rsidRDefault="00EE583F" w:rsidP="007925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</w:tc>
        <w:tc>
          <w:tcPr>
            <w:tcW w:w="1087" w:type="dxa"/>
          </w:tcPr>
          <w:p w14:paraId="14969326" w14:textId="2598348D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80" w:type="dxa"/>
          </w:tcPr>
          <w:p w14:paraId="6F97D0D9" w14:textId="4B52E497" w:rsidR="00D65C40" w:rsidRPr="002B6DC0" w:rsidRDefault="002C0B75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14:paraId="7AA4EDBF" w14:textId="77777777" w:rsidTr="00716DE6">
        <w:tc>
          <w:tcPr>
            <w:tcW w:w="738" w:type="dxa"/>
          </w:tcPr>
          <w:p w14:paraId="1E5454D0" w14:textId="77777777" w:rsidR="00D65C40" w:rsidRDefault="00D65C40" w:rsidP="009E5D86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2" w:type="dxa"/>
          </w:tcPr>
          <w:p w14:paraId="2446753F" w14:textId="6D9A4ABA" w:rsidR="00D65C40" w:rsidRDefault="00FD13A2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Константиновна</w:t>
            </w:r>
          </w:p>
        </w:tc>
        <w:tc>
          <w:tcPr>
            <w:tcW w:w="1324" w:type="dxa"/>
          </w:tcPr>
          <w:p w14:paraId="3E0CC8E1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14:paraId="0B833529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</w:tcPr>
          <w:p w14:paraId="439B1C11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СЗД</w:t>
            </w:r>
          </w:p>
        </w:tc>
        <w:tc>
          <w:tcPr>
            <w:tcW w:w="1559" w:type="dxa"/>
          </w:tcPr>
          <w:p w14:paraId="30909E87" w14:textId="77777777" w:rsidR="00D65C40" w:rsidRPr="002B6DC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сновная образовательная программа</w:t>
            </w:r>
          </w:p>
          <w:p w14:paraId="371E7F87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280F39C2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6B27878A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14:paraId="66879E95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«Бакалавр»</w:t>
            </w:r>
          </w:p>
          <w:p w14:paraId="7BDBB83B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49.03.01 Физическая культура.</w:t>
            </w:r>
          </w:p>
        </w:tc>
        <w:tc>
          <w:tcPr>
            <w:tcW w:w="1869" w:type="dxa"/>
          </w:tcPr>
          <w:p w14:paraId="3737A42C" w14:textId="77777777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«Нижнетагильская государственная социально- педагогическая академия»</w:t>
            </w:r>
          </w:p>
          <w:p w14:paraId="6CA205D2" w14:textId="685B5BD9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 «физическое развитие детей дошкольного возраста в контексте ФГОС» 2014 г.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, ч.</w:t>
            </w:r>
          </w:p>
          <w:p w14:paraId="5B02B313" w14:textId="77777777" w:rsidR="00AB1A14" w:rsidRDefault="004B13C4" w:rsidP="004B13C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3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квалификации:</w:t>
            </w:r>
          </w:p>
          <w:p w14:paraId="1EC64154" w14:textId="59E255CE" w:rsidR="00D65C40" w:rsidRPr="004B13C4" w:rsidRDefault="001858F4" w:rsidP="004B13C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адаптивной физической культуры: теория и практика»</w:t>
            </w:r>
          </w:p>
          <w:p w14:paraId="485CF3DB" w14:textId="6F3DAA90" w:rsidR="00D65C40" w:rsidRDefault="00D65C4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</w:t>
            </w:r>
            <w:r w:rsidR="001858F4">
              <w:rPr>
                <w:rFonts w:ascii="Times New Roman" w:hAnsi="Times New Roman" w:cs="Times New Roman"/>
                <w:sz w:val="18"/>
                <w:szCs w:val="18"/>
              </w:rPr>
              <w:t xml:space="preserve">д»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 г.; 72 ч</w:t>
            </w:r>
            <w:r w:rsidR="00185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B1F1E9" w14:textId="77777777" w:rsidR="003E0150" w:rsidRDefault="003E015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11D86" w14:textId="77777777" w:rsidR="00AB1A14" w:rsidRDefault="00AB1A14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EB0CFBD" w14:textId="26A61AC6" w:rsidR="00AB1A14" w:rsidRDefault="00AB1A14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="00792553">
              <w:rPr>
                <w:rFonts w:ascii="Times New Roman" w:hAnsi="Times New Roman" w:cs="Times New Roman"/>
                <w:sz w:val="18"/>
                <w:szCs w:val="18"/>
              </w:rPr>
              <w:t>ЧУ ОДПО «</w:t>
            </w:r>
            <w:proofErr w:type="spellStart"/>
            <w:r w:rsidR="0079255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="00792553">
              <w:rPr>
                <w:rFonts w:ascii="Times New Roman" w:hAnsi="Times New Roman" w:cs="Times New Roman"/>
                <w:sz w:val="18"/>
                <w:szCs w:val="18"/>
              </w:rPr>
              <w:t>» 2023 г.,   72 ч.</w:t>
            </w:r>
          </w:p>
          <w:p w14:paraId="08BAF67D" w14:textId="77777777" w:rsidR="003E0150" w:rsidRDefault="003E015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98124" w14:textId="3F9AD71D" w:rsidR="003E0150" w:rsidRDefault="003E015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«Профилактика детского травматизма». Модуль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педагогические основы организации безопасного поведения несовершеннолетних на дорогах» ГАОУ </w:t>
            </w:r>
            <w:r w:rsidR="00716DE6">
              <w:rPr>
                <w:rFonts w:ascii="Times New Roman" w:hAnsi="Times New Roman" w:cs="Times New Roman"/>
                <w:sz w:val="18"/>
                <w:szCs w:val="18"/>
              </w:rPr>
              <w:t>ДПО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ИРО», 2023 г., 24 ч</w:t>
            </w:r>
            <w:r w:rsidR="00A440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29AB42" w14:textId="77777777" w:rsidR="003E0150" w:rsidRDefault="003E015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BF8BF" w14:textId="6AB95036" w:rsidR="00716DE6" w:rsidRDefault="00FD13A2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экологического сознания дошкольников как средство воспитания патриотизма в условиях реализации ФОП ДО»,2024 г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C4E6B1" w14:textId="10FF8207" w:rsidR="00FD13A2" w:rsidRDefault="00FD13A2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ч.</w:t>
            </w:r>
          </w:p>
        </w:tc>
        <w:tc>
          <w:tcPr>
            <w:tcW w:w="1087" w:type="dxa"/>
          </w:tcPr>
          <w:p w14:paraId="3AD2F077" w14:textId="2D05DA8C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</w:tcPr>
          <w:p w14:paraId="495FC8BE" w14:textId="4888CB58" w:rsidR="00D65C40" w:rsidRDefault="00D65C40" w:rsidP="009E5D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0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14:paraId="2441B897" w14:textId="77777777" w:rsidR="00D65C40" w:rsidRDefault="00D65C40" w:rsidP="00D65C40"/>
    <w:p w14:paraId="08534A9B" w14:textId="77777777" w:rsidR="00497BDA" w:rsidRDefault="00497BDA"/>
    <w:sectPr w:rsidR="00497BDA" w:rsidSect="00AA7E92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2269"/>
    <w:multiLevelType w:val="hybridMultilevel"/>
    <w:tmpl w:val="780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50722"/>
    <w:multiLevelType w:val="hybridMultilevel"/>
    <w:tmpl w:val="A56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C2"/>
    <w:rsid w:val="00052423"/>
    <w:rsid w:val="000D798A"/>
    <w:rsid w:val="0015494D"/>
    <w:rsid w:val="001858F4"/>
    <w:rsid w:val="002B7181"/>
    <w:rsid w:val="002C0B75"/>
    <w:rsid w:val="002F58E9"/>
    <w:rsid w:val="003645C3"/>
    <w:rsid w:val="003E0150"/>
    <w:rsid w:val="003F22DD"/>
    <w:rsid w:val="0047487E"/>
    <w:rsid w:val="00497BDA"/>
    <w:rsid w:val="004B13C4"/>
    <w:rsid w:val="005579EF"/>
    <w:rsid w:val="005E4906"/>
    <w:rsid w:val="005F7D2D"/>
    <w:rsid w:val="00716DE6"/>
    <w:rsid w:val="007213FE"/>
    <w:rsid w:val="00792553"/>
    <w:rsid w:val="00812BFA"/>
    <w:rsid w:val="009E5D86"/>
    <w:rsid w:val="00A440D6"/>
    <w:rsid w:val="00AA7E92"/>
    <w:rsid w:val="00AB1A14"/>
    <w:rsid w:val="00AB3D40"/>
    <w:rsid w:val="00D65C40"/>
    <w:rsid w:val="00DD4705"/>
    <w:rsid w:val="00DD7917"/>
    <w:rsid w:val="00E539C2"/>
    <w:rsid w:val="00EE583F"/>
    <w:rsid w:val="00F06718"/>
    <w:rsid w:val="00F7506C"/>
    <w:rsid w:val="00FD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1341"/>
  <w15:docId w15:val="{F8482C52-75CE-4EF5-9ECC-F09B9989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65C4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4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Komp66</dc:creator>
  <cp:keywords/>
  <dc:description/>
  <cp:lastModifiedBy>Пользователь</cp:lastModifiedBy>
  <cp:revision>12</cp:revision>
  <cp:lastPrinted>2023-06-06T07:11:00Z</cp:lastPrinted>
  <dcterms:created xsi:type="dcterms:W3CDTF">2023-06-06T07:15:00Z</dcterms:created>
  <dcterms:modified xsi:type="dcterms:W3CDTF">2024-08-07T06:36:00Z</dcterms:modified>
</cp:coreProperties>
</file>