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BDE8" w14:textId="77777777" w:rsidR="00156BC4" w:rsidRPr="009777E7" w:rsidRDefault="00156BC4" w:rsidP="00156BC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Информация о персональном составе педагогических работников детского сада </w:t>
      </w:r>
      <w:r>
        <w:rPr>
          <w:rFonts w:ascii="Times New Roman" w:hAnsi="Times New Roman"/>
          <w:sz w:val="28"/>
        </w:rPr>
        <w:t xml:space="preserve">№ 137 </w:t>
      </w:r>
      <w:r w:rsidRPr="009777E7">
        <w:rPr>
          <w:rFonts w:ascii="Times New Roman" w:hAnsi="Times New Roman"/>
          <w:sz w:val="28"/>
        </w:rPr>
        <w:t>МАДОУ «Радость»</w:t>
      </w:r>
    </w:p>
    <w:p w14:paraId="43542EC5" w14:textId="0346807C" w:rsidR="00156BC4" w:rsidRDefault="00156BC4" w:rsidP="00156BC4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на </w:t>
      </w:r>
      <w:r w:rsidR="0081669A">
        <w:rPr>
          <w:rFonts w:ascii="Times New Roman" w:hAnsi="Times New Roman"/>
          <w:sz w:val="28"/>
        </w:rPr>
        <w:t>01.06</w:t>
      </w:r>
      <w:r>
        <w:rPr>
          <w:rFonts w:ascii="Times New Roman" w:hAnsi="Times New Roman"/>
          <w:sz w:val="28"/>
        </w:rPr>
        <w:t>.202</w:t>
      </w:r>
      <w:r w:rsidR="00D30EE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</w:t>
      </w:r>
    </w:p>
    <w:p w14:paraId="0F930BF8" w14:textId="77777777" w:rsidR="00156BC4" w:rsidRPr="00EC45C6" w:rsidRDefault="00156BC4" w:rsidP="00156BC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a3"/>
        <w:tblW w:w="1588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18"/>
        <w:gridCol w:w="1609"/>
        <w:gridCol w:w="1360"/>
        <w:gridCol w:w="955"/>
        <w:gridCol w:w="1224"/>
        <w:gridCol w:w="1495"/>
        <w:gridCol w:w="575"/>
        <w:gridCol w:w="709"/>
        <w:gridCol w:w="1762"/>
        <w:gridCol w:w="3402"/>
        <w:gridCol w:w="998"/>
        <w:gridCol w:w="1276"/>
      </w:tblGrid>
      <w:tr w:rsidR="00156BC4" w:rsidRPr="00080DC2" w14:paraId="71B00B58" w14:textId="77777777" w:rsidTr="001C6ADE">
        <w:trPr>
          <w:cantSplit/>
          <w:trHeight w:val="1134"/>
        </w:trPr>
        <w:tc>
          <w:tcPr>
            <w:tcW w:w="518" w:type="dxa"/>
            <w:tcBorders>
              <w:bottom w:val="single" w:sz="4" w:space="0" w:color="auto"/>
            </w:tcBorders>
          </w:tcPr>
          <w:p w14:paraId="173ED8C0" w14:textId="77777777" w:rsidR="00156BC4" w:rsidRPr="00080DC2" w:rsidRDefault="00156BC4" w:rsidP="00E50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609" w:type="dxa"/>
          </w:tcPr>
          <w:p w14:paraId="610E054E" w14:textId="77777777" w:rsidR="00156BC4" w:rsidRPr="00080DC2" w:rsidRDefault="00156BC4" w:rsidP="00E50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14:paraId="71EE6D15" w14:textId="77777777" w:rsidR="00156BC4" w:rsidRPr="00080DC2" w:rsidRDefault="00156BC4" w:rsidP="00E50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14:paraId="62DBA01C" w14:textId="77777777" w:rsidR="00156BC4" w:rsidRPr="00080DC2" w:rsidRDefault="00156BC4" w:rsidP="00E50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  <w:p w14:paraId="1E9A3827" w14:textId="77777777" w:rsidR="00156BC4" w:rsidRPr="00080DC2" w:rsidRDefault="00156BC4" w:rsidP="00E50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360" w:type="dxa"/>
          </w:tcPr>
          <w:p w14:paraId="1D68EBD0" w14:textId="77777777" w:rsidR="00156BC4" w:rsidRPr="00080DC2" w:rsidRDefault="00156BC4" w:rsidP="00E50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955" w:type="dxa"/>
          </w:tcPr>
          <w:p w14:paraId="5D2B5484" w14:textId="77777777" w:rsidR="00156BC4" w:rsidRPr="00080DC2" w:rsidRDefault="00156BC4" w:rsidP="00E50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224" w:type="dxa"/>
          </w:tcPr>
          <w:p w14:paraId="62563081" w14:textId="77777777" w:rsidR="00156BC4" w:rsidRPr="00080DC2" w:rsidRDefault="00156BC4" w:rsidP="00E50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495" w:type="dxa"/>
          </w:tcPr>
          <w:p w14:paraId="1F8FBBED" w14:textId="77777777" w:rsidR="00156BC4" w:rsidRPr="00080DC2" w:rsidRDefault="00156BC4" w:rsidP="00E50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 дисциплины</w:t>
            </w:r>
          </w:p>
        </w:tc>
        <w:tc>
          <w:tcPr>
            <w:tcW w:w="575" w:type="dxa"/>
            <w:textDirection w:val="btLr"/>
          </w:tcPr>
          <w:p w14:paraId="68293EA0" w14:textId="77777777" w:rsidR="00156BC4" w:rsidRPr="00080DC2" w:rsidRDefault="00156BC4" w:rsidP="00E50AD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  <w:textDirection w:val="btLr"/>
          </w:tcPr>
          <w:p w14:paraId="11545D90" w14:textId="77777777" w:rsidR="00156BC4" w:rsidRPr="00080DC2" w:rsidRDefault="00156BC4" w:rsidP="00E50AD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762" w:type="dxa"/>
          </w:tcPr>
          <w:p w14:paraId="6C962431" w14:textId="77777777" w:rsidR="00156BC4" w:rsidRPr="00080DC2" w:rsidRDefault="00156BC4" w:rsidP="00E50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3402" w:type="dxa"/>
          </w:tcPr>
          <w:p w14:paraId="56F7658F" w14:textId="77777777" w:rsidR="00156BC4" w:rsidRPr="001978EE" w:rsidRDefault="00156BC4" w:rsidP="00E50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8EE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98" w:type="dxa"/>
          </w:tcPr>
          <w:p w14:paraId="6BFFFF3B" w14:textId="77777777" w:rsidR="00156BC4" w:rsidRPr="00080DC2" w:rsidRDefault="00156BC4" w:rsidP="00E50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  <w:p w14:paraId="56EF63EE" w14:textId="77777777" w:rsidR="00156BC4" w:rsidRPr="00080DC2" w:rsidRDefault="00156BC4" w:rsidP="00E50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8D99813" w14:textId="77777777" w:rsidR="00156BC4" w:rsidRPr="00080DC2" w:rsidRDefault="00156BC4" w:rsidP="00E50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  <w:p w14:paraId="0EABD8FD" w14:textId="77777777" w:rsidR="00156BC4" w:rsidRPr="00080DC2" w:rsidRDefault="00156BC4" w:rsidP="00E50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A147E" w:rsidRPr="00080DC2" w14:paraId="7C2DAAF3" w14:textId="77777777" w:rsidTr="001C6ADE">
        <w:trPr>
          <w:cantSplit/>
          <w:trHeight w:val="1134"/>
        </w:trPr>
        <w:tc>
          <w:tcPr>
            <w:tcW w:w="518" w:type="dxa"/>
            <w:tcBorders>
              <w:bottom w:val="single" w:sz="4" w:space="0" w:color="auto"/>
            </w:tcBorders>
          </w:tcPr>
          <w:p w14:paraId="649CF42C" w14:textId="7F041F37" w:rsidR="003A147E" w:rsidRPr="00080DC2" w:rsidRDefault="003A147E" w:rsidP="00E50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09" w:type="dxa"/>
          </w:tcPr>
          <w:p w14:paraId="74501898" w14:textId="5F0665A9" w:rsidR="003A147E" w:rsidRPr="003A147E" w:rsidRDefault="003A147E" w:rsidP="0065003A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4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Афанасьева Юлия </w:t>
            </w:r>
            <w:r w:rsidR="0065003A" w:rsidRPr="003A147E">
              <w:rPr>
                <w:rFonts w:ascii="Times New Roman" w:hAnsi="Times New Roman" w:cs="Times New Roman"/>
                <w:bCs/>
                <w:sz w:val="20"/>
                <w:szCs w:val="20"/>
              </w:rPr>
              <w:t>Валерьевна</w:t>
            </w:r>
          </w:p>
        </w:tc>
        <w:tc>
          <w:tcPr>
            <w:tcW w:w="1360" w:type="dxa"/>
          </w:tcPr>
          <w:p w14:paraId="3FCC6C8A" w14:textId="52B5C0E2" w:rsidR="003A147E" w:rsidRPr="003A147E" w:rsidRDefault="003A147E" w:rsidP="00E50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47E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206CC493" w14:textId="22E29E50" w:rsidR="003A147E" w:rsidRPr="00080DC2" w:rsidRDefault="003A147E" w:rsidP="00E50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224" w:type="dxa"/>
          </w:tcPr>
          <w:p w14:paraId="07BDF819" w14:textId="6AE03AA7" w:rsidR="003A147E" w:rsidRPr="00080DC2" w:rsidRDefault="003A147E" w:rsidP="00E50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18C9262C" w14:textId="77777777" w:rsidR="003A147E" w:rsidRPr="00797394" w:rsidRDefault="003A147E" w:rsidP="003A14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1DE38F81" w14:textId="77CA31A9" w:rsidR="003A147E" w:rsidRDefault="003A147E" w:rsidP="003A147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  <w:textDirection w:val="btLr"/>
          </w:tcPr>
          <w:p w14:paraId="3E051916" w14:textId="22E00BC5" w:rsidR="003A147E" w:rsidRDefault="003A147E" w:rsidP="00E50AD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extDirection w:val="btLr"/>
          </w:tcPr>
          <w:p w14:paraId="64A036EF" w14:textId="08304349" w:rsidR="003A147E" w:rsidRDefault="003A147E" w:rsidP="00E50ADA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762" w:type="dxa"/>
          </w:tcPr>
          <w:p w14:paraId="716855C6" w14:textId="298D2A9F" w:rsidR="003A147E" w:rsidRPr="00080DC2" w:rsidRDefault="003A147E" w:rsidP="00E50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 воспитатель</w:t>
            </w:r>
          </w:p>
        </w:tc>
        <w:tc>
          <w:tcPr>
            <w:tcW w:w="3402" w:type="dxa"/>
          </w:tcPr>
          <w:p w14:paraId="4AAF7CCC" w14:textId="67413AB4" w:rsidR="003A147E" w:rsidRPr="00B4542B" w:rsidRDefault="003A147E" w:rsidP="00B4542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5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ФОП </w:t>
            </w:r>
            <w:r w:rsidR="00B4542B" w:rsidRPr="00B4542B">
              <w:rPr>
                <w:rFonts w:ascii="Times New Roman" w:hAnsi="Times New Roman" w:cs="Times New Roman"/>
                <w:bCs/>
                <w:sz w:val="20"/>
                <w:szCs w:val="20"/>
              </w:rPr>
              <w:t>ДО: изменения</w:t>
            </w:r>
            <w:r w:rsidRPr="00B45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образовательной программе</w:t>
            </w:r>
            <w:r w:rsidR="00B4542B" w:rsidRPr="00B45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работа с родителями и обязательные </w:t>
            </w:r>
            <w:proofErr w:type="spellStart"/>
            <w:proofErr w:type="gramStart"/>
            <w:r w:rsidR="00B4542B" w:rsidRPr="00B4542B">
              <w:rPr>
                <w:rFonts w:ascii="Times New Roman" w:hAnsi="Times New Roman" w:cs="Times New Roman"/>
                <w:bCs/>
                <w:sz w:val="20"/>
                <w:szCs w:val="20"/>
              </w:rPr>
              <w:t>педтехнологии</w:t>
            </w:r>
            <w:proofErr w:type="spellEnd"/>
            <w:r w:rsidRPr="00B45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B45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72</w:t>
            </w:r>
            <w:proofErr w:type="gramEnd"/>
            <w:r w:rsidR="00B4542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часа;2023г.</w:t>
            </w:r>
          </w:p>
        </w:tc>
        <w:tc>
          <w:tcPr>
            <w:tcW w:w="998" w:type="dxa"/>
          </w:tcPr>
          <w:p w14:paraId="49537F4B" w14:textId="77777777" w:rsidR="003A147E" w:rsidRPr="00080DC2" w:rsidRDefault="003A147E" w:rsidP="00E50AD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3472A47" w14:textId="28C16CBD" w:rsidR="003A147E" w:rsidRPr="003A147E" w:rsidRDefault="003A147E" w:rsidP="003A147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47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 год</w:t>
            </w:r>
          </w:p>
        </w:tc>
      </w:tr>
      <w:tr w:rsidR="001C6ADE" w:rsidRPr="00080DC2" w14:paraId="07EE32D4" w14:textId="77777777" w:rsidTr="001C6ADE">
        <w:trPr>
          <w:cantSplit/>
          <w:trHeight w:val="1283"/>
        </w:trPr>
        <w:tc>
          <w:tcPr>
            <w:tcW w:w="518" w:type="dxa"/>
            <w:tcBorders>
              <w:bottom w:val="single" w:sz="4" w:space="0" w:color="auto"/>
            </w:tcBorders>
          </w:tcPr>
          <w:p w14:paraId="09B019F8" w14:textId="1BA0E43D" w:rsidR="001C6ADE" w:rsidRPr="005073E9" w:rsidRDefault="003A147E" w:rsidP="00E50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</w:tcPr>
          <w:p w14:paraId="43E10141" w14:textId="77777777" w:rsidR="001C6ADE" w:rsidRPr="005073E9" w:rsidRDefault="001C6ADE" w:rsidP="00E50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Брызгалова Елена Сергеевна</w:t>
            </w:r>
          </w:p>
        </w:tc>
        <w:tc>
          <w:tcPr>
            <w:tcW w:w="1360" w:type="dxa"/>
          </w:tcPr>
          <w:p w14:paraId="29FA035D" w14:textId="77777777" w:rsidR="001C6ADE" w:rsidRPr="005073E9" w:rsidRDefault="001C6ADE" w:rsidP="00E5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775FDE13" w14:textId="77777777" w:rsidR="001C6ADE" w:rsidRPr="005073E9" w:rsidRDefault="001C6ADE" w:rsidP="00E5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33D77032" w14:textId="77777777" w:rsidR="001C6ADE" w:rsidRPr="005073E9" w:rsidRDefault="001C6ADE" w:rsidP="00E5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КК</w:t>
            </w:r>
          </w:p>
        </w:tc>
        <w:tc>
          <w:tcPr>
            <w:tcW w:w="1495" w:type="dxa"/>
          </w:tcPr>
          <w:p w14:paraId="6AF7FA37" w14:textId="77777777" w:rsidR="001C6ADE" w:rsidRPr="00797394" w:rsidRDefault="001C6ADE" w:rsidP="00E50A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4646F7D5" w14:textId="77777777" w:rsidR="001C6ADE" w:rsidRPr="009A0820" w:rsidRDefault="001C6ADE" w:rsidP="00E50A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2B9E76EE" w14:textId="77777777" w:rsidR="001C6ADE" w:rsidRDefault="001C6ADE" w:rsidP="00E50A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945460C" w14:textId="77777777" w:rsidR="001C6ADE" w:rsidRDefault="001C6ADE" w:rsidP="00E50A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2" w:type="dxa"/>
          </w:tcPr>
          <w:p w14:paraId="719D4666" w14:textId="77777777" w:rsidR="001C6ADE" w:rsidRPr="005073E9" w:rsidRDefault="001C6ADE" w:rsidP="00E50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 воспитатель</w:t>
            </w:r>
          </w:p>
        </w:tc>
        <w:tc>
          <w:tcPr>
            <w:tcW w:w="3402" w:type="dxa"/>
          </w:tcPr>
          <w:p w14:paraId="39A2A3A0" w14:textId="46D1ACB3" w:rsidR="001C6ADE" w:rsidRDefault="001C6ADE" w:rsidP="00E50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8EE">
              <w:rPr>
                <w:rFonts w:ascii="Times New Roman" w:hAnsi="Times New Roman" w:cs="Times New Roman"/>
                <w:b/>
                <w:sz w:val="20"/>
                <w:szCs w:val="20"/>
              </w:rPr>
              <w:t>Курс повышения квалификации</w:t>
            </w:r>
            <w:r w:rsidRPr="001978EE">
              <w:rPr>
                <w:rFonts w:ascii="Times New Roman" w:hAnsi="Times New Roman" w:cs="Times New Roman"/>
                <w:sz w:val="20"/>
                <w:szCs w:val="20"/>
              </w:rPr>
              <w:t xml:space="preserve"> Т</w:t>
            </w:r>
          </w:p>
          <w:p w14:paraId="74DB2F88" w14:textId="51173BA4" w:rsidR="00B4542B" w:rsidRDefault="00B4542B" w:rsidP="00E50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«Коворкинг в детском саду» </w:t>
            </w:r>
          </w:p>
          <w:p w14:paraId="0357ECC1" w14:textId="41B125F5" w:rsidR="00B4542B" w:rsidRDefault="00B4542B" w:rsidP="00B4542B">
            <w:pPr>
              <w:spacing w:after="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144 часа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г.Пермь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«Каменный город»</w:t>
            </w:r>
          </w:p>
          <w:p w14:paraId="2F6C129C" w14:textId="77777777" w:rsidR="00BB17DA" w:rsidRPr="00BB17DA" w:rsidRDefault="00BB17DA" w:rsidP="00E50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Курсы повышения квалификации </w:t>
            </w:r>
            <w:proofErr w:type="spellStart"/>
            <w:r w:rsidRPr="00BB17DA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BB17DA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Университет. Онлайн обучение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«Речевой развитие детей дошкольного возраста; технологии и направления работы воспитателя», 2023г., 72 ч.</w:t>
            </w:r>
          </w:p>
          <w:p w14:paraId="6012AA36" w14:textId="77777777" w:rsidR="001C6ADE" w:rsidRPr="001978EE" w:rsidRDefault="001C6ADE" w:rsidP="00E50AD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78EE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</w:p>
          <w:p w14:paraId="4718B4A8" w14:textId="77777777" w:rsidR="001C6ADE" w:rsidRPr="001978EE" w:rsidRDefault="001C6ADE" w:rsidP="00E50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78EE">
              <w:rPr>
                <w:rFonts w:ascii="Times New Roman" w:hAnsi="Times New Roman" w:cs="Times New Roman"/>
                <w:sz w:val="20"/>
                <w:szCs w:val="20"/>
              </w:rPr>
              <w:t>ГБОУ СПО Свердловской области «Нижнетагильский педагогич</w:t>
            </w:r>
            <w:r w:rsidR="00BB17DA">
              <w:rPr>
                <w:rFonts w:ascii="Times New Roman" w:hAnsi="Times New Roman" w:cs="Times New Roman"/>
                <w:sz w:val="20"/>
                <w:szCs w:val="20"/>
              </w:rPr>
              <w:t>еский колледж №1»</w:t>
            </w:r>
            <w:r w:rsidRPr="001978EE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«До</w:t>
            </w:r>
            <w:r w:rsidR="00BB17DA">
              <w:rPr>
                <w:rFonts w:ascii="Times New Roman" w:hAnsi="Times New Roman" w:cs="Times New Roman"/>
                <w:sz w:val="20"/>
                <w:szCs w:val="20"/>
              </w:rPr>
              <w:t>школьное образование», 2015г.</w:t>
            </w:r>
            <w:r w:rsidR="00A22819">
              <w:rPr>
                <w:rFonts w:ascii="Times New Roman" w:hAnsi="Times New Roman" w:cs="Times New Roman"/>
                <w:sz w:val="20"/>
                <w:szCs w:val="20"/>
              </w:rPr>
              <w:t>, 258ч.</w:t>
            </w:r>
          </w:p>
        </w:tc>
        <w:tc>
          <w:tcPr>
            <w:tcW w:w="998" w:type="dxa"/>
          </w:tcPr>
          <w:p w14:paraId="19D75F1C" w14:textId="77777777" w:rsidR="001C6ADE" w:rsidRDefault="001C6ADE" w:rsidP="00E5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872FC" w14:textId="00E4E588" w:rsidR="001C6ADE" w:rsidRPr="005073E9" w:rsidRDefault="001C6ADE" w:rsidP="00E5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147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</w:tcPr>
          <w:p w14:paraId="20102822" w14:textId="77777777" w:rsidR="001C6ADE" w:rsidRDefault="001C6ADE" w:rsidP="00E5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05A20" w14:textId="67CC051D" w:rsidR="001C6ADE" w:rsidRPr="005073E9" w:rsidRDefault="001C6ADE" w:rsidP="00E5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147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1C6ADE" w:rsidRPr="00B513F5" w14:paraId="3E58B7FB" w14:textId="77777777" w:rsidTr="001C6ADE">
        <w:trPr>
          <w:cantSplit/>
          <w:trHeight w:val="1971"/>
        </w:trPr>
        <w:tc>
          <w:tcPr>
            <w:tcW w:w="518" w:type="dxa"/>
          </w:tcPr>
          <w:p w14:paraId="5820A124" w14:textId="2CBBD867" w:rsidR="001C6ADE" w:rsidRPr="00B513F5" w:rsidRDefault="003A147E" w:rsidP="00E50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9" w:type="dxa"/>
          </w:tcPr>
          <w:p w14:paraId="76D2CFC5" w14:textId="77777777" w:rsidR="001C6ADE" w:rsidRPr="00B513F5" w:rsidRDefault="001C6ADE" w:rsidP="00E50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Васильева Виктория Андреевна</w:t>
            </w:r>
          </w:p>
        </w:tc>
        <w:tc>
          <w:tcPr>
            <w:tcW w:w="1360" w:type="dxa"/>
          </w:tcPr>
          <w:p w14:paraId="1079B5C6" w14:textId="77777777" w:rsidR="001C6ADE" w:rsidRPr="00B513F5" w:rsidRDefault="001C6ADE" w:rsidP="00E5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283F347D" w14:textId="77777777" w:rsidR="001C6ADE" w:rsidRPr="00B513F5" w:rsidRDefault="001C6ADE" w:rsidP="00E5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Среднее специальное</w:t>
            </w:r>
          </w:p>
        </w:tc>
        <w:tc>
          <w:tcPr>
            <w:tcW w:w="1224" w:type="dxa"/>
          </w:tcPr>
          <w:p w14:paraId="1BCD64CC" w14:textId="77777777" w:rsidR="001C6ADE" w:rsidRPr="00B513F5" w:rsidRDefault="001C6ADE" w:rsidP="00E50ADA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1495" w:type="dxa"/>
          </w:tcPr>
          <w:p w14:paraId="31A0A13B" w14:textId="77777777" w:rsidR="001C6ADE" w:rsidRPr="00B513F5" w:rsidRDefault="001C6ADE" w:rsidP="000E30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575" w:type="dxa"/>
          </w:tcPr>
          <w:p w14:paraId="7A5613F8" w14:textId="77777777" w:rsidR="001C6ADE" w:rsidRPr="00B513F5" w:rsidRDefault="001C6ADE" w:rsidP="00E50A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349127E" w14:textId="77777777" w:rsidR="001C6ADE" w:rsidRPr="00B513F5" w:rsidRDefault="001C6ADE" w:rsidP="00E50A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2" w:type="dxa"/>
          </w:tcPr>
          <w:p w14:paraId="3557604A" w14:textId="77777777" w:rsidR="001C6ADE" w:rsidRPr="00B513F5" w:rsidRDefault="001C6ADE" w:rsidP="00E50AD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«Воспитатель детей дошкольного возраста»</w:t>
            </w:r>
          </w:p>
        </w:tc>
        <w:tc>
          <w:tcPr>
            <w:tcW w:w="3402" w:type="dxa"/>
          </w:tcPr>
          <w:p w14:paraId="7415BBAA" w14:textId="77777777" w:rsidR="001C6ADE" w:rsidRPr="00B513F5" w:rsidRDefault="001C6ADE" w:rsidP="00E50A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: Актион Университет. Онлайн-обучение «Совершенствование компетенции воспитателя в соответствии с требованиями </w:t>
            </w:r>
            <w:proofErr w:type="spellStart"/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и ФГОС» 2023г, 120 ч</w:t>
            </w:r>
          </w:p>
        </w:tc>
        <w:tc>
          <w:tcPr>
            <w:tcW w:w="998" w:type="dxa"/>
          </w:tcPr>
          <w:p w14:paraId="00CD5F39" w14:textId="77777777" w:rsidR="001C6ADE" w:rsidRPr="00B513F5" w:rsidRDefault="001C6ADE" w:rsidP="00E5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CAC7ED" w14:textId="5A5EEC40" w:rsidR="001C6ADE" w:rsidRPr="00B513F5" w:rsidRDefault="003A147E" w:rsidP="00E50A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C6ADE"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</w:tcPr>
          <w:p w14:paraId="3B64AE1C" w14:textId="77777777" w:rsidR="001C6ADE" w:rsidRPr="00B513F5" w:rsidRDefault="001C6ADE" w:rsidP="00E5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783367" w14:textId="63B51D8B" w:rsidR="001C6ADE" w:rsidRPr="00B513F5" w:rsidRDefault="003A147E" w:rsidP="00E50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1C6ADE"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9E1D52" w:rsidRPr="00B513F5" w14:paraId="64BF938C" w14:textId="77777777" w:rsidTr="001C6ADE">
        <w:trPr>
          <w:cantSplit/>
          <w:trHeight w:val="1971"/>
        </w:trPr>
        <w:tc>
          <w:tcPr>
            <w:tcW w:w="518" w:type="dxa"/>
          </w:tcPr>
          <w:p w14:paraId="51D5A393" w14:textId="2126A979" w:rsidR="009E1D52" w:rsidRDefault="004458CC" w:rsidP="009E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609" w:type="dxa"/>
          </w:tcPr>
          <w:p w14:paraId="0BF11EEA" w14:textId="74EDF514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Герасимова Анна Вячеславовна </w:t>
            </w:r>
          </w:p>
        </w:tc>
        <w:tc>
          <w:tcPr>
            <w:tcW w:w="1360" w:type="dxa"/>
          </w:tcPr>
          <w:p w14:paraId="3C3BA8B0" w14:textId="0B7B854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-логопед</w:t>
            </w:r>
          </w:p>
        </w:tc>
        <w:tc>
          <w:tcPr>
            <w:tcW w:w="955" w:type="dxa"/>
          </w:tcPr>
          <w:p w14:paraId="57C32BD2" w14:textId="44BE454F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757506DB" w14:textId="5275ADE8" w:rsidR="009E1D52" w:rsidRPr="00B513F5" w:rsidRDefault="009E1D52" w:rsidP="009E1D52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2594EB28" w14:textId="6F88C23D" w:rsidR="009E1D52" w:rsidRPr="00B513F5" w:rsidRDefault="009E1D52" w:rsidP="009E1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D52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575" w:type="dxa"/>
          </w:tcPr>
          <w:p w14:paraId="5D0E3113" w14:textId="4F26871F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47D940D" w14:textId="009895A2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</w:p>
        </w:tc>
        <w:tc>
          <w:tcPr>
            <w:tcW w:w="1762" w:type="dxa"/>
          </w:tcPr>
          <w:p w14:paraId="60A56AA5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F9376C" w14:textId="7F796380" w:rsidR="009E1D52" w:rsidRPr="00B513F5" w:rsidRDefault="009E1D52" w:rsidP="009E1D5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Курсы повышения </w:t>
            </w:r>
            <w:r w:rsidR="004458CC" w:rsidRPr="00B513F5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квалификации</w:t>
            </w:r>
            <w:r w:rsidR="004458CC"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="004458CC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центр «Всеобуч» общество с ограниченной </w:t>
            </w:r>
            <w:r w:rsidR="004458CC">
              <w:rPr>
                <w:rFonts w:ascii="Times New Roman" w:hAnsi="Times New Roman" w:cs="Times New Roman"/>
                <w:sz w:val="20"/>
                <w:szCs w:val="20"/>
              </w:rPr>
              <w:t>ответственностью «Агентство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и социальных технологий</w:t>
            </w:r>
            <w:r w:rsidR="004458CC">
              <w:rPr>
                <w:rFonts w:ascii="Times New Roman" w:hAnsi="Times New Roman" w:cs="Times New Roman"/>
                <w:sz w:val="20"/>
                <w:szCs w:val="20"/>
              </w:rPr>
              <w:t>» по программе повышения квалификации «Организация логопедической ритмики детьми в условиях дошкольной образовательной организации» 24 часа 2024 год</w:t>
            </w:r>
          </w:p>
        </w:tc>
        <w:tc>
          <w:tcPr>
            <w:tcW w:w="998" w:type="dxa"/>
          </w:tcPr>
          <w:p w14:paraId="27D01143" w14:textId="716354DA" w:rsidR="009E1D52" w:rsidRPr="00B513F5" w:rsidRDefault="004458CC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276" w:type="dxa"/>
          </w:tcPr>
          <w:p w14:paraId="743307CF" w14:textId="6829D244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9E1D52" w:rsidRPr="00B513F5" w14:paraId="47E8AA86" w14:textId="77777777" w:rsidTr="001C6ADE">
        <w:trPr>
          <w:cantSplit/>
          <w:trHeight w:val="1971"/>
        </w:trPr>
        <w:tc>
          <w:tcPr>
            <w:tcW w:w="518" w:type="dxa"/>
          </w:tcPr>
          <w:p w14:paraId="50485F5F" w14:textId="6A32279D" w:rsidR="009E1D52" w:rsidRPr="00B513F5" w:rsidRDefault="004458CC" w:rsidP="009E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9" w:type="dxa"/>
          </w:tcPr>
          <w:p w14:paraId="037F8E91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Делидова Лорена Алексеевна</w:t>
            </w:r>
          </w:p>
        </w:tc>
        <w:tc>
          <w:tcPr>
            <w:tcW w:w="1360" w:type="dxa"/>
          </w:tcPr>
          <w:p w14:paraId="4F8CF5FD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Муз.руководитель</w:t>
            </w:r>
            <w:proofErr w:type="spellEnd"/>
          </w:p>
        </w:tc>
        <w:tc>
          <w:tcPr>
            <w:tcW w:w="955" w:type="dxa"/>
          </w:tcPr>
          <w:p w14:paraId="6DC5D648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59BA6D29" w14:textId="77777777" w:rsidR="009E1D52" w:rsidRPr="00B513F5" w:rsidRDefault="009E1D52" w:rsidP="009E1D52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1495" w:type="dxa"/>
          </w:tcPr>
          <w:p w14:paraId="5FFA920A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575" w:type="dxa"/>
          </w:tcPr>
          <w:p w14:paraId="2AC162CD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7F80BCB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2" w:type="dxa"/>
          </w:tcPr>
          <w:p w14:paraId="61E942DC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образование»</w:t>
            </w:r>
          </w:p>
          <w:p w14:paraId="4CB6E323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квалификация </w:t>
            </w:r>
          </w:p>
          <w:p w14:paraId="1F34A12A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«бакалавр», «Воспитатель детского сада(яслей сада)»</w:t>
            </w:r>
          </w:p>
        </w:tc>
        <w:tc>
          <w:tcPr>
            <w:tcW w:w="3402" w:type="dxa"/>
          </w:tcPr>
          <w:p w14:paraId="41178DDE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 по специальности: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 детского сада (яслей-сада)»</w:t>
            </w:r>
          </w:p>
          <w:p w14:paraId="3FAA4DAC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Частное образовательное учреждение дополнительного профессионального образования</w:t>
            </w:r>
          </w:p>
          <w:p w14:paraId="03729907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«Центр подготовк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персонала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Евраз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-Урал» 2015 г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360Ч.</w:t>
            </w:r>
          </w:p>
          <w:p w14:paraId="5E655757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14:paraId="1559A32B" w14:textId="77777777" w:rsidR="009E1D52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центр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Всеобуч»  общество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ограниченной ответственностью "Агентство информационных и социальных технологий»  по программе повышения квалификации « Педагогическая технология развивающих игр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Ф.Фребеля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реализации ФГОС ДО» </w:t>
            </w:r>
          </w:p>
          <w:p w14:paraId="70D48E7A" w14:textId="617439F0" w:rsidR="009E1D52" w:rsidRPr="00BB17DA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часа 2024 год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998" w:type="dxa"/>
          </w:tcPr>
          <w:p w14:paraId="256AD16A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F082FD" w14:textId="1B2DD43E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</w:tcPr>
          <w:p w14:paraId="5EDDCF38" w14:textId="77777777" w:rsidR="009E1D52" w:rsidRPr="00B513F5" w:rsidRDefault="009E1D52" w:rsidP="009E1D52">
            <w:pPr>
              <w:tabs>
                <w:tab w:val="left" w:pos="329"/>
                <w:tab w:val="center" w:pos="5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E6370BB" w14:textId="6A241EDF" w:rsidR="009E1D52" w:rsidRPr="00B513F5" w:rsidRDefault="009E1D52" w:rsidP="009E1D52">
            <w:pPr>
              <w:tabs>
                <w:tab w:val="left" w:pos="329"/>
                <w:tab w:val="center" w:pos="5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9E1D52" w:rsidRPr="00B513F5" w14:paraId="7DE046E8" w14:textId="77777777" w:rsidTr="001C6ADE">
        <w:trPr>
          <w:cantSplit/>
          <w:trHeight w:val="1971"/>
        </w:trPr>
        <w:tc>
          <w:tcPr>
            <w:tcW w:w="518" w:type="dxa"/>
          </w:tcPr>
          <w:p w14:paraId="43E2A26F" w14:textId="46D1B35C" w:rsidR="009E1D52" w:rsidRPr="00B513F5" w:rsidRDefault="004458CC" w:rsidP="009E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609" w:type="dxa"/>
          </w:tcPr>
          <w:p w14:paraId="687E484D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Дементьева Ольга Васильевна</w:t>
            </w:r>
          </w:p>
        </w:tc>
        <w:tc>
          <w:tcPr>
            <w:tcW w:w="1360" w:type="dxa"/>
          </w:tcPr>
          <w:p w14:paraId="4FA892DB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1116B015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14:paraId="2E6DC4E9" w14:textId="77777777" w:rsidR="009E1D52" w:rsidRPr="00B513F5" w:rsidRDefault="009E1D52" w:rsidP="009E1D52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1495" w:type="dxa"/>
          </w:tcPr>
          <w:p w14:paraId="4427E9B9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575" w:type="dxa"/>
          </w:tcPr>
          <w:p w14:paraId="4A3E3832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FFEB5C6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2" w:type="dxa"/>
          </w:tcPr>
          <w:p w14:paraId="79903E13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«Воспитатель детского сада»</w:t>
            </w:r>
          </w:p>
        </w:tc>
        <w:tc>
          <w:tcPr>
            <w:tcW w:w="3402" w:type="dxa"/>
          </w:tcPr>
          <w:p w14:paraId="2DAA543E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 по специальности:</w:t>
            </w:r>
          </w:p>
          <w:p w14:paraId="7A6E9361" w14:textId="77777777" w:rsidR="009E1D52" w:rsidRDefault="009E1D52" w:rsidP="009E1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Негосударственное частное учреждение профессиональная образовательная организация «Уральский институт подготовки кадров «21 век» «Особенности педагогики и психолог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 дошкольного возраста» 2014 г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260ч.</w:t>
            </w:r>
          </w:p>
          <w:p w14:paraId="2B25DE82" w14:textId="77777777" w:rsidR="009E1D52" w:rsidRDefault="009E1D52" w:rsidP="009E1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  <w:r w:rsidRPr="00B513F5"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Университет. Онлайн обучение. «Современные технологии работы с детьми дошкольного возраста по ФГОС ДО», 2023г., 72 ч.</w:t>
            </w:r>
          </w:p>
          <w:p w14:paraId="66D5FC30" w14:textId="77777777" w:rsidR="009E1D52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УЦ «Эксперт» по дополнительной профессиональной программе «Скорочтение и развитие памяти: методы и упражнения»</w:t>
            </w:r>
          </w:p>
          <w:p w14:paraId="3A38AAE9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часа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</w:t>
            </w:r>
          </w:p>
          <w:p w14:paraId="7F18EDAA" w14:textId="1494CA69" w:rsidR="009E1D52" w:rsidRPr="00A22819" w:rsidRDefault="009E1D52" w:rsidP="009E1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14:paraId="7A6295A8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43476" w14:textId="6A70066C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276" w:type="dxa"/>
          </w:tcPr>
          <w:p w14:paraId="292D5209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0DB77" w14:textId="07DE1CD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9E1D52" w:rsidRPr="00B513F5" w14:paraId="6B6EA484" w14:textId="77777777" w:rsidTr="001C6ADE">
        <w:trPr>
          <w:cantSplit/>
          <w:trHeight w:val="1971"/>
        </w:trPr>
        <w:tc>
          <w:tcPr>
            <w:tcW w:w="518" w:type="dxa"/>
          </w:tcPr>
          <w:p w14:paraId="200D3AF4" w14:textId="622FAD96" w:rsidR="009E1D52" w:rsidRPr="00B513F5" w:rsidRDefault="004458CC" w:rsidP="009E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609" w:type="dxa"/>
          </w:tcPr>
          <w:p w14:paraId="369B621B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Иванова Юлия Александровна</w:t>
            </w:r>
          </w:p>
        </w:tc>
        <w:tc>
          <w:tcPr>
            <w:tcW w:w="1360" w:type="dxa"/>
          </w:tcPr>
          <w:p w14:paraId="020F79E2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26C37EF0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34E97AA2" w14:textId="77777777" w:rsidR="009E1D52" w:rsidRPr="00B513F5" w:rsidRDefault="009E1D52" w:rsidP="009E1D52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1495" w:type="dxa"/>
          </w:tcPr>
          <w:p w14:paraId="7C12613B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575" w:type="dxa"/>
          </w:tcPr>
          <w:p w14:paraId="6829001A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7F5E667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2" w:type="dxa"/>
          </w:tcPr>
          <w:p w14:paraId="7F94A1AE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«Воспитатель дошкольной образовательной организации»</w:t>
            </w:r>
          </w:p>
        </w:tc>
        <w:tc>
          <w:tcPr>
            <w:tcW w:w="3402" w:type="dxa"/>
          </w:tcPr>
          <w:p w14:paraId="040B8D1F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13F5">
              <w:rPr>
                <w:rFonts w:ascii="Times New Roman" w:hAnsi="Times New Roman" w:cs="Times New Roman"/>
                <w:b/>
                <w:sz w:val="20"/>
                <w:szCs w:val="20"/>
              </w:rPr>
              <w:t>переподготовка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A3189F2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Нижнетагильский филиал </w:t>
            </w:r>
          </w:p>
          <w:p w14:paraId="6985DEC8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института регионального образования дополнительной профессиональной переподготовки «Воспитатель дошкольной образовательной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рганизации» 2015г., 260ч.</w:t>
            </w:r>
          </w:p>
          <w:p w14:paraId="4FC07EA4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b/>
                <w:sz w:val="20"/>
                <w:szCs w:val="20"/>
              </w:rPr>
              <w:t>Курсы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13F5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повышения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13F5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квалификации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6C72735" w14:textId="0BDD7B76" w:rsidR="009E1D52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Университет. Онлайн обучение. «Цифровые образовательные инструменты в работе воспитателя», 2023г., 72 ч.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470A68" w14:textId="77777777" w:rsidR="009E1D52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AA62DB" w14:textId="45CEBF70" w:rsidR="009E1D52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автономное нетиповое образовательное учреждение «Нижнетагильский Дом Учителя» по дополнительной профессиональной программе повышения квалификации «Федеральная адаптированная образовательная программа 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  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ОВЗ: особенности реализации в дошкольной  образовательной организации»</w:t>
            </w:r>
          </w:p>
          <w:p w14:paraId="4137D6A0" w14:textId="167DCB15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часа 2024 год</w:t>
            </w:r>
          </w:p>
        </w:tc>
        <w:tc>
          <w:tcPr>
            <w:tcW w:w="998" w:type="dxa"/>
          </w:tcPr>
          <w:p w14:paraId="16317EB6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D6C3A5" w14:textId="3243D6D8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276" w:type="dxa"/>
          </w:tcPr>
          <w:p w14:paraId="611C34E8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268951" w14:textId="657918FE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9E1D52" w:rsidRPr="00080DC2" w14:paraId="5352C7CA" w14:textId="77777777" w:rsidTr="001C6ADE">
        <w:trPr>
          <w:cantSplit/>
          <w:trHeight w:val="1971"/>
        </w:trPr>
        <w:tc>
          <w:tcPr>
            <w:tcW w:w="518" w:type="dxa"/>
            <w:tcBorders>
              <w:bottom w:val="single" w:sz="4" w:space="0" w:color="auto"/>
            </w:tcBorders>
          </w:tcPr>
          <w:p w14:paraId="0EAA4FB8" w14:textId="148E9089" w:rsidR="009E1D52" w:rsidRPr="00B513F5" w:rsidRDefault="004458CC" w:rsidP="009E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09" w:type="dxa"/>
          </w:tcPr>
          <w:p w14:paraId="36C111BF" w14:textId="77777777" w:rsidR="009E1D52" w:rsidRPr="00B513F5" w:rsidRDefault="009E1D52" w:rsidP="009E1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Камышева Наталья Александровна</w:t>
            </w:r>
          </w:p>
        </w:tc>
        <w:tc>
          <w:tcPr>
            <w:tcW w:w="1360" w:type="dxa"/>
          </w:tcPr>
          <w:p w14:paraId="27D2A64D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5742B09D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347E4C4E" w14:textId="77777777" w:rsidR="009E1D52" w:rsidRPr="00B513F5" w:rsidRDefault="009E1D52" w:rsidP="009E1D52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</w:t>
            </w:r>
          </w:p>
        </w:tc>
        <w:tc>
          <w:tcPr>
            <w:tcW w:w="1495" w:type="dxa"/>
          </w:tcPr>
          <w:p w14:paraId="6C421AEF" w14:textId="77777777" w:rsidR="009E1D52" w:rsidRPr="00797394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3F10316B" w14:textId="77777777" w:rsidR="009E1D52" w:rsidRPr="009A0820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6B44B39B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45AB2410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2" w:type="dxa"/>
          </w:tcPr>
          <w:p w14:paraId="5193633C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</w:tc>
        <w:tc>
          <w:tcPr>
            <w:tcW w:w="3402" w:type="dxa"/>
          </w:tcPr>
          <w:p w14:paraId="70FC1DF9" w14:textId="77777777" w:rsidR="009E1D52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Курсы повышения квалификации: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Учебный центр «Всеобуч» общества с ограниченной ответственностью «Агентство информационных и социальных технологий» по программе повышения квалификации «Культурные и социальные практики при реализации рабочей программы воспитания», 2022 г., 24 ч.</w:t>
            </w:r>
          </w:p>
          <w:p w14:paraId="44C85EF7" w14:textId="77777777" w:rsidR="009E1D52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УЦ «Эксперт» по дополнительной профессиональной программе «Скорочтение и развитие памяти: методы и упражнения»</w:t>
            </w:r>
          </w:p>
          <w:p w14:paraId="55EFFA6D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часа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2024 год</w:t>
            </w:r>
          </w:p>
          <w:p w14:paraId="6A61CB7D" w14:textId="77777777" w:rsidR="009E1D52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2E471" w14:textId="1316BD1D" w:rsidR="009E1D52" w:rsidRPr="002453D0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</w:tcPr>
          <w:p w14:paraId="6D128F40" w14:textId="08BE65B1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год</w:t>
            </w:r>
          </w:p>
        </w:tc>
        <w:tc>
          <w:tcPr>
            <w:tcW w:w="1276" w:type="dxa"/>
          </w:tcPr>
          <w:p w14:paraId="7C0E8009" w14:textId="11DDBDC4" w:rsidR="009E1D52" w:rsidRPr="00B513F5" w:rsidRDefault="009E1D52" w:rsidP="009E1D52">
            <w:pPr>
              <w:tabs>
                <w:tab w:val="left" w:pos="268"/>
                <w:tab w:val="center" w:pos="5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 год</w:t>
            </w:r>
          </w:p>
        </w:tc>
      </w:tr>
      <w:tr w:rsidR="009E1D52" w:rsidRPr="00B513F5" w14:paraId="0B331802" w14:textId="77777777" w:rsidTr="001C6ADE">
        <w:trPr>
          <w:cantSplit/>
          <w:trHeight w:val="1971"/>
        </w:trPr>
        <w:tc>
          <w:tcPr>
            <w:tcW w:w="518" w:type="dxa"/>
          </w:tcPr>
          <w:p w14:paraId="29C7673A" w14:textId="38664A5A" w:rsidR="009E1D52" w:rsidRPr="00B513F5" w:rsidRDefault="004458CC" w:rsidP="009E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609" w:type="dxa"/>
          </w:tcPr>
          <w:p w14:paraId="61CFE38D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Мельчакова Ирина Викторовна</w:t>
            </w:r>
          </w:p>
        </w:tc>
        <w:tc>
          <w:tcPr>
            <w:tcW w:w="1360" w:type="dxa"/>
          </w:tcPr>
          <w:p w14:paraId="7F597CFF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271D4E9B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14:paraId="2A5D4F7A" w14:textId="77777777" w:rsidR="009E1D52" w:rsidRPr="00B513F5" w:rsidRDefault="009E1D52" w:rsidP="009E1D52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1495" w:type="dxa"/>
          </w:tcPr>
          <w:p w14:paraId="58BEB384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575" w:type="dxa"/>
          </w:tcPr>
          <w:p w14:paraId="26F9B1A3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4207628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2" w:type="dxa"/>
          </w:tcPr>
          <w:p w14:paraId="7C61C25B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«Воспитатель детей дошкольного возраста»</w:t>
            </w:r>
          </w:p>
        </w:tc>
        <w:tc>
          <w:tcPr>
            <w:tcW w:w="3402" w:type="dxa"/>
          </w:tcPr>
          <w:p w14:paraId="4D6A177E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Курсы повышения квалификации: </w:t>
            </w:r>
          </w:p>
          <w:p w14:paraId="1B83CA30" w14:textId="77777777" w:rsidR="009E1D52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Актион Университет. Онлайн-обучение «Речевое развитие детей дошкольного возраста: технологии и направления работы воспитателя», 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г., 72ч.</w:t>
            </w:r>
          </w:p>
          <w:p w14:paraId="048F5F78" w14:textId="77777777" w:rsidR="009E1D52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центр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Всеобуч»  общество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ограниченной ответственностью "Агентство информационных и социальных технологий»  по программе повышения квалификации « Педагогическая технология развивающих игр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Ф.Фребеля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реализации ФГОС ДО» </w:t>
            </w:r>
          </w:p>
          <w:p w14:paraId="7A140F1E" w14:textId="0B4E41A8" w:rsidR="009E1D52" w:rsidRPr="00BB17DA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часа 2024 год</w:t>
            </w:r>
          </w:p>
        </w:tc>
        <w:tc>
          <w:tcPr>
            <w:tcW w:w="998" w:type="dxa"/>
          </w:tcPr>
          <w:p w14:paraId="6E94E3A3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EDDA3A" w14:textId="17847375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276" w:type="dxa"/>
          </w:tcPr>
          <w:p w14:paraId="1FD9C035" w14:textId="77777777" w:rsidR="009E1D52" w:rsidRPr="00B513F5" w:rsidRDefault="009E1D52" w:rsidP="009E1D52">
            <w:pPr>
              <w:tabs>
                <w:tab w:val="left" w:pos="203"/>
                <w:tab w:val="center" w:pos="5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FAF829F" w14:textId="7E9E8B4F" w:rsidR="009E1D52" w:rsidRPr="00B513F5" w:rsidRDefault="009E1D52" w:rsidP="009E1D52">
            <w:pPr>
              <w:tabs>
                <w:tab w:val="left" w:pos="203"/>
                <w:tab w:val="center" w:pos="5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ab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9E1D52" w:rsidRPr="00B513F5" w14:paraId="40AB47F5" w14:textId="77777777" w:rsidTr="001C6ADE">
        <w:trPr>
          <w:cantSplit/>
          <w:trHeight w:val="1971"/>
        </w:trPr>
        <w:tc>
          <w:tcPr>
            <w:tcW w:w="518" w:type="dxa"/>
          </w:tcPr>
          <w:p w14:paraId="3890AA03" w14:textId="6BAE210A" w:rsidR="009E1D52" w:rsidRDefault="004458CC" w:rsidP="009E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09" w:type="dxa"/>
          </w:tcPr>
          <w:p w14:paraId="20D704E4" w14:textId="72FD3D12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Морозова Екатерина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Евгеньнвна</w:t>
            </w:r>
            <w:proofErr w:type="spellEnd"/>
          </w:p>
        </w:tc>
        <w:tc>
          <w:tcPr>
            <w:tcW w:w="1360" w:type="dxa"/>
          </w:tcPr>
          <w:p w14:paraId="73E36376" w14:textId="1288807C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756B8E64" w14:textId="0794305C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3A427B27" w14:textId="5B0FE5A1" w:rsidR="009E1D52" w:rsidRPr="00B513F5" w:rsidRDefault="009E1D52" w:rsidP="009E1D52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237B6581" w14:textId="5838286C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575" w:type="dxa"/>
          </w:tcPr>
          <w:p w14:paraId="4FF1D3A3" w14:textId="7D73A5AD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B5102E3" w14:textId="58A7D402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2" w:type="dxa"/>
          </w:tcPr>
          <w:p w14:paraId="3DE87CCE" w14:textId="5341DDC8" w:rsidR="009E1D52" w:rsidRPr="00B513F5" w:rsidRDefault="00B64371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«Воспитатель в дошкольных учреждениях».</w:t>
            </w:r>
          </w:p>
        </w:tc>
        <w:tc>
          <w:tcPr>
            <w:tcW w:w="3402" w:type="dxa"/>
          </w:tcPr>
          <w:p w14:paraId="79AECD48" w14:textId="77777777" w:rsidR="00B64371" w:rsidRPr="00B64371" w:rsidRDefault="00B64371" w:rsidP="00B643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371">
              <w:rPr>
                <w:rFonts w:ascii="Times New Roman" w:hAnsi="Times New Roman" w:cs="Times New Roman"/>
                <w:bCs/>
                <w:sz w:val="20"/>
                <w:szCs w:val="20"/>
              </w:rPr>
              <w:t>УРАЛЬСКИЙ ИНСТИТУТ</w:t>
            </w:r>
          </w:p>
          <w:p w14:paraId="42062FE1" w14:textId="77777777" w:rsidR="00B64371" w:rsidRPr="00B64371" w:rsidRDefault="00B64371" w:rsidP="00B643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371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ПОДГОТОВКИ КАДРОВ</w:t>
            </w:r>
          </w:p>
          <w:p w14:paraId="317BA3D3" w14:textId="77777777" w:rsidR="00B64371" w:rsidRPr="00B64371" w:rsidRDefault="00B64371" w:rsidP="00B6437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64371">
              <w:rPr>
                <w:rFonts w:ascii="Times New Roman" w:hAnsi="Times New Roman" w:cs="Times New Roman"/>
                <w:bCs/>
                <w:sz w:val="20"/>
                <w:szCs w:val="20"/>
              </w:rPr>
              <w:t>"21-Й ВЕК"</w:t>
            </w:r>
            <w:r w:rsidRPr="00B643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B08C979" w14:textId="03B77E79" w:rsidR="009E1D52" w:rsidRPr="00B513F5" w:rsidRDefault="00B64371" w:rsidP="00B643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437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«Педагогика и психология в дошкольном образовании»</w:t>
            </w:r>
          </w:p>
        </w:tc>
        <w:tc>
          <w:tcPr>
            <w:tcW w:w="998" w:type="dxa"/>
          </w:tcPr>
          <w:p w14:paraId="3B25EA3E" w14:textId="55E9B484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лет</w:t>
            </w:r>
          </w:p>
        </w:tc>
        <w:tc>
          <w:tcPr>
            <w:tcW w:w="1276" w:type="dxa"/>
          </w:tcPr>
          <w:p w14:paraId="38982AB6" w14:textId="0B0340FC" w:rsidR="009E1D52" w:rsidRPr="00B513F5" w:rsidRDefault="009E1D52" w:rsidP="009E1D52">
            <w:pPr>
              <w:tabs>
                <w:tab w:val="left" w:pos="203"/>
                <w:tab w:val="center" w:pos="5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3256">
              <w:rPr>
                <w:rFonts w:ascii="Times New Roman" w:hAnsi="Times New Roman" w:cs="Times New Roman"/>
                <w:sz w:val="20"/>
                <w:szCs w:val="20"/>
              </w:rPr>
              <w:t xml:space="preserve"> 0 лет</w:t>
            </w:r>
          </w:p>
        </w:tc>
      </w:tr>
      <w:tr w:rsidR="009E1D52" w:rsidRPr="00B513F5" w14:paraId="0A5CCCF0" w14:textId="77777777" w:rsidTr="001C6ADE">
        <w:trPr>
          <w:cantSplit/>
          <w:trHeight w:val="1971"/>
        </w:trPr>
        <w:tc>
          <w:tcPr>
            <w:tcW w:w="518" w:type="dxa"/>
          </w:tcPr>
          <w:p w14:paraId="0C85EEA2" w14:textId="4A8EC70B" w:rsidR="009E1D52" w:rsidRPr="00B513F5" w:rsidRDefault="009E1D52" w:rsidP="009E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58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09" w:type="dxa"/>
          </w:tcPr>
          <w:p w14:paraId="0920750D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Попова Татьяна Жоржовна</w:t>
            </w:r>
          </w:p>
        </w:tc>
        <w:tc>
          <w:tcPr>
            <w:tcW w:w="1360" w:type="dxa"/>
          </w:tcPr>
          <w:p w14:paraId="3D37300A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093AD1F1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14:paraId="3094CA04" w14:textId="77777777" w:rsidR="009E1D52" w:rsidRPr="00B513F5" w:rsidRDefault="009E1D52" w:rsidP="009E1D52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1495" w:type="dxa"/>
          </w:tcPr>
          <w:p w14:paraId="5716CF86" w14:textId="77777777" w:rsidR="009E1D52" w:rsidRPr="00B513F5" w:rsidRDefault="009E1D52" w:rsidP="009E1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575" w:type="dxa"/>
          </w:tcPr>
          <w:p w14:paraId="212419E1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1018A2F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2" w:type="dxa"/>
          </w:tcPr>
          <w:p w14:paraId="331EDE74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«Воспитатель в дошкольных учреждениях».</w:t>
            </w:r>
          </w:p>
        </w:tc>
        <w:tc>
          <w:tcPr>
            <w:tcW w:w="3402" w:type="dxa"/>
          </w:tcPr>
          <w:p w14:paraId="3FD53044" w14:textId="77777777" w:rsidR="009E1D52" w:rsidRDefault="009E1D52" w:rsidP="009E1D52">
            <w:pPr>
              <w:tabs>
                <w:tab w:val="left" w:pos="9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Учебный центр «Всеобуч» общества с ограниченной ответственностью «Агентство информационных и социальных технологий» по программе «Расстройства аутистического спектра у обучающихся: психолого-педагогическое сопровождение». 2022 г.,36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FFC965" w14:textId="77777777" w:rsidR="009E1D52" w:rsidRDefault="009E1D52" w:rsidP="009E1D52">
            <w:pPr>
              <w:tabs>
                <w:tab w:val="left" w:pos="9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 ДПО «ОЦ Каменный город» по программе «Развитие ребенка в раннем возрасте (от 0 до 3-х лет) в соотве7тствии с ФГОС ДО» </w:t>
            </w:r>
          </w:p>
          <w:p w14:paraId="4248D684" w14:textId="0B6456D9" w:rsidR="009E1D52" w:rsidRPr="00B513F5" w:rsidRDefault="009E1D52" w:rsidP="009E1D52">
            <w:pPr>
              <w:tabs>
                <w:tab w:val="left" w:pos="90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 2023 год</w:t>
            </w:r>
          </w:p>
        </w:tc>
        <w:tc>
          <w:tcPr>
            <w:tcW w:w="998" w:type="dxa"/>
          </w:tcPr>
          <w:p w14:paraId="7F5A6B24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CD3CDD" w14:textId="4F3E6ECD" w:rsidR="009E1D52" w:rsidRPr="00B513F5" w:rsidRDefault="009E1D52" w:rsidP="009E1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1276" w:type="dxa"/>
          </w:tcPr>
          <w:p w14:paraId="3EA4BCA2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55E3B" w14:textId="19D9BA33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</w:tr>
      <w:tr w:rsidR="009E1D52" w:rsidRPr="00B513F5" w14:paraId="38EEF62E" w14:textId="77777777" w:rsidTr="001C6ADE">
        <w:trPr>
          <w:cantSplit/>
          <w:trHeight w:val="1971"/>
        </w:trPr>
        <w:tc>
          <w:tcPr>
            <w:tcW w:w="518" w:type="dxa"/>
          </w:tcPr>
          <w:p w14:paraId="09F7AC6E" w14:textId="26D23F00" w:rsidR="009E1D52" w:rsidRPr="00B513F5" w:rsidRDefault="009E1D52" w:rsidP="009E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458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9" w:type="dxa"/>
          </w:tcPr>
          <w:p w14:paraId="7D9EA4EA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Симонова Анна Вадимовна</w:t>
            </w:r>
          </w:p>
        </w:tc>
        <w:tc>
          <w:tcPr>
            <w:tcW w:w="1360" w:type="dxa"/>
          </w:tcPr>
          <w:p w14:paraId="4A29A49C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ст. воспитатель</w:t>
            </w:r>
          </w:p>
        </w:tc>
        <w:tc>
          <w:tcPr>
            <w:tcW w:w="955" w:type="dxa"/>
          </w:tcPr>
          <w:p w14:paraId="3A9CDB66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2E99B305" w14:textId="77777777" w:rsidR="009E1D52" w:rsidRPr="00B513F5" w:rsidRDefault="009E1D52" w:rsidP="009E1D52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1КК</w:t>
            </w:r>
          </w:p>
        </w:tc>
        <w:tc>
          <w:tcPr>
            <w:tcW w:w="1495" w:type="dxa"/>
          </w:tcPr>
          <w:p w14:paraId="59758DEC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575" w:type="dxa"/>
          </w:tcPr>
          <w:p w14:paraId="0DD27F0A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F60501D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2" w:type="dxa"/>
          </w:tcPr>
          <w:p w14:paraId="0CEE4C31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«Воспитатель детского сада (яслей-сада)»  </w:t>
            </w:r>
          </w:p>
          <w:p w14:paraId="2CEDBD9B" w14:textId="77777777" w:rsidR="009E1D52" w:rsidRPr="00B513F5" w:rsidRDefault="009E1D52" w:rsidP="009E1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8FB9ED" w14:textId="77777777" w:rsidR="009E1D52" w:rsidRPr="00B513F5" w:rsidRDefault="009E1D52" w:rsidP="009E1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DC920A" w14:textId="77777777" w:rsidR="009E1D52" w:rsidRPr="00B513F5" w:rsidRDefault="009E1D52" w:rsidP="009E1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DB5469" w14:textId="77777777" w:rsidR="009E1D52" w:rsidRPr="00B513F5" w:rsidRDefault="009E1D52" w:rsidP="009E1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42249F" w14:textId="77777777" w:rsidR="009E1D52" w:rsidRPr="00B513F5" w:rsidRDefault="009E1D52" w:rsidP="009E1D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83D7ED" w14:textId="77777777" w:rsidR="009E1D52" w:rsidRPr="00B513F5" w:rsidRDefault="009E1D52" w:rsidP="009E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8FF9C13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Частное образовательное учреждение дополнительного профессионального образования «Центр подготовки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Евраз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-Урал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дополнительная</w:t>
            </w:r>
            <w:proofErr w:type="gramEnd"/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профессиональная программа по профессиональной переподготовки «Воспитатель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тского сада (яслей-сада)» , 2015г., 360ч.</w:t>
            </w:r>
          </w:p>
          <w:p w14:paraId="31138435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</w:p>
          <w:p w14:paraId="2D408CC2" w14:textId="77777777" w:rsidR="009E1D52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Учебный центр «Всеобуч» общества с ограниченной ответственностью «Агентство информационных и социальных технологий» по программе «Формирование </w:t>
            </w:r>
            <w:r w:rsidRPr="00B513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soft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13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skills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у детей дошкольного возраста в условиях детского сад». 2022 г., 16 ч</w:t>
            </w:r>
          </w:p>
          <w:p w14:paraId="54C3B008" w14:textId="75EFEDA6" w:rsidR="004458CC" w:rsidRPr="00B513F5" w:rsidRDefault="004458CC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 коммерческая организация дополнительного профессионального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образования 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Институт образовательных технологий» по дополнительной образовательной программе «Федеральная образовательная программа дошкольного образования: обзор, анализ, практика внедрения « 24 часа 2023 год</w:t>
            </w:r>
          </w:p>
        </w:tc>
        <w:tc>
          <w:tcPr>
            <w:tcW w:w="998" w:type="dxa"/>
          </w:tcPr>
          <w:p w14:paraId="72450762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392AB1" w14:textId="45DD2483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1276" w:type="dxa"/>
          </w:tcPr>
          <w:p w14:paraId="7527BE4F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BCE020" w14:textId="790BD3ED" w:rsidR="009E1D52" w:rsidRPr="00B513F5" w:rsidRDefault="004458CC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</w:tr>
      <w:tr w:rsidR="009E1D52" w:rsidRPr="00080DC2" w14:paraId="2C86A94A" w14:textId="77777777" w:rsidTr="001C6ADE">
        <w:trPr>
          <w:cantSplit/>
          <w:trHeight w:val="1971"/>
        </w:trPr>
        <w:tc>
          <w:tcPr>
            <w:tcW w:w="518" w:type="dxa"/>
          </w:tcPr>
          <w:p w14:paraId="42671249" w14:textId="06D60D22" w:rsidR="009E1D52" w:rsidRPr="00B513F5" w:rsidRDefault="009E1D52" w:rsidP="009E1D5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458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09" w:type="dxa"/>
          </w:tcPr>
          <w:p w14:paraId="0735509E" w14:textId="77777777" w:rsidR="009E1D52" w:rsidRPr="00B513F5" w:rsidRDefault="009E1D52" w:rsidP="009E1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Федорахина Кристина Александровна</w:t>
            </w:r>
          </w:p>
        </w:tc>
        <w:tc>
          <w:tcPr>
            <w:tcW w:w="1360" w:type="dxa"/>
          </w:tcPr>
          <w:p w14:paraId="23626590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10DF0694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Средне-специальное</w:t>
            </w:r>
          </w:p>
        </w:tc>
        <w:tc>
          <w:tcPr>
            <w:tcW w:w="1224" w:type="dxa"/>
          </w:tcPr>
          <w:p w14:paraId="570C1742" w14:textId="77777777" w:rsidR="009E1D52" w:rsidRPr="00B513F5" w:rsidRDefault="009E1D52" w:rsidP="009E1D52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_</w:t>
            </w:r>
          </w:p>
          <w:p w14:paraId="05E5215C" w14:textId="77777777" w:rsidR="009E1D52" w:rsidRPr="00B513F5" w:rsidRDefault="009E1D52" w:rsidP="009E1D52">
            <w:pPr>
              <w:spacing w:after="0" w:line="240" w:lineRule="auto"/>
              <w:ind w:left="-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</w:t>
            </w:r>
          </w:p>
        </w:tc>
        <w:tc>
          <w:tcPr>
            <w:tcW w:w="1495" w:type="dxa"/>
          </w:tcPr>
          <w:p w14:paraId="423D8CDB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575" w:type="dxa"/>
          </w:tcPr>
          <w:p w14:paraId="4E517D82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748B6CD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62" w:type="dxa"/>
          </w:tcPr>
          <w:p w14:paraId="2B999065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</w:t>
            </w:r>
          </w:p>
        </w:tc>
        <w:tc>
          <w:tcPr>
            <w:tcW w:w="3402" w:type="dxa"/>
          </w:tcPr>
          <w:p w14:paraId="3D4535D4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232ED644" w14:textId="77777777" w:rsidR="009E1D52" w:rsidRPr="00B513F5" w:rsidRDefault="009E1D52" w:rsidP="009E1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Государственное бюджетное профессиональное образовательное учреждение Свердловской области «Нижнетагильский педагогический колледж № 1»</w:t>
            </w:r>
          </w:p>
          <w:p w14:paraId="56DEB6C8" w14:textId="77777777" w:rsidR="009E1D52" w:rsidRDefault="009E1D52" w:rsidP="009E1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«Дошкольное образование», 2017г., 258ч.</w:t>
            </w:r>
          </w:p>
          <w:p w14:paraId="2177B046" w14:textId="77777777" w:rsidR="009E1D52" w:rsidRDefault="009E1D52" w:rsidP="009E1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квалификации: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Актион</w:t>
            </w:r>
            <w:proofErr w:type="spellEnd"/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Университет. Онлайн-обучение. «Совершенствование компетенции воспитателя в соответствии с требованиями и </w:t>
            </w:r>
            <w:proofErr w:type="spellStart"/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профстандарта</w:t>
            </w:r>
            <w:proofErr w:type="spellEnd"/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и ФГОС» 2023</w:t>
            </w:r>
            <w:proofErr w:type="gramStart"/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120 ч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DF24DCA" w14:textId="77777777" w:rsidR="004458CC" w:rsidRDefault="004458CC" w:rsidP="009E1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«ОН каменный город» по программе «</w:t>
            </w:r>
            <w:proofErr w:type="spellStart"/>
            <w:r w:rsidR="00F3325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ьюторское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обучающихся в образовательной организации»</w:t>
            </w:r>
          </w:p>
          <w:p w14:paraId="39170CD2" w14:textId="70FB177D" w:rsidR="00F33256" w:rsidRPr="00B513F5" w:rsidRDefault="00F33256" w:rsidP="009E1D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 часа 2023 год</w:t>
            </w:r>
          </w:p>
        </w:tc>
        <w:tc>
          <w:tcPr>
            <w:tcW w:w="998" w:type="dxa"/>
          </w:tcPr>
          <w:p w14:paraId="445398EC" w14:textId="77777777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61E7E42" w14:textId="18882883" w:rsidR="009E1D52" w:rsidRPr="00B513F5" w:rsidRDefault="009E1D52" w:rsidP="009E1D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лет </w:t>
            </w:r>
          </w:p>
        </w:tc>
        <w:tc>
          <w:tcPr>
            <w:tcW w:w="1276" w:type="dxa"/>
          </w:tcPr>
          <w:p w14:paraId="6ADE92B9" w14:textId="77777777" w:rsidR="009E1D52" w:rsidRPr="00B513F5" w:rsidRDefault="009E1D52" w:rsidP="009E1D52">
            <w:pPr>
              <w:tabs>
                <w:tab w:val="left" w:pos="268"/>
                <w:tab w:val="center" w:pos="5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77AFC0DC" w14:textId="642BF7B7" w:rsidR="009E1D52" w:rsidRDefault="009E1D52" w:rsidP="009E1D52">
            <w:pPr>
              <w:tabs>
                <w:tab w:val="left" w:pos="268"/>
                <w:tab w:val="center" w:pos="5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513F5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14:paraId="45194EFA" w14:textId="77777777" w:rsidR="005D5D03" w:rsidRDefault="0065003A"/>
    <w:sectPr w:rsidR="005D5D03" w:rsidSect="00156BC4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A4A"/>
    <w:rsid w:val="000E3042"/>
    <w:rsid w:val="00156BC4"/>
    <w:rsid w:val="001978EE"/>
    <w:rsid w:val="001C6ADE"/>
    <w:rsid w:val="002453D0"/>
    <w:rsid w:val="003A147E"/>
    <w:rsid w:val="003F06DA"/>
    <w:rsid w:val="004458CC"/>
    <w:rsid w:val="00623F88"/>
    <w:rsid w:val="0065003A"/>
    <w:rsid w:val="00670BAD"/>
    <w:rsid w:val="00767A4A"/>
    <w:rsid w:val="0081669A"/>
    <w:rsid w:val="009E1D52"/>
    <w:rsid w:val="00A065EF"/>
    <w:rsid w:val="00A22819"/>
    <w:rsid w:val="00B4542B"/>
    <w:rsid w:val="00B513F5"/>
    <w:rsid w:val="00B64371"/>
    <w:rsid w:val="00BB17DA"/>
    <w:rsid w:val="00D30EE8"/>
    <w:rsid w:val="00D5405A"/>
    <w:rsid w:val="00E14CF4"/>
    <w:rsid w:val="00F33256"/>
    <w:rsid w:val="00F5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835F9"/>
  <w15:docId w15:val="{5492DCED-0A77-4408-9629-EF3C5A4D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BC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komp66.ru</dc:creator>
  <cp:keywords/>
  <dc:description/>
  <cp:lastModifiedBy>Пользователь</cp:lastModifiedBy>
  <cp:revision>17</cp:revision>
  <dcterms:created xsi:type="dcterms:W3CDTF">2023-01-16T09:00:00Z</dcterms:created>
  <dcterms:modified xsi:type="dcterms:W3CDTF">2024-08-06T05:51:00Z</dcterms:modified>
</cp:coreProperties>
</file>