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145" w14:textId="77777777" w:rsidR="00505214" w:rsidRPr="009777E7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 145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3D5459A3" w14:textId="42690DE0" w:rsidR="00505214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3A4585">
        <w:rPr>
          <w:rFonts w:ascii="Times New Roman" w:hAnsi="Times New Roman"/>
          <w:sz w:val="28"/>
        </w:rPr>
        <w:t>0</w:t>
      </w:r>
      <w:r w:rsidR="00634AC6">
        <w:rPr>
          <w:rFonts w:ascii="Times New Roman" w:hAnsi="Times New Roman"/>
          <w:sz w:val="28"/>
        </w:rPr>
        <w:t>6</w:t>
      </w:r>
      <w:r w:rsidR="003A4585">
        <w:rPr>
          <w:rFonts w:ascii="Times New Roman" w:hAnsi="Times New Roman"/>
          <w:sz w:val="28"/>
        </w:rPr>
        <w:t>.0</w:t>
      </w:r>
      <w:r w:rsidR="00634AC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</w:t>
      </w:r>
      <w:r w:rsidR="00634AC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67FF8653" w14:textId="77777777" w:rsidR="00505214" w:rsidRPr="00EC45C6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0D0FC43" w14:textId="77777777" w:rsidR="00505214" w:rsidRDefault="00505214" w:rsidP="00505214">
      <w:pPr>
        <w:pStyle w:val="a8"/>
        <w:keepNext/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1417"/>
        <w:gridCol w:w="1701"/>
        <w:gridCol w:w="1418"/>
        <w:gridCol w:w="1417"/>
        <w:gridCol w:w="1135"/>
        <w:gridCol w:w="1275"/>
        <w:gridCol w:w="1701"/>
        <w:gridCol w:w="2693"/>
        <w:gridCol w:w="993"/>
        <w:gridCol w:w="850"/>
      </w:tblGrid>
      <w:tr w:rsidR="00250C73" w:rsidRPr="00A900A6" w14:paraId="52D3E275" w14:textId="77777777" w:rsidTr="00AE32A4">
        <w:trPr>
          <w:trHeight w:val="983"/>
        </w:trPr>
        <w:tc>
          <w:tcPr>
            <w:tcW w:w="426" w:type="dxa"/>
          </w:tcPr>
          <w:p w14:paraId="7C6A7592" w14:textId="77777777" w:rsidR="00250C73" w:rsidRPr="00CD6D01" w:rsidRDefault="0027763D" w:rsidP="00250C73">
            <w:pPr>
              <w:spacing w:after="0" w:line="240" w:lineRule="auto"/>
              <w:ind w:hanging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П№ п/п </w:t>
            </w:r>
          </w:p>
        </w:tc>
        <w:tc>
          <w:tcPr>
            <w:tcW w:w="1276" w:type="dxa"/>
          </w:tcPr>
          <w:p w14:paraId="1B2D5D1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14:paraId="36585F45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14:paraId="774BAAD6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14:paraId="2CE5CC9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</w:tcPr>
          <w:p w14:paraId="06E7095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14:paraId="685DF67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14:paraId="77C5255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6136934F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5" w:type="dxa"/>
          </w:tcPr>
          <w:p w14:paraId="05BE1EBC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275" w:type="dxa"/>
          </w:tcPr>
          <w:p w14:paraId="69ADCE6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</w:tcPr>
          <w:p w14:paraId="4BD39FBB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14:paraId="10A394C4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3" w:type="dxa"/>
          </w:tcPr>
          <w:p w14:paraId="6E8ECFC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  <w:p w14:paraId="77C62EC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FD83B4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00B24A2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0C73" w:rsidRPr="00A900A6" w14:paraId="1E207C2C" w14:textId="77777777" w:rsidTr="00AE32A4">
        <w:trPr>
          <w:trHeight w:val="1652"/>
        </w:trPr>
        <w:tc>
          <w:tcPr>
            <w:tcW w:w="426" w:type="dxa"/>
          </w:tcPr>
          <w:p w14:paraId="25A37AFF" w14:textId="77777777"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BB25B70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Анисова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Светлана Витальевна</w:t>
            </w:r>
          </w:p>
          <w:p w14:paraId="546A8026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C30EF2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1A2104ED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7FC6B59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226C0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537A3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468A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C9F424E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64BF854C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2269A215" w14:textId="77777777" w:rsidR="00250C73" w:rsidRDefault="00250C73" w:rsidP="00E566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97BC191" w14:textId="77777777" w:rsidR="00250C73" w:rsidRPr="00BD7607" w:rsidRDefault="00250C73" w:rsidP="00E566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BBDAB86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69F0F9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94E4A43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14:paraId="5B83C2F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14:paraId="68DB09F1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по направлению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«Педагогика» </w:t>
            </w:r>
          </w:p>
        </w:tc>
        <w:tc>
          <w:tcPr>
            <w:tcW w:w="2693" w:type="dxa"/>
          </w:tcPr>
          <w:p w14:paraId="361953B2" w14:textId="77777777" w:rsidR="00250C73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003A1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«Информационно-коммуникационные технологии в образовании. Сайт педагога», </w:t>
            </w:r>
          </w:p>
          <w:p w14:paraId="04AC91C9" w14:textId="1834AF72" w:rsidR="00250C73" w:rsidRPr="00003A15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Цент онлайн-обучение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Всероссиский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форум «Педагоги России: инновации в образовании», 202</w:t>
            </w:r>
            <w:r w:rsidR="000B327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г. 20 ч.</w:t>
            </w:r>
          </w:p>
        </w:tc>
        <w:tc>
          <w:tcPr>
            <w:tcW w:w="993" w:type="dxa"/>
          </w:tcPr>
          <w:p w14:paraId="6B616F62" w14:textId="452A40AE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14:paraId="13FAF89E" w14:textId="7C071D56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05337EFA" w14:textId="77777777" w:rsidTr="00AE32A4">
        <w:trPr>
          <w:trHeight w:val="1305"/>
        </w:trPr>
        <w:tc>
          <w:tcPr>
            <w:tcW w:w="426" w:type="dxa"/>
          </w:tcPr>
          <w:p w14:paraId="5F48755B" w14:textId="77777777"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9CB07EF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Баталова Евгения Владимировна</w:t>
            </w:r>
          </w:p>
        </w:tc>
        <w:tc>
          <w:tcPr>
            <w:tcW w:w="1417" w:type="dxa"/>
          </w:tcPr>
          <w:p w14:paraId="7CFC60E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91E21CE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1403DC5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8BCD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E23A28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DE02A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18665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1B98E8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C5F30B" w14:textId="77777777"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0609C305" w14:textId="77777777"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3F8B3803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1417" w:type="dxa"/>
          </w:tcPr>
          <w:p w14:paraId="5AF09079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59E35370" w14:textId="77777777" w:rsidR="00250C73" w:rsidRPr="00003A15" w:rsidRDefault="006F01AA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104D598" w14:textId="77777777" w:rsidR="00250C73" w:rsidRPr="00003A15" w:rsidRDefault="00250C73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82DCE5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4610B46" w14:textId="77777777"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спитатель детей дошкольного возраста с дополнительной подготовкой в области семейного воспитания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19FA1F63" w14:textId="77777777" w:rsidR="00250C73" w:rsidRPr="00003A15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B92D579" w14:textId="77777777" w:rsidR="00250C73" w:rsidRPr="00003A15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143D24" w14:textId="46A3EC35" w:rsidR="00250C73" w:rsidRPr="00003A15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«Развитие ребенка в раннем возрасте   в соответствии с ФГОС ДО», АНО ДПО, 202</w:t>
            </w:r>
            <w:r w:rsidR="000B327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72 ч. </w:t>
            </w:r>
          </w:p>
          <w:p w14:paraId="127A566D" w14:textId="77777777" w:rsidR="00250C73" w:rsidRPr="00003A15" w:rsidRDefault="00250C73" w:rsidP="00003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524233" w14:textId="53225B4F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AC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40C29DFB" w14:textId="28FCA7AE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AC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</w:tr>
      <w:tr w:rsidR="00250C73" w:rsidRPr="00A900A6" w14:paraId="504E8705" w14:textId="77777777" w:rsidTr="00AE32A4">
        <w:trPr>
          <w:trHeight w:val="2073"/>
        </w:trPr>
        <w:tc>
          <w:tcPr>
            <w:tcW w:w="426" w:type="dxa"/>
          </w:tcPr>
          <w:p w14:paraId="239AF9AA" w14:textId="77777777" w:rsidR="00250C73" w:rsidRDefault="006F01AA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B68B51E" w14:textId="77777777" w:rsidR="00250C73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Батурина</w:t>
            </w:r>
          </w:p>
          <w:p w14:paraId="4AF908E1" w14:textId="77777777"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Ирина Игоревна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ED6766E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A39DF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15DAE6AC" w14:textId="77777777"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09D012FA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0E74C708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310438F3" w14:textId="77777777" w:rsidR="00250C73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0A09A137" w14:textId="77777777" w:rsidR="00250C73" w:rsidRPr="00BD7607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E7A73C7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AB866FF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F5405F8" w14:textId="77777777" w:rsidR="00250C73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«Документоведение и документационное обеспечение управления»</w:t>
            </w:r>
          </w:p>
          <w:p w14:paraId="55760A48" w14:textId="77777777" w:rsidR="00250C73" w:rsidRPr="00D64388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C754A7E" w14:textId="77777777" w:rsidR="00250C73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Профессиональная переподготовка: квалификация дошкольное образование НТПК № 1, 2015г. 5 мес.</w:t>
            </w:r>
          </w:p>
          <w:p w14:paraId="2AB7918D" w14:textId="77777777" w:rsidR="00250C73" w:rsidRPr="00B2163C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B2163C">
              <w:rPr>
                <w:rFonts w:ascii="Times New Roman" w:hAnsi="Times New Roman"/>
                <w:sz w:val="18"/>
                <w:szCs w:val="18"/>
              </w:rPr>
              <w:t>"Организация инклюзивного образования детей с ограниченными возможностями здоровья в дошкольной образовательной организации"</w:t>
            </w:r>
            <w:r>
              <w:rPr>
                <w:rFonts w:ascii="Times New Roman" w:hAnsi="Times New Roman"/>
                <w:sz w:val="18"/>
                <w:szCs w:val="18"/>
              </w:rPr>
              <w:t>, НТФ ИРО, 2020г. 72 ч.</w:t>
            </w:r>
          </w:p>
        </w:tc>
        <w:tc>
          <w:tcPr>
            <w:tcW w:w="993" w:type="dxa"/>
          </w:tcPr>
          <w:p w14:paraId="5F579687" w14:textId="2CD1EB73" w:rsidR="00250C73" w:rsidRPr="00A900A6" w:rsidRDefault="00634AC6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3E369DBF" w14:textId="6A58BBE6" w:rsidR="00250C73" w:rsidRPr="00A900A6" w:rsidRDefault="00634AC6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62866C87" w14:textId="77777777" w:rsidTr="00AE32A4">
        <w:trPr>
          <w:trHeight w:val="2073"/>
        </w:trPr>
        <w:tc>
          <w:tcPr>
            <w:tcW w:w="426" w:type="dxa"/>
          </w:tcPr>
          <w:p w14:paraId="6F9EB476" w14:textId="77777777" w:rsidR="00250C73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14:paraId="367E176B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Бороздина </w:t>
            </w:r>
          </w:p>
          <w:p w14:paraId="1E5523CA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Елизавета </w:t>
            </w:r>
          </w:p>
          <w:p w14:paraId="434AAD89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Олеговна </w:t>
            </w:r>
          </w:p>
        </w:tc>
        <w:tc>
          <w:tcPr>
            <w:tcW w:w="1417" w:type="dxa"/>
          </w:tcPr>
          <w:p w14:paraId="22F0409B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75EB39FF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5C1CD49C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14:paraId="591550F1" w14:textId="77777777"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21CF1973" w14:textId="77777777" w:rsidR="00250C73" w:rsidRPr="00A900A6" w:rsidRDefault="00250C73" w:rsidP="00946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    категория</w:t>
            </w:r>
          </w:p>
        </w:tc>
        <w:tc>
          <w:tcPr>
            <w:tcW w:w="1417" w:type="dxa"/>
          </w:tcPr>
          <w:p w14:paraId="211019D6" w14:textId="77777777" w:rsidR="00250C73" w:rsidRDefault="00250C73" w:rsidP="009468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01BBDE0B" w14:textId="77777777" w:rsidR="00250C73" w:rsidRPr="00E56665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1F42016C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3D5345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5B0500A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Преподавание в начальных классах,</w:t>
            </w:r>
          </w:p>
          <w:p w14:paraId="17FB5E89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</w:t>
            </w:r>
          </w:p>
          <w:p w14:paraId="21666B83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классов </w:t>
            </w:r>
          </w:p>
          <w:p w14:paraId="71374DD7" w14:textId="77777777"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B2155B" w14:textId="77777777"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 "Педагогика и психология  в дошкольном образовании», квалификация: </w:t>
            </w:r>
          </w:p>
          <w:p w14:paraId="57EA45C2" w14:textId="77777777"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Воспитатель, УИПК, 21 век, 2020г. 288 ч.</w:t>
            </w:r>
          </w:p>
          <w:p w14:paraId="51830D80" w14:textId="77777777"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«Развитие ребенка в раннем возрасте (от 0 до 3-х лет) в соответствии с ФГОС ДО», АНО ДПО «ОЦ Каменный город», 2020г. 16 ч.</w:t>
            </w:r>
          </w:p>
          <w:p w14:paraId="2BA9C22A" w14:textId="77777777" w:rsidR="00250C73" w:rsidRPr="00B2163C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деятельности», НТФ ИРО, 2021г. 16 ч.</w:t>
            </w:r>
          </w:p>
        </w:tc>
        <w:tc>
          <w:tcPr>
            <w:tcW w:w="993" w:type="dxa"/>
          </w:tcPr>
          <w:p w14:paraId="2A8A96DB" w14:textId="2E9ECF22" w:rsidR="00250C73" w:rsidRDefault="00634AC6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27763D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850" w:type="dxa"/>
          </w:tcPr>
          <w:p w14:paraId="21CA21FB" w14:textId="623FBA8B" w:rsidR="00250C73" w:rsidRDefault="00634AC6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763D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250C73" w:rsidRPr="00A900A6" w14:paraId="0170B69B" w14:textId="77777777" w:rsidTr="00AE32A4">
        <w:trPr>
          <w:trHeight w:val="1258"/>
        </w:trPr>
        <w:tc>
          <w:tcPr>
            <w:tcW w:w="426" w:type="dxa"/>
          </w:tcPr>
          <w:p w14:paraId="5032E2C9" w14:textId="5EE09F08" w:rsidR="00250C73" w:rsidRPr="00A900A6" w:rsidRDefault="000D75B9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33279D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Гейденрейх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Ирина Ивановна</w:t>
            </w:r>
          </w:p>
          <w:p w14:paraId="04838FC6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2F5B52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21CF4211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27264185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01AC5FC4" w14:textId="77777777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4CE28A84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9E8B928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13FDC9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FBE21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1D2635" w14:textId="77777777"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 дошкольных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C4F8C5B" w14:textId="77777777" w:rsidR="00250C73" w:rsidRPr="001A5D2E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учебный центр «Всеобуч», «Формирование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soft</w:t>
            </w:r>
            <w:r w:rsidRPr="001A5D2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skills</w:t>
            </w:r>
            <w:r w:rsidRPr="001A5D2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 детей дошкольного возраста в условиях детского сада», 2022 г. 16 ч.</w:t>
            </w:r>
          </w:p>
        </w:tc>
        <w:tc>
          <w:tcPr>
            <w:tcW w:w="993" w:type="dxa"/>
          </w:tcPr>
          <w:p w14:paraId="02C85561" w14:textId="70228B45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5A80274E" w14:textId="26C48EA6"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6A2C3C4F" w14:textId="77777777" w:rsidTr="00AE32A4">
        <w:trPr>
          <w:trHeight w:val="1533"/>
        </w:trPr>
        <w:tc>
          <w:tcPr>
            <w:tcW w:w="426" w:type="dxa"/>
          </w:tcPr>
          <w:p w14:paraId="5C1A0590" w14:textId="7B1ED4CB" w:rsidR="00250C73" w:rsidRPr="00A900A6" w:rsidRDefault="000D75B9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D545A6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Евстратова Юлия Алексеевна</w:t>
            </w:r>
          </w:p>
          <w:p w14:paraId="581DE93A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8949F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3E82250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14:paraId="3B7921C4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1139B7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DFEF54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35ED5F27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6E683BE6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FCED380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C94B389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B86709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оциальный </w:t>
            </w: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,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0559D0F" w14:textId="77777777" w:rsidR="00250C73" w:rsidRDefault="00250C73" w:rsidP="00057E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2F772BA8" w14:textId="77777777" w:rsidR="0086126C" w:rsidRDefault="0086126C" w:rsidP="00057E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09D29264" w14:textId="1114CDAF" w:rsidR="00250C73" w:rsidRPr="00A035AE" w:rsidRDefault="00250C73" w:rsidP="00260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«Цифровые технологии в образовании», АНО ДПО «ОЦ Каменный город», 202</w:t>
            </w:r>
            <w:r w:rsidR="000D75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16 ч.</w:t>
            </w:r>
          </w:p>
        </w:tc>
        <w:tc>
          <w:tcPr>
            <w:tcW w:w="993" w:type="dxa"/>
          </w:tcPr>
          <w:p w14:paraId="6E46CF4E" w14:textId="0C481E43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4AC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2D8BE065" w14:textId="1628A746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4AC6">
              <w:rPr>
                <w:rFonts w:ascii="Times New Roman" w:hAnsi="Times New Roman"/>
                <w:sz w:val="18"/>
                <w:szCs w:val="18"/>
              </w:rPr>
              <w:t>1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0E0D130E" w14:textId="77777777" w:rsidTr="00AE32A4">
        <w:trPr>
          <w:trHeight w:val="771"/>
        </w:trPr>
        <w:tc>
          <w:tcPr>
            <w:tcW w:w="426" w:type="dxa"/>
          </w:tcPr>
          <w:p w14:paraId="3E1296B0" w14:textId="075D7A56" w:rsidR="00250C73" w:rsidRPr="00A900A6" w:rsidRDefault="000D75B9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6A2BBEA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Журавлева Ольга Леонидовна</w:t>
            </w:r>
          </w:p>
          <w:p w14:paraId="2B3E931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CD110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0D0D1D25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14:paraId="4B23CF1C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37CD47A1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5941B8E3" w14:textId="77777777"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95ECEA8" w14:textId="77777777" w:rsidR="00250C73" w:rsidRPr="00BD7607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52AD5FA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5FB494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D9F8D05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«Изобразительное искусство и черчение»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F1F14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 изобра</w:t>
            </w:r>
            <w:r>
              <w:rPr>
                <w:rFonts w:ascii="Times New Roman" w:hAnsi="Times New Roman"/>
                <w:sz w:val="18"/>
                <w:szCs w:val="18"/>
              </w:rPr>
              <w:t>зительного искусства и черчения.</w:t>
            </w:r>
          </w:p>
        </w:tc>
        <w:tc>
          <w:tcPr>
            <w:tcW w:w="2693" w:type="dxa"/>
          </w:tcPr>
          <w:p w14:paraId="78C2F3CE" w14:textId="77777777"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6A10280F" w14:textId="58860865" w:rsidR="00250C73" w:rsidRPr="004C066D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Учебный центр «Всеобуч», «Формирование художественной деятельности у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детей дошкольного возраста», 202</w:t>
            </w:r>
            <w:r w:rsidR="000B327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52 ч.</w:t>
            </w:r>
          </w:p>
        </w:tc>
        <w:tc>
          <w:tcPr>
            <w:tcW w:w="993" w:type="dxa"/>
          </w:tcPr>
          <w:p w14:paraId="08DDBBF7" w14:textId="68E902CF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14:paraId="3D80B784" w14:textId="64227CA9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4AC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14:paraId="038B6D35" w14:textId="77777777" w:rsidTr="00AE32A4">
        <w:trPr>
          <w:trHeight w:val="1021"/>
        </w:trPr>
        <w:tc>
          <w:tcPr>
            <w:tcW w:w="426" w:type="dxa"/>
          </w:tcPr>
          <w:p w14:paraId="26A0BA3B" w14:textId="76CCB55E" w:rsidR="00250C73" w:rsidRDefault="000D75B9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F154179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Зубова </w:t>
            </w:r>
          </w:p>
          <w:p w14:paraId="6D7DA934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Рэгина</w:t>
            </w:r>
            <w:proofErr w:type="spellEnd"/>
          </w:p>
          <w:p w14:paraId="08D11F9D" w14:textId="77777777"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Рышардовна</w:t>
            </w:r>
            <w:proofErr w:type="spellEnd"/>
          </w:p>
        </w:tc>
        <w:tc>
          <w:tcPr>
            <w:tcW w:w="1417" w:type="dxa"/>
          </w:tcPr>
          <w:p w14:paraId="59B676EA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47FCE7A4" w14:textId="77777777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4C4F695A" w14:textId="77777777" w:rsidR="00250C73" w:rsidRPr="00A900A6" w:rsidRDefault="00AE32A4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СЗД</w:t>
            </w:r>
          </w:p>
        </w:tc>
        <w:tc>
          <w:tcPr>
            <w:tcW w:w="1417" w:type="dxa"/>
          </w:tcPr>
          <w:p w14:paraId="1D897551" w14:textId="77777777" w:rsidR="00250C73" w:rsidRPr="00E56665" w:rsidRDefault="00250C73" w:rsidP="004045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D66732D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5D5B84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E8CAC71" w14:textId="77777777"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Педагогическое образование, бакалавр </w:t>
            </w:r>
          </w:p>
        </w:tc>
        <w:tc>
          <w:tcPr>
            <w:tcW w:w="2693" w:type="dxa"/>
          </w:tcPr>
          <w:p w14:paraId="75C074EA" w14:textId="77777777" w:rsidR="00AE32A4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дошкольное образование, НТПК № 1, 2018г. 258 ч.</w:t>
            </w:r>
          </w:p>
          <w:p w14:paraId="73523D99" w14:textId="77777777" w:rsidR="00AE32A4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«Всеобуч».</w:t>
            </w:r>
          </w:p>
          <w:p w14:paraId="35121BE1" w14:textId="77777777" w:rsidR="00250C73" w:rsidRPr="003229C2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«Основы финансовой грамотности», 2022 г., 36 ч.  </w:t>
            </w:r>
          </w:p>
        </w:tc>
        <w:tc>
          <w:tcPr>
            <w:tcW w:w="993" w:type="dxa"/>
          </w:tcPr>
          <w:p w14:paraId="12C465FA" w14:textId="3D8BEA16"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AC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1388D621" w14:textId="0A922324" w:rsidR="00250C73" w:rsidRDefault="0027763D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34AC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C73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250C73" w:rsidRPr="00A900A6" w14:paraId="4B6077A8" w14:textId="77777777" w:rsidTr="00AE32A4">
        <w:trPr>
          <w:trHeight w:val="771"/>
        </w:trPr>
        <w:tc>
          <w:tcPr>
            <w:tcW w:w="426" w:type="dxa"/>
          </w:tcPr>
          <w:p w14:paraId="16E94D18" w14:textId="28FC4091" w:rsidR="00250C73" w:rsidRDefault="000D75B9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F3F4619" w14:textId="77777777" w:rsidR="00250C73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Игнатенкова</w:t>
            </w:r>
            <w:proofErr w:type="spellEnd"/>
          </w:p>
          <w:p w14:paraId="0970DF4A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Анастасия Анатольевна</w:t>
            </w:r>
          </w:p>
          <w:p w14:paraId="4A32C1D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26803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69D02F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1086DF2D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2C6BFC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40376396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7F43E72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0C63CB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65D4E6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96396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оциальный педагог с дополнительной квалификацией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2244EA1" w14:textId="77777777" w:rsidR="00250C73" w:rsidRDefault="00250C73" w:rsidP="00804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5 мес.</w:t>
            </w:r>
          </w:p>
          <w:p w14:paraId="65E92AC9" w14:textId="7661CB0F" w:rsidR="00250C73" w:rsidRPr="009C32FF" w:rsidRDefault="00250C73" w:rsidP="008046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«Культура речи детей дошкольного возраста», обучение с использованием ДОТ, НТФ ИРО, 202</w:t>
            </w:r>
            <w:r w:rsidR="000D75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16 ч.</w:t>
            </w:r>
          </w:p>
        </w:tc>
        <w:tc>
          <w:tcPr>
            <w:tcW w:w="993" w:type="dxa"/>
          </w:tcPr>
          <w:p w14:paraId="3D1B58FB" w14:textId="6D4F52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AC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5D31679A" w14:textId="14D52FB8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AC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14:paraId="1A1DA7F5" w14:textId="77777777" w:rsidTr="00AE32A4">
        <w:trPr>
          <w:trHeight w:val="1787"/>
        </w:trPr>
        <w:tc>
          <w:tcPr>
            <w:tcW w:w="426" w:type="dxa"/>
          </w:tcPr>
          <w:p w14:paraId="4EDB3369" w14:textId="4E40D7F3" w:rsidR="00250C73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D75B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A5012A5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Кривина Наталья Сергеевна</w:t>
            </w:r>
          </w:p>
          <w:p w14:paraId="7CE81310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045D2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4CF3709D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2342375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квалификационная категория </w:t>
            </w:r>
          </w:p>
        </w:tc>
        <w:tc>
          <w:tcPr>
            <w:tcW w:w="1417" w:type="dxa"/>
          </w:tcPr>
          <w:p w14:paraId="154112FA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C81C1A1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8EE4244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770D916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художественного образования.</w:t>
            </w:r>
          </w:p>
        </w:tc>
        <w:tc>
          <w:tcPr>
            <w:tcW w:w="2693" w:type="dxa"/>
          </w:tcPr>
          <w:p w14:paraId="0F44E52E" w14:textId="77777777"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6118D46D" w14:textId="038AC0E5" w:rsidR="00250C73" w:rsidRPr="00AD2C32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AD2C32">
              <w:rPr>
                <w:rFonts w:ascii="Times New Roman" w:eastAsia="Times New Roman" w:hAnsi="Times New Roman"/>
                <w:sz w:val="18"/>
                <w:szCs w:val="18"/>
              </w:rPr>
              <w:t xml:space="preserve"> «Организация инклюзивного образования детей с ограниченными возможностями здоровья в дошкольной образовательной организации»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НТФ ИРО, 202</w:t>
            </w:r>
            <w:r w:rsidR="000D75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24 ч.</w:t>
            </w:r>
          </w:p>
        </w:tc>
        <w:tc>
          <w:tcPr>
            <w:tcW w:w="993" w:type="dxa"/>
          </w:tcPr>
          <w:p w14:paraId="109A34B7" w14:textId="179F0D2B" w:rsidR="00250C73" w:rsidRPr="00A900A6" w:rsidRDefault="00634AC6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06E4FF2A" w14:textId="0FED6582" w:rsidR="00250C73" w:rsidRPr="00A900A6" w:rsidRDefault="00634AC6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  <w:tr w:rsidR="00250C73" w:rsidRPr="00A900A6" w14:paraId="6A3EF8A2" w14:textId="77777777" w:rsidTr="00AE32A4">
        <w:trPr>
          <w:trHeight w:val="1304"/>
        </w:trPr>
        <w:tc>
          <w:tcPr>
            <w:tcW w:w="426" w:type="dxa"/>
          </w:tcPr>
          <w:p w14:paraId="7EC1103B" w14:textId="6DD1424C" w:rsidR="00250C73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D75B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F98AA68" w14:textId="77777777" w:rsidR="00250C73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Кривова Валентина Анатольевна </w:t>
            </w:r>
          </w:p>
        </w:tc>
        <w:tc>
          <w:tcPr>
            <w:tcW w:w="1417" w:type="dxa"/>
          </w:tcPr>
          <w:p w14:paraId="2ECE451A" w14:textId="77777777" w:rsidR="00250C73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3A3DD0CF" w14:textId="77777777" w:rsidR="00250C73" w:rsidRDefault="00250C73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70807149" w14:textId="77777777" w:rsidR="00250C73" w:rsidRDefault="00250C73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14:paraId="0A86E06E" w14:textId="77777777" w:rsidR="00250C73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 </w:t>
            </w:r>
          </w:p>
        </w:tc>
        <w:tc>
          <w:tcPr>
            <w:tcW w:w="1417" w:type="dxa"/>
          </w:tcPr>
          <w:p w14:paraId="735C8671" w14:textId="77777777" w:rsidR="00250C73" w:rsidRPr="00E56665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F9E9CE1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F53915" w14:textId="77777777"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49BB032" w14:textId="77777777" w:rsidR="00250C73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2693" w:type="dxa"/>
          </w:tcPr>
          <w:p w14:paraId="73C358A2" w14:textId="77777777" w:rsidR="00250C73" w:rsidRPr="003229C2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«Организация образования детей с ОВЗ в общеобразовательных организациях», НТФ ИРО, 2021г. 16 ч.</w:t>
            </w:r>
          </w:p>
        </w:tc>
        <w:tc>
          <w:tcPr>
            <w:tcW w:w="993" w:type="dxa"/>
          </w:tcPr>
          <w:p w14:paraId="282C4354" w14:textId="5B9C3E30" w:rsidR="00250C73" w:rsidRDefault="00634AC6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</w:tcPr>
          <w:p w14:paraId="451FA663" w14:textId="7798FE40" w:rsidR="00250C73" w:rsidRDefault="00634AC6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250C73" w:rsidRPr="00A900A6" w14:paraId="4E0DA49B" w14:textId="77777777" w:rsidTr="00AE32A4">
        <w:trPr>
          <w:trHeight w:val="1833"/>
        </w:trPr>
        <w:tc>
          <w:tcPr>
            <w:tcW w:w="426" w:type="dxa"/>
          </w:tcPr>
          <w:p w14:paraId="0CD5426F" w14:textId="0745005D" w:rsidR="00250C73" w:rsidRPr="00A900A6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0D75B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C625F28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Кульчинская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Любовь Григорьевна</w:t>
            </w:r>
          </w:p>
          <w:p w14:paraId="14E982A3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45597E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узыкаль-ный</w:t>
            </w:r>
            <w:proofErr w:type="spellEnd"/>
            <w:r w:rsidRPr="00A900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900A6">
              <w:rPr>
                <w:rFonts w:ascii="Times New Roman" w:hAnsi="Times New Roman"/>
                <w:sz w:val="18"/>
                <w:szCs w:val="18"/>
              </w:rPr>
              <w:t>руководи-</w:t>
            </w:r>
            <w:proofErr w:type="spellStart"/>
            <w:r w:rsidRPr="00A900A6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48870C0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7FE5D098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2E8045D0" w14:textId="77777777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0A031A4D" w14:textId="77777777"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3414B85E" w14:textId="77777777" w:rsidR="00250C73" w:rsidRPr="00BD7607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9F1B110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8226E27" w14:textId="77777777"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E8C8FB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Культурно-просветительная работа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72ED7E" w14:textId="77777777"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лубный работник, руководитель самодеятельного хорового коллектива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600DF056" w14:textId="77777777" w:rsidR="00250C73" w:rsidRDefault="00250C73" w:rsidP="009B00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переподготовка: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-Урал», «Основы профессиональной деятельности музыкального руководителя в дошкольном образовании с учетом реализации требований ФГОС ДО», 2016г. 360 ч.</w:t>
            </w:r>
          </w:p>
          <w:p w14:paraId="11C9ECEF" w14:textId="77777777" w:rsidR="00250C73" w:rsidRPr="00A900A6" w:rsidRDefault="00250C73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E32A4">
              <w:rPr>
                <w:rFonts w:ascii="Times New Roman" w:eastAsia="Times New Roman" w:hAnsi="Times New Roman"/>
                <w:sz w:val="18"/>
                <w:szCs w:val="18"/>
              </w:rPr>
              <w:t xml:space="preserve">АНО ДПОИ «ОЦ Каменный город» 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="00AE32A4"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качества музыкально-образовательной деятельности дошкольной образовательной организации в условиях реализации ФГОС», 2023 г., 72 ч. </w:t>
            </w:r>
          </w:p>
        </w:tc>
        <w:tc>
          <w:tcPr>
            <w:tcW w:w="993" w:type="dxa"/>
          </w:tcPr>
          <w:p w14:paraId="0A935090" w14:textId="4623EB4D" w:rsidR="00250C73" w:rsidRPr="00A900A6" w:rsidRDefault="00634AC6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лет</w:t>
            </w:r>
          </w:p>
        </w:tc>
        <w:tc>
          <w:tcPr>
            <w:tcW w:w="850" w:type="dxa"/>
          </w:tcPr>
          <w:p w14:paraId="50865F95" w14:textId="47F3A59C"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34AC6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0B3274" w:rsidRPr="00A900A6" w14:paraId="52ECD1EC" w14:textId="77777777" w:rsidTr="00AE32A4">
        <w:trPr>
          <w:trHeight w:val="1833"/>
        </w:trPr>
        <w:tc>
          <w:tcPr>
            <w:tcW w:w="426" w:type="dxa"/>
          </w:tcPr>
          <w:p w14:paraId="3AAD0E39" w14:textId="0F7363E2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C0784D0" w14:textId="0611B5EF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Кукушкина Елена Леонидовна</w:t>
            </w:r>
          </w:p>
        </w:tc>
        <w:tc>
          <w:tcPr>
            <w:tcW w:w="1417" w:type="dxa"/>
          </w:tcPr>
          <w:p w14:paraId="677EECD0" w14:textId="091FF646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0B4FCBD2" w14:textId="7C1DD56A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F4AEC1E" w14:textId="433ADFAD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32A05498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850F08C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642906CB" w14:textId="4BDA092F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4F69515" w14:textId="069F323C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2C1F95B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41A68" w14:textId="77777777" w:rsidR="000B3274" w:rsidRPr="00346796" w:rsidRDefault="000B3274" w:rsidP="000B32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АНО ДПО институт образовательных технологий. </w:t>
            </w:r>
            <w:proofErr w:type="spellStart"/>
            <w:r w:rsidRPr="00346796">
              <w:rPr>
                <w:rFonts w:ascii="Times New Roman" w:hAnsi="Times New Roman"/>
                <w:sz w:val="18"/>
                <w:szCs w:val="18"/>
              </w:rPr>
              <w:t>Г.Самара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, «Технологии и формы реализации парциальной образовательной программы «от </w:t>
            </w:r>
            <w:proofErr w:type="spellStart"/>
            <w:r w:rsidRPr="00346796">
              <w:rPr>
                <w:rFonts w:ascii="Times New Roman" w:hAnsi="Times New Roman"/>
                <w:sz w:val="18"/>
                <w:szCs w:val="18"/>
              </w:rPr>
              <w:t>Фребеля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до робота: растим будущих инженеров», 72 ч,.2021 г.; НТФ ИРО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46796">
              <w:rPr>
                <w:rFonts w:ascii="Times New Roman" w:hAnsi="Times New Roman"/>
                <w:sz w:val="18"/>
                <w:szCs w:val="18"/>
              </w:rPr>
              <w:t>аттестующихся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в целях установления квалификационной категории в условиях подготовки к введению национальной системы учительского роста», 16ч, 2021г.; АНО ДПО </w:t>
            </w:r>
            <w:r w:rsidRPr="00346796">
              <w:rPr>
                <w:rFonts w:ascii="Times New Roman" w:hAnsi="Times New Roman"/>
                <w:sz w:val="18"/>
                <w:szCs w:val="18"/>
              </w:rPr>
              <w:lastRenderedPageBreak/>
              <w:t>«Национальный институт качества образования» 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3. Обучение экспертов МКДО 0-7», 6ч, 2022г.</w:t>
            </w:r>
          </w:p>
          <w:p w14:paraId="635604D6" w14:textId="77777777" w:rsidR="000B3274" w:rsidRPr="00346796" w:rsidRDefault="000B3274" w:rsidP="000B32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sz w:val="18"/>
                <w:szCs w:val="18"/>
              </w:rPr>
              <w:t>«Нижнетагильский Дом Учителя» программа «Актуальные вопросы подготовки педагогов к конкурсному движению: секреты успеха», 32ч, 2022г.</w:t>
            </w:r>
          </w:p>
          <w:p w14:paraId="7687F0C5" w14:textId="760465A6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Профессиональная </w:t>
            </w:r>
            <w:proofErr w:type="spellStart"/>
            <w:proofErr w:type="gramStart"/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переподготовка</w:t>
            </w:r>
            <w:r w:rsidRPr="00346796">
              <w:rPr>
                <w:rFonts w:ascii="Times New Roman" w:hAnsi="Times New Roman"/>
                <w:sz w:val="18"/>
                <w:szCs w:val="18"/>
              </w:rPr>
              <w:t>:Нижнетагильский</w:t>
            </w:r>
            <w:proofErr w:type="spellEnd"/>
            <w:proofErr w:type="gram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педагогический колледж №1 по программе «Педагог-</w:t>
            </w:r>
            <w:proofErr w:type="spellStart"/>
            <w:r w:rsidRPr="00346796">
              <w:rPr>
                <w:rFonts w:ascii="Times New Roman" w:hAnsi="Times New Roman"/>
                <w:sz w:val="18"/>
                <w:szCs w:val="18"/>
              </w:rPr>
              <w:t>психолого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инклюзивного образования», 520ч, 2022г.</w:t>
            </w:r>
          </w:p>
        </w:tc>
        <w:tc>
          <w:tcPr>
            <w:tcW w:w="993" w:type="dxa"/>
          </w:tcPr>
          <w:p w14:paraId="582CB82A" w14:textId="617D5A1F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32 года </w:t>
            </w:r>
          </w:p>
        </w:tc>
        <w:tc>
          <w:tcPr>
            <w:tcW w:w="850" w:type="dxa"/>
          </w:tcPr>
          <w:p w14:paraId="46A2142D" w14:textId="65B27D02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 года </w:t>
            </w:r>
          </w:p>
        </w:tc>
      </w:tr>
      <w:tr w:rsidR="000B3274" w14:paraId="38FD6D1B" w14:textId="77777777" w:rsidTr="00AE32A4">
        <w:trPr>
          <w:trHeight w:val="19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A11A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7A3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Куценок</w:t>
            </w:r>
            <w:proofErr w:type="spellEnd"/>
          </w:p>
          <w:p w14:paraId="6AEBBEFC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14:paraId="710AC148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B30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6CC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917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квалификационная категория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E0C" w14:textId="77777777" w:rsidR="000B3274" w:rsidRPr="00BF156E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3244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7BA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923" w14:textId="77777777" w:rsidR="000B3274" w:rsidRPr="00BF156E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56E">
              <w:rPr>
                <w:rFonts w:ascii="Times New Roman" w:hAnsi="Times New Roman"/>
                <w:sz w:val="18"/>
                <w:szCs w:val="18"/>
              </w:rPr>
              <w:t>Бакалавр по направлению «Психолого-педагогическое образование».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30E4" w14:textId="77777777" w:rsidR="000B3274" w:rsidRPr="00BF156E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Курсы повышения квалификации: «Цифровые технологии в образовании», АНО ДПО «ОЦ Каменный город , 2020г. 72 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781E" w14:textId="50092906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FD9" w14:textId="027CF28F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  <w:tr w:rsidR="000B3274" w14:paraId="4BB2394D" w14:textId="77777777" w:rsidTr="000B3274">
        <w:trPr>
          <w:trHeight w:val="11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444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0E48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Лазукова</w:t>
            </w:r>
            <w:proofErr w:type="spellEnd"/>
          </w:p>
          <w:p w14:paraId="643A9115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14:paraId="35DCC3EC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Раисовна</w:t>
            </w:r>
            <w:proofErr w:type="spellEnd"/>
          </w:p>
          <w:p w14:paraId="715500C9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06D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</w:t>
            </w:r>
          </w:p>
          <w:p w14:paraId="19706990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6E8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6198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0B6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76EC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F880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C41" w14:textId="77777777" w:rsidR="000B3274" w:rsidRPr="00BF156E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6B8" w14:textId="77777777" w:rsidR="000B3274" w:rsidRDefault="000B3274" w:rsidP="000B3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«Воспитание в дошкольной образовательной организации», НТПК № 1, 2015г.</w:t>
            </w:r>
          </w:p>
          <w:p w14:paraId="58C1F0CC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Мониторинг качества дошкольного образования, обучение с использованием ДОТ, НТФ ИРО, 2021г. </w:t>
            </w:r>
          </w:p>
          <w:p w14:paraId="233FA58B" w14:textId="60EC2700" w:rsidR="000B3274" w:rsidRPr="00431280" w:rsidRDefault="000B3274" w:rsidP="000B3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312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«Организация оздоровительно-воспитательной работы в дошкольных образовательных организациях и семье»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АНО ДПО, 2022г.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A65" w14:textId="499A35D9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57AC" w14:textId="6479DEC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 лет </w:t>
            </w:r>
          </w:p>
        </w:tc>
      </w:tr>
      <w:tr w:rsidR="000B3274" w:rsidRPr="00A900A6" w14:paraId="1FE68888" w14:textId="77777777" w:rsidTr="00AE32A4">
        <w:trPr>
          <w:trHeight w:val="1110"/>
        </w:trPr>
        <w:tc>
          <w:tcPr>
            <w:tcW w:w="426" w:type="dxa"/>
          </w:tcPr>
          <w:p w14:paraId="0F4D1452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1B113CFF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Ложкина</w:t>
            </w:r>
          </w:p>
          <w:p w14:paraId="7F5DC6B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Екатерина</w:t>
            </w:r>
          </w:p>
          <w:p w14:paraId="4B9E6B7F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</w:tcPr>
          <w:p w14:paraId="178EC660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B5CFF2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экономическое</w:t>
            </w:r>
          </w:p>
        </w:tc>
        <w:tc>
          <w:tcPr>
            <w:tcW w:w="1418" w:type="dxa"/>
          </w:tcPr>
          <w:p w14:paraId="19B66B4B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</w:t>
            </w:r>
          </w:p>
        </w:tc>
        <w:tc>
          <w:tcPr>
            <w:tcW w:w="1417" w:type="dxa"/>
          </w:tcPr>
          <w:p w14:paraId="063EDF16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3501035E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02EB05B8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D470BC9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9BCA60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управления и права</w:t>
            </w:r>
          </w:p>
          <w:p w14:paraId="68AFCA16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E89D69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EBA2CF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«Дошкольное воспитание», НТФ ИРО, 2016г. 5 мес.</w:t>
            </w:r>
          </w:p>
          <w:p w14:paraId="52D1949F" w14:textId="62185FB7" w:rsidR="000B3274" w:rsidRPr="0026017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алгоритмизации и программирования у дошкольников и учеников начальной школы в цифровой образовательн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ой среде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ПиктоМир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»,АНО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 ДПО,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2г.72 ч.</w:t>
            </w:r>
          </w:p>
        </w:tc>
        <w:tc>
          <w:tcPr>
            <w:tcW w:w="993" w:type="dxa"/>
          </w:tcPr>
          <w:p w14:paraId="4D3F8528" w14:textId="14DC70BF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18E430DE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05336641" w14:textId="4CAA783D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 лет </w:t>
            </w:r>
          </w:p>
        </w:tc>
      </w:tr>
      <w:tr w:rsidR="000B3274" w:rsidRPr="00A900A6" w14:paraId="07CC20AD" w14:textId="77777777" w:rsidTr="00AE32A4">
        <w:trPr>
          <w:trHeight w:val="1970"/>
        </w:trPr>
        <w:tc>
          <w:tcPr>
            <w:tcW w:w="426" w:type="dxa"/>
          </w:tcPr>
          <w:p w14:paraId="6A1096BB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19736F29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Макеева </w:t>
            </w:r>
          </w:p>
          <w:p w14:paraId="7C7C2898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Вера Петровна</w:t>
            </w:r>
          </w:p>
          <w:p w14:paraId="422E51F8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0B6F97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FC494D2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338E397F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4084B1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2F660D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ABBFE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BACCC1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14:paraId="3B4DB48C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417" w:type="dxa"/>
          </w:tcPr>
          <w:p w14:paraId="2F142DAF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4296FB6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4AF6A7E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95214A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</w:p>
          <w:p w14:paraId="1C2AF298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14:paraId="36A97B79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2AB06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«Филология»</w:t>
            </w:r>
          </w:p>
          <w:p w14:paraId="5E97C564" w14:textId="77777777" w:rsidR="000B3274" w:rsidRPr="008F398C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</w:tcPr>
          <w:p w14:paraId="7F7C80B7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6662E231" w14:textId="5AD698C2" w:rsidR="000B3274" w:rsidRPr="00E70A69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«Культура речи детей дошкольного возраста», обучение с использованием ДОТ, НТФ ИРО, 2022г. 40 ч.</w:t>
            </w:r>
          </w:p>
        </w:tc>
        <w:tc>
          <w:tcPr>
            <w:tcW w:w="993" w:type="dxa"/>
          </w:tcPr>
          <w:p w14:paraId="7A8C596C" w14:textId="4BBDDDB2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год</w:t>
            </w:r>
          </w:p>
        </w:tc>
        <w:tc>
          <w:tcPr>
            <w:tcW w:w="850" w:type="dxa"/>
          </w:tcPr>
          <w:p w14:paraId="754F8C73" w14:textId="5DEEB5C8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год</w:t>
            </w:r>
          </w:p>
        </w:tc>
      </w:tr>
      <w:tr w:rsidR="000B3274" w:rsidRPr="00A900A6" w14:paraId="0B9181F4" w14:textId="77777777" w:rsidTr="00AE32A4">
        <w:trPr>
          <w:trHeight w:val="825"/>
        </w:trPr>
        <w:tc>
          <w:tcPr>
            <w:tcW w:w="426" w:type="dxa"/>
          </w:tcPr>
          <w:p w14:paraId="3D0E3AE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65F78B22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Мельник Марина </w:t>
            </w:r>
          </w:p>
          <w:p w14:paraId="64A18CEA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Владиславовна </w:t>
            </w:r>
          </w:p>
        </w:tc>
        <w:tc>
          <w:tcPr>
            <w:tcW w:w="1417" w:type="dxa"/>
          </w:tcPr>
          <w:p w14:paraId="24A7C6A0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1701" w:type="dxa"/>
          </w:tcPr>
          <w:p w14:paraId="537BA4E4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4971A495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27C3B53B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1A0C6EC1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6A019F2D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B4482F9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E616D6F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Хоровое дирижирование</w:t>
            </w:r>
          </w:p>
        </w:tc>
        <w:tc>
          <w:tcPr>
            <w:tcW w:w="2693" w:type="dxa"/>
          </w:tcPr>
          <w:p w14:paraId="2AB03981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 «Теория и практика работы музыкального руководителя дошкольной образовательной организации», 2015г. 250 ч.</w:t>
            </w:r>
          </w:p>
          <w:p w14:paraId="459ADF35" w14:textId="77777777" w:rsidR="000B3274" w:rsidRPr="00A035AE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ПиктоМир</w:t>
            </w:r>
            <w:proofErr w:type="spellEnd"/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2021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72 ч.</w:t>
            </w:r>
          </w:p>
        </w:tc>
        <w:tc>
          <w:tcPr>
            <w:tcW w:w="993" w:type="dxa"/>
          </w:tcPr>
          <w:p w14:paraId="6171C9D2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</w:tc>
        <w:tc>
          <w:tcPr>
            <w:tcW w:w="850" w:type="dxa"/>
          </w:tcPr>
          <w:p w14:paraId="655867C3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</w:tc>
      </w:tr>
      <w:tr w:rsidR="000B3274" w:rsidRPr="00A900A6" w14:paraId="088083B8" w14:textId="77777777" w:rsidTr="00AE32A4">
        <w:trPr>
          <w:trHeight w:val="2614"/>
        </w:trPr>
        <w:tc>
          <w:tcPr>
            <w:tcW w:w="426" w:type="dxa"/>
          </w:tcPr>
          <w:p w14:paraId="68332682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</w:tcPr>
          <w:p w14:paraId="0D594443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Нестерова Татьяна Александровна</w:t>
            </w:r>
          </w:p>
          <w:p w14:paraId="349C7B8F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3CDFC8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701" w:type="dxa"/>
          </w:tcPr>
          <w:p w14:paraId="2461FCC2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5E2A771D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288F2B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093339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ED9F1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FBA9EB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  <w:p w14:paraId="0CB2A57E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8395D6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1F17FC06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762C3E61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1A620507" w14:textId="77777777" w:rsidR="000B3274" w:rsidRPr="00BD7607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D67A5B3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C4C9ACB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DB44A0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3E470A9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 в дошкольных учреждениях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DC2E8A0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6304D0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  <w:p w14:paraId="56BC6C5D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учитель истории и социоло</w:t>
            </w:r>
            <w:r>
              <w:rPr>
                <w:rFonts w:ascii="Times New Roman" w:hAnsi="Times New Roman"/>
                <w:sz w:val="18"/>
                <w:szCs w:val="18"/>
              </w:rPr>
              <w:t>гии.</w:t>
            </w:r>
          </w:p>
        </w:tc>
        <w:tc>
          <w:tcPr>
            <w:tcW w:w="2693" w:type="dxa"/>
            <w:shd w:val="clear" w:color="auto" w:fill="auto"/>
          </w:tcPr>
          <w:p w14:paraId="15960C98" w14:textId="77777777" w:rsidR="000B3274" w:rsidRDefault="000B3274" w:rsidP="000B3274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переподготовка: Уральский государственный педагогический университет, по программе «Логопедия», 2009 г. 10 мес.</w:t>
            </w:r>
          </w:p>
          <w:p w14:paraId="386DF0C5" w14:textId="5B1F6873" w:rsidR="000B3274" w:rsidRPr="00801E11" w:rsidRDefault="000B3274" w:rsidP="000B3274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квалификации: Акционерное общество «Академия «Просвещение», «Современные подходы к реализации ФГОС ДО», 2022г. 144 ч.</w:t>
            </w:r>
          </w:p>
        </w:tc>
        <w:tc>
          <w:tcPr>
            <w:tcW w:w="993" w:type="dxa"/>
          </w:tcPr>
          <w:p w14:paraId="6CBA8F54" w14:textId="35E62445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36  лет</w:t>
            </w:r>
            <w:proofErr w:type="gramEnd"/>
          </w:p>
        </w:tc>
        <w:tc>
          <w:tcPr>
            <w:tcW w:w="850" w:type="dxa"/>
          </w:tcPr>
          <w:p w14:paraId="4C197A95" w14:textId="2232425D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лет</w:t>
            </w:r>
          </w:p>
        </w:tc>
      </w:tr>
      <w:tr w:rsidR="000B3274" w:rsidRPr="00A900A6" w14:paraId="19F8322D" w14:textId="77777777" w:rsidTr="00AE32A4">
        <w:trPr>
          <w:trHeight w:val="629"/>
        </w:trPr>
        <w:tc>
          <w:tcPr>
            <w:tcW w:w="426" w:type="dxa"/>
          </w:tcPr>
          <w:p w14:paraId="4549D84D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3CFBCD20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Обвинцева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Марина Владимировна </w:t>
            </w:r>
          </w:p>
        </w:tc>
        <w:tc>
          <w:tcPr>
            <w:tcW w:w="1417" w:type="dxa"/>
          </w:tcPr>
          <w:p w14:paraId="22F92596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B23A09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30D59EEC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3E8F31" w14:textId="77777777" w:rsidR="000B3274" w:rsidRPr="00A900A6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417" w:type="dxa"/>
          </w:tcPr>
          <w:p w14:paraId="1107FAE8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A316148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36E008A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E1791DD" w14:textId="77777777" w:rsidR="000B3274" w:rsidRPr="00A900A6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Искусствовед </w:t>
            </w:r>
          </w:p>
        </w:tc>
        <w:tc>
          <w:tcPr>
            <w:tcW w:w="2693" w:type="dxa"/>
            <w:shd w:val="clear" w:color="auto" w:fill="auto"/>
          </w:tcPr>
          <w:p w14:paraId="29439C0F" w14:textId="7777777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21C6BDF3" w14:textId="77777777" w:rsidR="000B3274" w:rsidRPr="00D7314F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«Технологии и формы реализации парциальной </w:t>
            </w:r>
            <w:r w:rsidRPr="00D7314F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образовательной программы</w:t>
            </w:r>
            <w:r w:rsidRPr="00D7314F">
              <w:rPr>
                <w:rStyle w:val="a7"/>
                <w:rFonts w:ascii="Times New Roman" w:hAnsi="Times New Roman"/>
                <w:sz w:val="18"/>
                <w:szCs w:val="18"/>
                <w:shd w:val="clear" w:color="auto" w:fill="FFFFFF"/>
              </w:rPr>
              <w:t> «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От </w:t>
            </w:r>
            <w:proofErr w:type="spellStart"/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Фребеля</w:t>
            </w:r>
            <w:proofErr w:type="spellEnd"/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 робота: растим будущих инженеров»,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АНО ДПО, 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2021 г.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16 ч. 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14:paraId="6071C63A" w14:textId="452DFDA8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лет </w:t>
            </w:r>
          </w:p>
        </w:tc>
        <w:tc>
          <w:tcPr>
            <w:tcW w:w="850" w:type="dxa"/>
          </w:tcPr>
          <w:p w14:paraId="07CE8CB2" w14:textId="23DE3A29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0B3274" w:rsidRPr="00A900A6" w14:paraId="1FAB7DC6" w14:textId="77777777" w:rsidTr="00AE32A4">
        <w:trPr>
          <w:trHeight w:val="629"/>
        </w:trPr>
        <w:tc>
          <w:tcPr>
            <w:tcW w:w="426" w:type="dxa"/>
          </w:tcPr>
          <w:p w14:paraId="4DE3BAEB" w14:textId="01F5F386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3486B99E" w14:textId="62BB35CD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Пестнрева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Татьяна Владимировна </w:t>
            </w:r>
          </w:p>
        </w:tc>
        <w:tc>
          <w:tcPr>
            <w:tcW w:w="1417" w:type="dxa"/>
          </w:tcPr>
          <w:p w14:paraId="2F8BA516" w14:textId="4AA2839F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14:paraId="1B4909CC" w14:textId="02BBF54F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5C09918D" w14:textId="4F761B2C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7621C222" w14:textId="0F42299A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0821927C" w14:textId="7842BBDB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AFD438A" w14:textId="332DADC5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14CA38" w14:textId="322519D3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2693" w:type="dxa"/>
            <w:shd w:val="clear" w:color="auto" w:fill="auto"/>
          </w:tcPr>
          <w:p w14:paraId="7793B10D" w14:textId="36537E3B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 «Адаптивная физическая культура», ИМЦ по ФКИС «Адаптивная физическая культура», 550 часов.</w:t>
            </w:r>
          </w:p>
          <w:p w14:paraId="07615B35" w14:textId="612BFA14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: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Учебно-методический портал, 72 часа., 2024 г. </w:t>
            </w:r>
          </w:p>
          <w:p w14:paraId="059E8BF5" w14:textId="52C91617" w:rsidR="000B3274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6BDFAA" w14:textId="484962DA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  <w:tc>
          <w:tcPr>
            <w:tcW w:w="850" w:type="dxa"/>
          </w:tcPr>
          <w:p w14:paraId="7B70564B" w14:textId="54C0C7C0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 год </w:t>
            </w:r>
          </w:p>
        </w:tc>
      </w:tr>
      <w:tr w:rsidR="000B3274" w:rsidRPr="00A900A6" w14:paraId="37ECA7BA" w14:textId="77777777" w:rsidTr="00AE32A4">
        <w:trPr>
          <w:trHeight w:val="2135"/>
        </w:trPr>
        <w:tc>
          <w:tcPr>
            <w:tcW w:w="426" w:type="dxa"/>
          </w:tcPr>
          <w:p w14:paraId="61A9B3F3" w14:textId="3DF2116F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6" w:type="dxa"/>
          </w:tcPr>
          <w:p w14:paraId="466955AE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Токарева </w:t>
            </w:r>
          </w:p>
          <w:p w14:paraId="5208DD56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Кима Сергеевна </w:t>
            </w:r>
          </w:p>
        </w:tc>
        <w:tc>
          <w:tcPr>
            <w:tcW w:w="1417" w:type="dxa"/>
          </w:tcPr>
          <w:p w14:paraId="39200003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1BAD4FC7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62DA5337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14:paraId="6CB76195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14:paraId="522793F4" w14:textId="77777777" w:rsidR="000B3274" w:rsidRPr="00E56665" w:rsidRDefault="000B3274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5363D72C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842A387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F884523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Специальность менеджер социальной культуры деятельности.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3A69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«Воспитание в дошкольной образовательной организации», НТПК № 1, 2021г. 5 мес.</w:t>
            </w:r>
          </w:p>
          <w:p w14:paraId="4ABAC129" w14:textId="77777777" w:rsidR="000B3274" w:rsidRDefault="000B3274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деятельности», НТФ ИРО, 2021г.  16 ч.</w:t>
            </w:r>
          </w:p>
        </w:tc>
        <w:tc>
          <w:tcPr>
            <w:tcW w:w="993" w:type="dxa"/>
          </w:tcPr>
          <w:p w14:paraId="799114C3" w14:textId="4147C288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год </w:t>
            </w:r>
          </w:p>
        </w:tc>
        <w:tc>
          <w:tcPr>
            <w:tcW w:w="850" w:type="dxa"/>
          </w:tcPr>
          <w:p w14:paraId="4DD678FF" w14:textId="77777777" w:rsidR="000B3274" w:rsidRDefault="000B3274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года </w:t>
            </w:r>
          </w:p>
        </w:tc>
      </w:tr>
    </w:tbl>
    <w:p w14:paraId="7CCE1E12" w14:textId="77777777" w:rsidR="001810F8" w:rsidRPr="00003A15" w:rsidRDefault="001810F8" w:rsidP="00BD4FA6">
      <w:pPr>
        <w:rPr>
          <w:rFonts w:ascii="Times New Roman" w:hAnsi="Times New Roman"/>
        </w:rPr>
      </w:pPr>
    </w:p>
    <w:sectPr w:rsidR="001810F8" w:rsidRPr="00003A15" w:rsidSect="006F01AA">
      <w:pgSz w:w="16838" w:h="11906" w:orient="landscape"/>
      <w:pgMar w:top="127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8"/>
    <w:rsid w:val="00001715"/>
    <w:rsid w:val="0000182A"/>
    <w:rsid w:val="00001B72"/>
    <w:rsid w:val="00001C73"/>
    <w:rsid w:val="0000397F"/>
    <w:rsid w:val="00003A15"/>
    <w:rsid w:val="00005980"/>
    <w:rsid w:val="00005AF0"/>
    <w:rsid w:val="000062BD"/>
    <w:rsid w:val="000064AA"/>
    <w:rsid w:val="00010B2E"/>
    <w:rsid w:val="000128A6"/>
    <w:rsid w:val="00012CA5"/>
    <w:rsid w:val="00012D22"/>
    <w:rsid w:val="00012EAC"/>
    <w:rsid w:val="00013025"/>
    <w:rsid w:val="00020E3D"/>
    <w:rsid w:val="00020F40"/>
    <w:rsid w:val="00020FB0"/>
    <w:rsid w:val="000221B5"/>
    <w:rsid w:val="000239F6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57E74"/>
    <w:rsid w:val="00060997"/>
    <w:rsid w:val="00062868"/>
    <w:rsid w:val="000638D7"/>
    <w:rsid w:val="00063F79"/>
    <w:rsid w:val="00065802"/>
    <w:rsid w:val="00065EEC"/>
    <w:rsid w:val="000660E3"/>
    <w:rsid w:val="00066375"/>
    <w:rsid w:val="000665BD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EBF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274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5B9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501F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4A4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DA6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479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0198"/>
    <w:rsid w:val="001810F8"/>
    <w:rsid w:val="001813A1"/>
    <w:rsid w:val="00181611"/>
    <w:rsid w:val="00181CE7"/>
    <w:rsid w:val="001821D3"/>
    <w:rsid w:val="00182406"/>
    <w:rsid w:val="00182692"/>
    <w:rsid w:val="00182B7E"/>
    <w:rsid w:val="001832CB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926"/>
    <w:rsid w:val="001A47E6"/>
    <w:rsid w:val="001A5973"/>
    <w:rsid w:val="001A5D2E"/>
    <w:rsid w:val="001A714C"/>
    <w:rsid w:val="001A7798"/>
    <w:rsid w:val="001A79E5"/>
    <w:rsid w:val="001B0E0C"/>
    <w:rsid w:val="001B33EA"/>
    <w:rsid w:val="001B59EB"/>
    <w:rsid w:val="001B76B7"/>
    <w:rsid w:val="001C01D3"/>
    <w:rsid w:val="001C0FAC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B96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31FF"/>
    <w:rsid w:val="00244F4A"/>
    <w:rsid w:val="00250C73"/>
    <w:rsid w:val="0025176E"/>
    <w:rsid w:val="00251837"/>
    <w:rsid w:val="00251DF0"/>
    <w:rsid w:val="00251E0D"/>
    <w:rsid w:val="00255461"/>
    <w:rsid w:val="00255BFD"/>
    <w:rsid w:val="002578F6"/>
    <w:rsid w:val="00260175"/>
    <w:rsid w:val="00261C83"/>
    <w:rsid w:val="002628AA"/>
    <w:rsid w:val="00263BCB"/>
    <w:rsid w:val="00264015"/>
    <w:rsid w:val="002640F3"/>
    <w:rsid w:val="002642BA"/>
    <w:rsid w:val="0026488C"/>
    <w:rsid w:val="00264D53"/>
    <w:rsid w:val="00264F28"/>
    <w:rsid w:val="002653E7"/>
    <w:rsid w:val="00265468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63D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174B"/>
    <w:rsid w:val="002B3289"/>
    <w:rsid w:val="002B42E1"/>
    <w:rsid w:val="002B44E8"/>
    <w:rsid w:val="002B62FE"/>
    <w:rsid w:val="002B6D72"/>
    <w:rsid w:val="002B706C"/>
    <w:rsid w:val="002B7119"/>
    <w:rsid w:val="002B71F1"/>
    <w:rsid w:val="002C3628"/>
    <w:rsid w:val="002C5733"/>
    <w:rsid w:val="002D01A0"/>
    <w:rsid w:val="002D06AF"/>
    <w:rsid w:val="002D148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3C85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29C2"/>
    <w:rsid w:val="00323824"/>
    <w:rsid w:val="003252AE"/>
    <w:rsid w:val="003255D0"/>
    <w:rsid w:val="003259E9"/>
    <w:rsid w:val="0032645B"/>
    <w:rsid w:val="00327A4E"/>
    <w:rsid w:val="00327F01"/>
    <w:rsid w:val="0033175A"/>
    <w:rsid w:val="00331DF7"/>
    <w:rsid w:val="003321D4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534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4585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3ED9"/>
    <w:rsid w:val="003C48EE"/>
    <w:rsid w:val="003C5231"/>
    <w:rsid w:val="003C52A3"/>
    <w:rsid w:val="003C5885"/>
    <w:rsid w:val="003C5963"/>
    <w:rsid w:val="003C7A2B"/>
    <w:rsid w:val="003D090E"/>
    <w:rsid w:val="003D09A3"/>
    <w:rsid w:val="003D12EC"/>
    <w:rsid w:val="003D1451"/>
    <w:rsid w:val="003D28D2"/>
    <w:rsid w:val="003D332F"/>
    <w:rsid w:val="003D3880"/>
    <w:rsid w:val="003D50F1"/>
    <w:rsid w:val="003D7404"/>
    <w:rsid w:val="003D77DF"/>
    <w:rsid w:val="003D7DB6"/>
    <w:rsid w:val="003E06C4"/>
    <w:rsid w:val="003E15B5"/>
    <w:rsid w:val="003E1A14"/>
    <w:rsid w:val="003E2498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53AB"/>
    <w:rsid w:val="00430103"/>
    <w:rsid w:val="00430298"/>
    <w:rsid w:val="00430D95"/>
    <w:rsid w:val="00431280"/>
    <w:rsid w:val="00431B6F"/>
    <w:rsid w:val="00432151"/>
    <w:rsid w:val="0043245C"/>
    <w:rsid w:val="00436DE1"/>
    <w:rsid w:val="00441617"/>
    <w:rsid w:val="00441878"/>
    <w:rsid w:val="0044264C"/>
    <w:rsid w:val="00443244"/>
    <w:rsid w:val="00445946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8E3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1100"/>
    <w:rsid w:val="004A42AA"/>
    <w:rsid w:val="004A478F"/>
    <w:rsid w:val="004A4D33"/>
    <w:rsid w:val="004A5397"/>
    <w:rsid w:val="004A79E0"/>
    <w:rsid w:val="004B02A1"/>
    <w:rsid w:val="004B0CFA"/>
    <w:rsid w:val="004B0E24"/>
    <w:rsid w:val="004B125D"/>
    <w:rsid w:val="004B27CE"/>
    <w:rsid w:val="004B40A8"/>
    <w:rsid w:val="004B4389"/>
    <w:rsid w:val="004B4C00"/>
    <w:rsid w:val="004B5B63"/>
    <w:rsid w:val="004B6521"/>
    <w:rsid w:val="004B711B"/>
    <w:rsid w:val="004C066D"/>
    <w:rsid w:val="004C16C7"/>
    <w:rsid w:val="004C2F70"/>
    <w:rsid w:val="004C3E08"/>
    <w:rsid w:val="004C3E1B"/>
    <w:rsid w:val="004C4BC6"/>
    <w:rsid w:val="004C7343"/>
    <w:rsid w:val="004D0279"/>
    <w:rsid w:val="004D54B6"/>
    <w:rsid w:val="004D7309"/>
    <w:rsid w:val="004D7E0E"/>
    <w:rsid w:val="004E030E"/>
    <w:rsid w:val="004E42A9"/>
    <w:rsid w:val="004E4409"/>
    <w:rsid w:val="004E4767"/>
    <w:rsid w:val="004E762E"/>
    <w:rsid w:val="004E7A2D"/>
    <w:rsid w:val="004F01E5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5214"/>
    <w:rsid w:val="00506AD2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287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D3C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3E8C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459A"/>
    <w:rsid w:val="0057548D"/>
    <w:rsid w:val="00575EED"/>
    <w:rsid w:val="00576D72"/>
    <w:rsid w:val="005779E7"/>
    <w:rsid w:val="00577B3D"/>
    <w:rsid w:val="00577E41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24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31CF"/>
    <w:rsid w:val="005B381A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328"/>
    <w:rsid w:val="005D5D04"/>
    <w:rsid w:val="005D6495"/>
    <w:rsid w:val="005E0447"/>
    <w:rsid w:val="005E0ADB"/>
    <w:rsid w:val="005E0BF1"/>
    <w:rsid w:val="005E114C"/>
    <w:rsid w:val="005E1874"/>
    <w:rsid w:val="005E2194"/>
    <w:rsid w:val="005E275B"/>
    <w:rsid w:val="005E277F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3889"/>
    <w:rsid w:val="006040FA"/>
    <w:rsid w:val="00610069"/>
    <w:rsid w:val="006101C7"/>
    <w:rsid w:val="00610AAD"/>
    <w:rsid w:val="006117A3"/>
    <w:rsid w:val="006122C1"/>
    <w:rsid w:val="00612E77"/>
    <w:rsid w:val="00614067"/>
    <w:rsid w:val="00615854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AC6"/>
    <w:rsid w:val="00636258"/>
    <w:rsid w:val="0063769C"/>
    <w:rsid w:val="00637985"/>
    <w:rsid w:val="00637F1A"/>
    <w:rsid w:val="00640B42"/>
    <w:rsid w:val="00641EB0"/>
    <w:rsid w:val="00642728"/>
    <w:rsid w:val="006450B0"/>
    <w:rsid w:val="00645C5B"/>
    <w:rsid w:val="006474C6"/>
    <w:rsid w:val="006479D1"/>
    <w:rsid w:val="00647B25"/>
    <w:rsid w:val="00647D4D"/>
    <w:rsid w:val="006528E1"/>
    <w:rsid w:val="006535C8"/>
    <w:rsid w:val="0065502F"/>
    <w:rsid w:val="00657570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5F9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A4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1AA"/>
    <w:rsid w:val="006F0AAC"/>
    <w:rsid w:val="006F0F82"/>
    <w:rsid w:val="006F3351"/>
    <w:rsid w:val="006F3ADF"/>
    <w:rsid w:val="006F4041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483"/>
    <w:rsid w:val="007448A6"/>
    <w:rsid w:val="007457E9"/>
    <w:rsid w:val="00746893"/>
    <w:rsid w:val="00746AAF"/>
    <w:rsid w:val="00752744"/>
    <w:rsid w:val="00753E57"/>
    <w:rsid w:val="00754C9C"/>
    <w:rsid w:val="00754FDB"/>
    <w:rsid w:val="007564A8"/>
    <w:rsid w:val="007619AD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1B69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2C3B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48AF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1E11"/>
    <w:rsid w:val="00802294"/>
    <w:rsid w:val="00802C2A"/>
    <w:rsid w:val="00802C5B"/>
    <w:rsid w:val="008037D0"/>
    <w:rsid w:val="00803870"/>
    <w:rsid w:val="00803C4A"/>
    <w:rsid w:val="00804630"/>
    <w:rsid w:val="00807C91"/>
    <w:rsid w:val="008139B6"/>
    <w:rsid w:val="00813C1F"/>
    <w:rsid w:val="008156F0"/>
    <w:rsid w:val="0081766E"/>
    <w:rsid w:val="00820E39"/>
    <w:rsid w:val="00821B47"/>
    <w:rsid w:val="008220B0"/>
    <w:rsid w:val="0082259C"/>
    <w:rsid w:val="00822798"/>
    <w:rsid w:val="00824440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3382"/>
    <w:rsid w:val="0085577A"/>
    <w:rsid w:val="00855E5F"/>
    <w:rsid w:val="00856219"/>
    <w:rsid w:val="0085665C"/>
    <w:rsid w:val="00856DE3"/>
    <w:rsid w:val="00857811"/>
    <w:rsid w:val="00860625"/>
    <w:rsid w:val="0086126C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741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F14"/>
    <w:rsid w:val="008C0347"/>
    <w:rsid w:val="008C16E2"/>
    <w:rsid w:val="008C4013"/>
    <w:rsid w:val="008C4472"/>
    <w:rsid w:val="008C4F8D"/>
    <w:rsid w:val="008C6CF3"/>
    <w:rsid w:val="008C753A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7D0"/>
    <w:rsid w:val="008E5800"/>
    <w:rsid w:val="008E75CE"/>
    <w:rsid w:val="008E7782"/>
    <w:rsid w:val="008F0A73"/>
    <w:rsid w:val="008F0E7C"/>
    <w:rsid w:val="008F31DA"/>
    <w:rsid w:val="008F398C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2F6F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2ED8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81A"/>
    <w:rsid w:val="009509EB"/>
    <w:rsid w:val="00952A32"/>
    <w:rsid w:val="0095521A"/>
    <w:rsid w:val="00956763"/>
    <w:rsid w:val="00956DB0"/>
    <w:rsid w:val="00957AE1"/>
    <w:rsid w:val="0096089C"/>
    <w:rsid w:val="00960E85"/>
    <w:rsid w:val="0096268B"/>
    <w:rsid w:val="00963E65"/>
    <w:rsid w:val="00964366"/>
    <w:rsid w:val="0096650C"/>
    <w:rsid w:val="00971C36"/>
    <w:rsid w:val="009733D9"/>
    <w:rsid w:val="00974611"/>
    <w:rsid w:val="00975B89"/>
    <w:rsid w:val="00975C48"/>
    <w:rsid w:val="009767B6"/>
    <w:rsid w:val="0097776F"/>
    <w:rsid w:val="00977EA4"/>
    <w:rsid w:val="00981681"/>
    <w:rsid w:val="00982F45"/>
    <w:rsid w:val="00983F40"/>
    <w:rsid w:val="00984B3D"/>
    <w:rsid w:val="00984C5E"/>
    <w:rsid w:val="00985508"/>
    <w:rsid w:val="0098769A"/>
    <w:rsid w:val="0099102B"/>
    <w:rsid w:val="00992A1B"/>
    <w:rsid w:val="00992A29"/>
    <w:rsid w:val="00993065"/>
    <w:rsid w:val="00993AF6"/>
    <w:rsid w:val="00994142"/>
    <w:rsid w:val="009960AD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3B0"/>
    <w:rsid w:val="009A464D"/>
    <w:rsid w:val="009A4C5B"/>
    <w:rsid w:val="009A5058"/>
    <w:rsid w:val="009A524C"/>
    <w:rsid w:val="009A5FD9"/>
    <w:rsid w:val="009A6560"/>
    <w:rsid w:val="009A7889"/>
    <w:rsid w:val="009B00A0"/>
    <w:rsid w:val="009B0433"/>
    <w:rsid w:val="009B2D79"/>
    <w:rsid w:val="009B31EB"/>
    <w:rsid w:val="009B50A5"/>
    <w:rsid w:val="009B5310"/>
    <w:rsid w:val="009B54FC"/>
    <w:rsid w:val="009B5D48"/>
    <w:rsid w:val="009B74C2"/>
    <w:rsid w:val="009C32FF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8F9"/>
    <w:rsid w:val="009F3CFD"/>
    <w:rsid w:val="009F444F"/>
    <w:rsid w:val="009F4699"/>
    <w:rsid w:val="009F4F01"/>
    <w:rsid w:val="009F5A18"/>
    <w:rsid w:val="009F5ED7"/>
    <w:rsid w:val="00A00133"/>
    <w:rsid w:val="00A025F8"/>
    <w:rsid w:val="00A03205"/>
    <w:rsid w:val="00A034AD"/>
    <w:rsid w:val="00A035AE"/>
    <w:rsid w:val="00A0375B"/>
    <w:rsid w:val="00A04CC7"/>
    <w:rsid w:val="00A05164"/>
    <w:rsid w:val="00A051DE"/>
    <w:rsid w:val="00A063BA"/>
    <w:rsid w:val="00A06693"/>
    <w:rsid w:val="00A103A6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5C9"/>
    <w:rsid w:val="00A55020"/>
    <w:rsid w:val="00A563D3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091A"/>
    <w:rsid w:val="00A81273"/>
    <w:rsid w:val="00A81E20"/>
    <w:rsid w:val="00A8221F"/>
    <w:rsid w:val="00A8246F"/>
    <w:rsid w:val="00A83B71"/>
    <w:rsid w:val="00A84334"/>
    <w:rsid w:val="00A845FC"/>
    <w:rsid w:val="00A84A4C"/>
    <w:rsid w:val="00A85C38"/>
    <w:rsid w:val="00A86BF9"/>
    <w:rsid w:val="00A86D28"/>
    <w:rsid w:val="00A86DA5"/>
    <w:rsid w:val="00A8741F"/>
    <w:rsid w:val="00A87990"/>
    <w:rsid w:val="00A87A6A"/>
    <w:rsid w:val="00A900A6"/>
    <w:rsid w:val="00A92711"/>
    <w:rsid w:val="00A92B86"/>
    <w:rsid w:val="00A966E8"/>
    <w:rsid w:val="00A96915"/>
    <w:rsid w:val="00A96E7A"/>
    <w:rsid w:val="00AA1542"/>
    <w:rsid w:val="00AA460E"/>
    <w:rsid w:val="00AA49AE"/>
    <w:rsid w:val="00AA54F4"/>
    <w:rsid w:val="00AA73C0"/>
    <w:rsid w:val="00AA775A"/>
    <w:rsid w:val="00AA7E21"/>
    <w:rsid w:val="00AB0E4F"/>
    <w:rsid w:val="00AB295F"/>
    <w:rsid w:val="00AB4DE2"/>
    <w:rsid w:val="00AB5272"/>
    <w:rsid w:val="00AB5E96"/>
    <w:rsid w:val="00AB6161"/>
    <w:rsid w:val="00AB72E5"/>
    <w:rsid w:val="00AC285E"/>
    <w:rsid w:val="00AC3E9B"/>
    <w:rsid w:val="00AC492A"/>
    <w:rsid w:val="00AC54BD"/>
    <w:rsid w:val="00AC6050"/>
    <w:rsid w:val="00AC639F"/>
    <w:rsid w:val="00AD16D4"/>
    <w:rsid w:val="00AD22BC"/>
    <w:rsid w:val="00AD2C32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32A4"/>
    <w:rsid w:val="00AE4430"/>
    <w:rsid w:val="00AE48E8"/>
    <w:rsid w:val="00AE7175"/>
    <w:rsid w:val="00AE724B"/>
    <w:rsid w:val="00AE761C"/>
    <w:rsid w:val="00AE7D7A"/>
    <w:rsid w:val="00AF23F8"/>
    <w:rsid w:val="00AF3E1C"/>
    <w:rsid w:val="00AF4E4B"/>
    <w:rsid w:val="00AF4E71"/>
    <w:rsid w:val="00AF4FFE"/>
    <w:rsid w:val="00AF5411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E5B"/>
    <w:rsid w:val="00B11FB1"/>
    <w:rsid w:val="00B12342"/>
    <w:rsid w:val="00B12812"/>
    <w:rsid w:val="00B1616C"/>
    <w:rsid w:val="00B16243"/>
    <w:rsid w:val="00B203D9"/>
    <w:rsid w:val="00B21420"/>
    <w:rsid w:val="00B2163C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6108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356"/>
    <w:rsid w:val="00B604B5"/>
    <w:rsid w:val="00B60A75"/>
    <w:rsid w:val="00B61A99"/>
    <w:rsid w:val="00B64D29"/>
    <w:rsid w:val="00B65BCB"/>
    <w:rsid w:val="00B6688C"/>
    <w:rsid w:val="00B706BA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6B81"/>
    <w:rsid w:val="00B8762F"/>
    <w:rsid w:val="00B877B4"/>
    <w:rsid w:val="00B87860"/>
    <w:rsid w:val="00B90133"/>
    <w:rsid w:val="00B9060C"/>
    <w:rsid w:val="00B91068"/>
    <w:rsid w:val="00B91F60"/>
    <w:rsid w:val="00B92680"/>
    <w:rsid w:val="00B94F01"/>
    <w:rsid w:val="00B95190"/>
    <w:rsid w:val="00B9683A"/>
    <w:rsid w:val="00B96BFF"/>
    <w:rsid w:val="00B974B3"/>
    <w:rsid w:val="00B9769D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3E7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AF6"/>
    <w:rsid w:val="00BD4FA6"/>
    <w:rsid w:val="00BD638F"/>
    <w:rsid w:val="00BD7607"/>
    <w:rsid w:val="00BE02F3"/>
    <w:rsid w:val="00BE0EE4"/>
    <w:rsid w:val="00BE0F3B"/>
    <w:rsid w:val="00BE12AA"/>
    <w:rsid w:val="00BE238A"/>
    <w:rsid w:val="00BE2482"/>
    <w:rsid w:val="00BE6717"/>
    <w:rsid w:val="00BE6B4A"/>
    <w:rsid w:val="00BF0A50"/>
    <w:rsid w:val="00BF156E"/>
    <w:rsid w:val="00BF1EAB"/>
    <w:rsid w:val="00BF3BAD"/>
    <w:rsid w:val="00BF3F7A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612A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614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381B"/>
    <w:rsid w:val="00C76299"/>
    <w:rsid w:val="00C76771"/>
    <w:rsid w:val="00C76778"/>
    <w:rsid w:val="00C77C84"/>
    <w:rsid w:val="00C77EDB"/>
    <w:rsid w:val="00C8085B"/>
    <w:rsid w:val="00C80E4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27F3"/>
    <w:rsid w:val="00CC372B"/>
    <w:rsid w:val="00CC4219"/>
    <w:rsid w:val="00CD0C3F"/>
    <w:rsid w:val="00CD1B70"/>
    <w:rsid w:val="00CD36D7"/>
    <w:rsid w:val="00CD3B0F"/>
    <w:rsid w:val="00CD55D2"/>
    <w:rsid w:val="00CD6D01"/>
    <w:rsid w:val="00CE2EC2"/>
    <w:rsid w:val="00CE3EE4"/>
    <w:rsid w:val="00CE5464"/>
    <w:rsid w:val="00CE54CC"/>
    <w:rsid w:val="00CE5A3C"/>
    <w:rsid w:val="00CE626F"/>
    <w:rsid w:val="00CF279C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4F8A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493C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697"/>
    <w:rsid w:val="00D53980"/>
    <w:rsid w:val="00D53CFC"/>
    <w:rsid w:val="00D53D1F"/>
    <w:rsid w:val="00D549A6"/>
    <w:rsid w:val="00D5596D"/>
    <w:rsid w:val="00D55D8B"/>
    <w:rsid w:val="00D560D8"/>
    <w:rsid w:val="00D567FE"/>
    <w:rsid w:val="00D56FEB"/>
    <w:rsid w:val="00D5753B"/>
    <w:rsid w:val="00D612BA"/>
    <w:rsid w:val="00D64388"/>
    <w:rsid w:val="00D65BD8"/>
    <w:rsid w:val="00D66085"/>
    <w:rsid w:val="00D660CF"/>
    <w:rsid w:val="00D66EAA"/>
    <w:rsid w:val="00D67C2B"/>
    <w:rsid w:val="00D70F27"/>
    <w:rsid w:val="00D71601"/>
    <w:rsid w:val="00D72172"/>
    <w:rsid w:val="00D7314F"/>
    <w:rsid w:val="00D73168"/>
    <w:rsid w:val="00D73BEF"/>
    <w:rsid w:val="00D85BA3"/>
    <w:rsid w:val="00D85CCA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88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94D"/>
    <w:rsid w:val="00E44BAE"/>
    <w:rsid w:val="00E45476"/>
    <w:rsid w:val="00E462BC"/>
    <w:rsid w:val="00E4697D"/>
    <w:rsid w:val="00E47519"/>
    <w:rsid w:val="00E50318"/>
    <w:rsid w:val="00E513EF"/>
    <w:rsid w:val="00E56665"/>
    <w:rsid w:val="00E568B2"/>
    <w:rsid w:val="00E57B34"/>
    <w:rsid w:val="00E61D25"/>
    <w:rsid w:val="00E628DF"/>
    <w:rsid w:val="00E62994"/>
    <w:rsid w:val="00E63787"/>
    <w:rsid w:val="00E67038"/>
    <w:rsid w:val="00E671A3"/>
    <w:rsid w:val="00E70A69"/>
    <w:rsid w:val="00E71C44"/>
    <w:rsid w:val="00E72F62"/>
    <w:rsid w:val="00E73CCA"/>
    <w:rsid w:val="00E80D24"/>
    <w:rsid w:val="00E81964"/>
    <w:rsid w:val="00E81A74"/>
    <w:rsid w:val="00E82AA0"/>
    <w:rsid w:val="00E83EE2"/>
    <w:rsid w:val="00E8647E"/>
    <w:rsid w:val="00E86A05"/>
    <w:rsid w:val="00E912C7"/>
    <w:rsid w:val="00E93A93"/>
    <w:rsid w:val="00E95D51"/>
    <w:rsid w:val="00E968F3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5E82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0B93"/>
    <w:rsid w:val="00EF1513"/>
    <w:rsid w:val="00EF1E85"/>
    <w:rsid w:val="00EF24B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4B67"/>
    <w:rsid w:val="00F16139"/>
    <w:rsid w:val="00F16B6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1A9"/>
    <w:rsid w:val="00F3779F"/>
    <w:rsid w:val="00F4011F"/>
    <w:rsid w:val="00F4148D"/>
    <w:rsid w:val="00F41887"/>
    <w:rsid w:val="00F425AD"/>
    <w:rsid w:val="00F44786"/>
    <w:rsid w:val="00F4706B"/>
    <w:rsid w:val="00F47608"/>
    <w:rsid w:val="00F512F3"/>
    <w:rsid w:val="00F527F8"/>
    <w:rsid w:val="00F5301C"/>
    <w:rsid w:val="00F5421D"/>
    <w:rsid w:val="00F55769"/>
    <w:rsid w:val="00F57438"/>
    <w:rsid w:val="00F57854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1EBD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1DC6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31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850FF"/>
  <w15:docId w15:val="{686F2A00-004E-4600-934D-E9C5731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FDB9-5541-4B14-98A9-C17831F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2024-08-07T06:16:00Z</dcterms:created>
  <dcterms:modified xsi:type="dcterms:W3CDTF">2024-08-07T06:16:00Z</dcterms:modified>
</cp:coreProperties>
</file>