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E4B" w:rsidRDefault="001D627E" w:rsidP="00213E4B">
      <w:pPr>
        <w:shd w:val="clear" w:color="auto" w:fill="FFFFFF"/>
        <w:spacing w:after="0" w:line="360" w:lineRule="auto"/>
        <w:ind w:firstLine="709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родительского собрания</w:t>
      </w:r>
      <w:r w:rsidR="00A3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</w:t>
      </w:r>
    </w:p>
    <w:p w:rsidR="001D627E" w:rsidRDefault="001D627E" w:rsidP="00213E4B">
      <w:pPr>
        <w:shd w:val="clear" w:color="auto" w:fill="FFFFFF"/>
        <w:spacing w:after="0" w:line="360" w:lineRule="auto"/>
        <w:ind w:firstLine="709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группе кратковременного пребывания детей</w:t>
      </w:r>
    </w:p>
    <w:p w:rsidR="00213E4B" w:rsidRPr="00D209D1" w:rsidRDefault="00213E4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27E" w:rsidRPr="00D209D1" w:rsidRDefault="001D627E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роди</w:t>
      </w:r>
      <w:r w:rsidR="001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телей с методикой </w:t>
      </w:r>
      <w:proofErr w:type="spellStart"/>
      <w:r w:rsidR="001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Макото</w:t>
      </w:r>
      <w:proofErr w:type="spellEnd"/>
      <w:r w:rsidR="001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Шичиды</w:t>
      </w:r>
      <w:proofErr w:type="spellEnd"/>
      <w:r w:rsidR="001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продемонстрировать на практике методы и приемы использования данной методики.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1D627E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Здравствуйте, сегодня мы хотим познакомить вас с методикой </w:t>
      </w:r>
      <w:proofErr w:type="spellStart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Макото</w:t>
      </w:r>
      <w:proofErr w:type="spellEnd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Шичида</w:t>
      </w:r>
      <w:proofErr w:type="spellEnd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эту методику мы будем реализовывать в группе.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слайд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</w:t>
      </w: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| Краткое описание</w:t>
      </w:r>
    </w:p>
    <w:p w:rsidR="00D209D1" w:rsidRPr="00213E4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названа в честь её разработчика — японского профессора </w:t>
      </w:r>
      <w:proofErr w:type="spellStart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Макото</w:t>
      </w:r>
      <w:proofErr w:type="spellEnd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(1929-2009). В основе методики лежит акцент на развитии правого полушария мозга. Напомню, что правое полушарие ответственно за творчество, левое — за логику. Развитие правого полушария, в соответствии с трудами </w:t>
      </w:r>
      <w:proofErr w:type="spellStart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предоставляет безграничные возможности интеллекта и памяти.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слайд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методики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Шичида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пристальное внимание развитию именно правого полушария, которое отвечает за интуицию, мечты, фантазии, воображение.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выделить основные принципы методики:</w:t>
      </w:r>
    </w:p>
    <w:p w:rsidR="003B385B" w:rsidRPr="00D209D1" w:rsidRDefault="003B385B" w:rsidP="00213E4B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Обнимайте ребенка не менее 8 секунд. Так ваша любовь дойдет до сердца ребенка и успокоит его и вселит уверенность и силу.</w:t>
      </w:r>
    </w:p>
    <w:p w:rsidR="003B385B" w:rsidRPr="00D209D1" w:rsidRDefault="003B385B" w:rsidP="00213E4B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минутный настрой. После того, как ваш малыш уснул, последующие пять минут его подсознание слышит вас и вы можете скорректировать поведение ребенка, внушив это его подсознанию. </w:t>
      </w:r>
    </w:p>
    <w:p w:rsidR="003B385B" w:rsidRPr="00D209D1" w:rsidRDefault="003B385B" w:rsidP="00213E4B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своему ребенку. Слушайте его, что он вам говорит и что хочет сказать.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| С какого возраста заниматься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задания методики предлагаются к выполнению с 3 месяцев до 3 лет. Если из-за возраста малыш не может справиться с заданием, то задание выполняет мама. Малыш в этом время находится у мамы на руках, чтобы чувствовать максимальную сопричастность к происходящему. По мере роста он принимает всё большее участие в занятиях: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первых этапах просто рассматривает,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затем трогает материалы для заданий,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пробует выполнить различные действия,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выполняет задания вместе с мамой,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выполняет задания самостоятельно.</w:t>
      </w:r>
    </w:p>
    <w:p w:rsidR="00D209D1" w:rsidRPr="00213E4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</w:t>
      </w:r>
      <w:r w:rsidR="003A5801"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ознакомимся со списком заданий.</w:t>
      </w:r>
    </w:p>
    <w:p w:rsid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слайд 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| Задания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особенность заданий по 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Шичиде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они должны быть короткими и разнообразными. Длительность выполнения одного задания максимум 5 минут, но лучше 1-2 минуты. Если время затягивается Вы должны помочь ребенку справиться с заданием побыстрей и в следующий раз упростить задание.</w:t>
      </w:r>
    </w:p>
    <w:p w:rsid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слайд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</w:t>
      </w:r>
    </w:p>
    <w:p w:rsidR="003B385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всех упражнений не должно превышать 50 минут. Для выполнения упражнений автор рекомендует расслабиться и одновременно сосредот</w:t>
      </w:r>
      <w:r w:rsid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очиться, в этом помогает музыка. 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работа правого полушария начинается в расслабленном и спокойном состоянии.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на занятия</w:t>
      </w:r>
    </w:p>
    <w:p w:rsidR="003B385B" w:rsidRPr="00D209D1" w:rsidRDefault="003A580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385B"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занятиями убедитесь, что ребенок не перевозбужден. Перевозбуждение — первый признак, что занятие не удастся. В таких случаях лучше занятие немного перенести.</w:t>
      </w:r>
    </w:p>
    <w:p w:rsidR="003B385B" w:rsidRPr="00213E4B" w:rsidRDefault="003A580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B385B" w:rsidRPr="00213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Дыхательные упражнения</w:t>
      </w:r>
    </w:p>
    <w:p w:rsidR="003B385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нацелено на расслабление, потому что правое полушарие предпочитает для своей деятельности расслабленное состояние. Оно является частью настройки на занятие. Во время задания ребенок должен делать глубокие вдохи и выдохи в течении 5 минут.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слайд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слайде вы видите основные упражнения</w:t>
      </w:r>
    </w:p>
    <w:p w:rsidR="003B385B" w:rsidRPr="00D209D1" w:rsidRDefault="003A580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B385B"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Образы. Воспоминания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задания в том, чтобы обратиться к памяти — восстановить какие-либо события. Задания на образы являются один из самых важных по мнению 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воспоминаний. 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что-нибудь вспомнить (события вчерашнего дня, выходного, праздника). Если малыш совсем маленький просто описываем воспоминание вслух. Подросшему малышу задаем вопросы о воспоминании. В более старшем возрасте ребенок сам рассказывает о воспоминании.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Образы. Фантазия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ребенку вообразить себя кем-нибудь. Представить себя бабочкой, кошкой и т.п. Как эта бабочка летает по небу или кошка карабкается по деревьям… Важно заставить работать фантазию ребенка, а не просто слушать фантазии мамы. Если ребенок разговаривает можно ребенку предложить, что-нибудь додумать при помощи вопросов: «Какого цвета у бабочки крылышки?», «Мимо чего она пролетает», «Как высоко она взлетает?» В более старшем возрасте ребенок может сам фантазировать.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Память и внимательность. Карточки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набор карточек в течении 3 секунд и убираем. Показываем его второй раз, но при этом забываем одну из карточек. Ребенок должен угадать, что забыто. Для не говорящих выбрать изображения, которые ребенок может показать жестами или звуками.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первых этапах предлагаем собрать из частей конструктора или 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мозайки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заготовку по образцу.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Внимательность. Картинки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рисунок на несколько секунд, затем закрыть. Дать по отдельности фон рисунка и объекты. Предложить ребенку разместить объекты, так же как на рисунке. </w:t>
      </w:r>
    </w:p>
    <w:p w:rsidR="003B385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Собираем разрезную картинку.</w:t>
      </w:r>
      <w:r w:rsid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слайд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Мандалы</w:t>
      </w:r>
      <w:proofErr w:type="spellEnd"/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большинства пользователей методики 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Шичиды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мандала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кружок с ярким узором, используемый в играх на внимательность. 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1550670</wp:posOffset>
            </wp:positionV>
            <wp:extent cx="4577080" cy="2886075"/>
            <wp:effectExtent l="0" t="0" r="0" b="9525"/>
            <wp:wrapNone/>
            <wp:docPr id="15" name="Рисунок 15" descr="shichida-manda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hichida-manda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задания:</w:t>
      </w: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несколько </w:t>
      </w: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мандал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Ребенок должен найти похожие узором. </w:t>
      </w:r>
    </w:p>
    <w:p w:rsidR="003B385B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 </w:t>
      </w:r>
      <w:r w:rsidR="001D5D2D"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задания: Задание</w:t>
      </w:r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тех, кто различает цвета. Выдаем ребенку карандаши и черно-белый вариант </w:t>
      </w:r>
      <w:proofErr w:type="spellStart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мандалы</w:t>
      </w:r>
      <w:proofErr w:type="spellEnd"/>
      <w:r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начала достаточно 3-4 карандаша. Затем показываем малышу цветной вариант на 2 секунды и прячем. Если малыш плохо справляется с карандашом, то просим отметить черточками участки цветов. Малышам постарше предлагаем раскрасить так же как цветной оригинал.</w:t>
      </w:r>
      <w:r w:rsidR="00707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B385B" w:rsidRPr="00D2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B385B"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Балансиры</w:t>
      </w:r>
      <w:r w:rsidR="003B385B"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Танграмы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 </w:t>
      </w: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блоки </w:t>
      </w: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деньеша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Memory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grid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сетка памяти</w:t>
      </w:r>
    </w:p>
    <w:p w:rsidR="003A5801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выдаем несколько карточек. Затем показываем на несколько секунд 2-3 распечатку с определенной последовательностью таких же карточек. Свою заготовку прячем и просим ребенка разместить по памяти его карточки, как на заготовке. 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со звуками, развитие слуха.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могут быть следующего типа:</w:t>
      </w:r>
    </w:p>
    <w:p w:rsidR="003B385B" w:rsidRPr="00D209D1" w:rsidRDefault="003B385B" w:rsidP="00213E4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лото. Готовим заранее подборку знакомых mp3 файлов. Звуков животных, знакомых мелодий, фраз из мультфильмов. Ребенку показываем ряд карточек. Он должен показать </w:t>
      </w:r>
      <w:bookmarkStart w:id="0" w:name="_GoBack"/>
      <w:bookmarkEnd w:id="0"/>
      <w:r w:rsidR="00707181"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карточку,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изображение связано с проигрываемым файлом.</w:t>
      </w:r>
    </w:p>
    <w:p w:rsidR="003B385B" w:rsidRPr="00D209D1" w:rsidRDefault="003B385B" w:rsidP="00213E4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Угадывание предмета или наполнителя по звучанию. Берем маленькие емкости — это могут быть контейнеры от шоколадных яиц или баночки из-под гуаши. Заранее в них насыпаем различные по звуку наполнители (крупу, бусины, гаечки/болтики). Образцы наполнителей выкладываем на тарелку или поднос. Ребенок по звуку, который издает емкость, должен узнать какой наполнитель внутри.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Развитие мелкой моторики.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Лабиринты. Водим пальчиками или рисуем по заданным траекториям.</w:t>
      </w:r>
    </w:p>
    <w:p w:rsidR="00D209D1" w:rsidRP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слайд</w:t>
      </w:r>
      <w:r w:rsidR="003B385B"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Мемори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Раскладываем ряд карточек. Просим ребенка запомнить. Переворачиваем рубашкой вверх. Просим ребенка вспоминать, где какая карточка спряталась.  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Цветовосприятие</w:t>
      </w:r>
      <w:proofErr w:type="spellEnd"/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85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заданий: цветное лото, подбор цветов красок, карандашей, карточек для заданной картинки. Просим ребенка выбрать из карточек/карандашей цвета, которые присутствуют на заданной карточке. </w:t>
      </w:r>
    </w:p>
    <w:p w:rsidR="00D209D1" w:rsidRPr="0070718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071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9 </w:t>
      </w:r>
      <w:r w:rsidRPr="00D2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D209D1" w:rsidRPr="0070718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Цепочка</w:t>
      </w:r>
      <w:r w:rsidRPr="007071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памяти</w:t>
      </w:r>
      <w:r w:rsidRPr="007071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(Linking memory).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задания состоит в выкладывании последовательности карточек и составлении фантастичной истории по этим карточкам путем связывания объектов их функциями.</w:t>
      </w:r>
    </w:p>
    <w:p w:rsid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Запахи.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9D1" w:rsidRPr="00213E4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познакомиться с натуральным ароматом. Вспоминаем, что нюхали в прошлый раз и обсуждаем планы на остаток дня/завтра.</w:t>
      </w:r>
    </w:p>
    <w:p w:rsidR="00D209D1" w:rsidRDefault="00D209D1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слайд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методики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основополагающим фактором играет тот момент, что в занятиях с ребенком обязательно присутствует мама, она задействует и активирует детский мозг.</w:t>
      </w:r>
    </w:p>
    <w:p w:rsidR="003B385B" w:rsidRPr="00D209D1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0 до 3 лет, по мнению автора, у человека в большем своем преимуществе задействовано правое пол</w:t>
      </w:r>
      <w:r w:rsidR="0021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ушарие головного мозга. Которое, 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бескрайним архивом нашей памяти. И все, что туда попало, остается </w:t>
      </w:r>
      <w:r w:rsidR="00213E4B"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всей нашей жизни.</w:t>
      </w:r>
    </w:p>
    <w:p w:rsidR="003B385B" w:rsidRDefault="003B385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Шичида</w:t>
      </w:r>
      <w:proofErr w:type="spellEnd"/>
      <w:r w:rsidRPr="00D2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настоятельно рекомендует сделать упор на все 5 чувств, развивать их. Более того, он утверждает, что клетки мозга к 3 годам уже сформированы на 70% и ребенок может воспринимать столько информации, сколько вы ему предоставите. Всю любую информацию, которую вы будете давать ребенку до 3 лет он быстрее усвоит, нежели после этого возраста.</w:t>
      </w:r>
    </w:p>
    <w:p w:rsidR="003B385B" w:rsidRPr="00D209D1" w:rsidRDefault="00213E4B" w:rsidP="00213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1045210</wp:posOffset>
            </wp:positionV>
            <wp:extent cx="1423670" cy="1006475"/>
            <wp:effectExtent l="0" t="0" r="5080" b="3175"/>
            <wp:wrapTight wrapText="bothSides">
              <wp:wrapPolygon edited="0">
                <wp:start x="0" y="0"/>
                <wp:lineTo x="0" y="21259"/>
                <wp:lineTo x="21388" y="21259"/>
                <wp:lineTo x="21388" y="0"/>
                <wp:lineTo x="0" y="0"/>
              </wp:wrapPolygon>
            </wp:wrapTight>
            <wp:docPr id="2" name="Рисунок 2" descr="E:\Макато Шичидо\Мандалы\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като Шичидо\Мандалы\5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1042035</wp:posOffset>
            </wp:positionV>
            <wp:extent cx="14547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13" y="21200"/>
                <wp:lineTo x="21213" y="0"/>
                <wp:lineTo x="0" y="0"/>
              </wp:wrapPolygon>
            </wp:wrapTight>
            <wp:docPr id="3" name="Рисунок 3" descr="E:\Макато Шичидо\Мандал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като Шичидо\Мандалы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3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по данной методике, ребенок будет быстро читать и запоминать невероятные объемы информации, показывать отличные спортивные результаты, сможет овладеть несколькими иностранными языками и играть на музыкальных инструментах, это лишь небольшой перечень возможностей.</w:t>
      </w:r>
    </w:p>
    <w:p w:rsidR="00D209D1" w:rsidRDefault="00D209D1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мы хотим вам </w:t>
      </w:r>
      <w:r w:rsidR="001D5D2D">
        <w:rPr>
          <w:rFonts w:ascii="Times New Roman" w:hAnsi="Times New Roman" w:cs="Times New Roman"/>
          <w:sz w:val="24"/>
          <w:szCs w:val="24"/>
        </w:rPr>
        <w:t>попробовать</w:t>
      </w:r>
      <w:r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707181">
        <w:rPr>
          <w:rFonts w:ascii="Times New Roman" w:hAnsi="Times New Roman" w:cs="Times New Roman"/>
          <w:sz w:val="24"/>
          <w:szCs w:val="24"/>
        </w:rPr>
        <w:t>несколько</w:t>
      </w:r>
      <w:r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:rsidR="003B385B" w:rsidRPr="00D209D1" w:rsidRDefault="002C3E09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D1">
        <w:rPr>
          <w:rFonts w:ascii="Times New Roman" w:hAnsi="Times New Roman" w:cs="Times New Roman"/>
          <w:sz w:val="24"/>
          <w:szCs w:val="24"/>
        </w:rPr>
        <w:t>Задания для родителей</w:t>
      </w:r>
    </w:p>
    <w:p w:rsidR="00707181" w:rsidRDefault="00B56727" w:rsidP="00707181">
      <w:pPr>
        <w:pStyle w:val="a8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9D1">
        <w:rPr>
          <w:rFonts w:ascii="Times New Roman" w:hAnsi="Times New Roman" w:cs="Times New Roman"/>
          <w:sz w:val="24"/>
          <w:szCs w:val="24"/>
        </w:rPr>
        <w:t>Танграммы</w:t>
      </w:r>
      <w:proofErr w:type="spellEnd"/>
      <w:r w:rsidR="00707181">
        <w:rPr>
          <w:rFonts w:ascii="Times New Roman" w:hAnsi="Times New Roman" w:cs="Times New Roman"/>
          <w:sz w:val="24"/>
          <w:szCs w:val="24"/>
        </w:rPr>
        <w:t xml:space="preserve"> (конструирование по схеме)</w:t>
      </w:r>
    </w:p>
    <w:p w:rsidR="00707181" w:rsidRPr="00707181" w:rsidRDefault="00707181" w:rsidP="00707181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лежит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схемы. Предлагаем вам по схеме сконструировать заданный рисунок. </w:t>
      </w:r>
    </w:p>
    <w:p w:rsidR="00B56727" w:rsidRPr="00707181" w:rsidRDefault="00B56727" w:rsidP="00213E4B">
      <w:pPr>
        <w:pStyle w:val="a8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9D1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D209D1">
        <w:rPr>
          <w:rFonts w:ascii="Times New Roman" w:hAnsi="Times New Roman" w:cs="Times New Roman"/>
          <w:sz w:val="24"/>
          <w:szCs w:val="24"/>
        </w:rPr>
        <w:t xml:space="preserve"> </w:t>
      </w:r>
      <w:r w:rsidR="001D5D2D">
        <w:rPr>
          <w:rFonts w:ascii="Times New Roman" w:hAnsi="Times New Roman" w:cs="Times New Roman"/>
          <w:sz w:val="24"/>
          <w:szCs w:val="24"/>
        </w:rPr>
        <w:t>(раскрасить по примеру)</w:t>
      </w:r>
      <w:r w:rsidR="00213E4B" w:rsidRPr="00213E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07181" w:rsidRPr="00707181" w:rsidRDefault="00707181" w:rsidP="007071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лежат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черно белые, вам нужно раскрасить их по примеру, который вы увидите на экране. На запоминание вам даётся 5 сек.</w:t>
      </w:r>
    </w:p>
    <w:p w:rsidR="00B56727" w:rsidRDefault="001D5D2D" w:rsidP="00213E4B">
      <w:pPr>
        <w:pStyle w:val="a8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192405</wp:posOffset>
            </wp:positionV>
            <wp:extent cx="923925" cy="1307465"/>
            <wp:effectExtent l="0" t="0" r="9525" b="6985"/>
            <wp:wrapTight wrapText="bothSides">
              <wp:wrapPolygon edited="0">
                <wp:start x="0" y="0"/>
                <wp:lineTo x="0" y="21401"/>
                <wp:lineTo x="21377" y="21401"/>
                <wp:lineTo x="213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Цепочка памяти. </w:t>
      </w:r>
      <w:r w:rsidR="00B56727" w:rsidRPr="00D209D1">
        <w:rPr>
          <w:rFonts w:ascii="Times New Roman" w:hAnsi="Times New Roman" w:cs="Times New Roman"/>
          <w:sz w:val="24"/>
          <w:szCs w:val="24"/>
        </w:rPr>
        <w:t xml:space="preserve"> Суть задания состоит в выкладывании последовательности карточек и составлении фантастичной истории по этим карточкам путем связывания объектов их функциями.</w:t>
      </w:r>
    </w:p>
    <w:p w:rsidR="00B56727" w:rsidRPr="00D209D1" w:rsidRDefault="00B56727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D1">
        <w:rPr>
          <w:rFonts w:ascii="Times New Roman" w:hAnsi="Times New Roman" w:cs="Times New Roman"/>
          <w:sz w:val="24"/>
          <w:szCs w:val="24"/>
        </w:rPr>
        <w:t>Примеры задания Цепочка памяти (</w:t>
      </w:r>
      <w:proofErr w:type="spellStart"/>
      <w:r w:rsidRPr="00D209D1">
        <w:rPr>
          <w:rFonts w:ascii="Times New Roman" w:hAnsi="Times New Roman" w:cs="Times New Roman"/>
          <w:sz w:val="24"/>
          <w:szCs w:val="24"/>
        </w:rPr>
        <w:t>Linking</w:t>
      </w:r>
      <w:proofErr w:type="spellEnd"/>
      <w:r w:rsidRPr="00D2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9D1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D209D1">
        <w:rPr>
          <w:rFonts w:ascii="Times New Roman" w:hAnsi="Times New Roman" w:cs="Times New Roman"/>
          <w:sz w:val="24"/>
          <w:szCs w:val="24"/>
        </w:rPr>
        <w:t>). Например, мы выложили ряд из карточек: птица, кукла, кровать. По этим карточками озвучиваем примерно такую историю: кукла летала на птице, а потом  она легла спать в кровать. Затем карточки собираем и последовательно задаем наводящие вопросы для того чтобы ребенок по вопросам восстановил придуманную историю. Примеры вопросов:</w:t>
      </w:r>
    </w:p>
    <w:p w:rsidR="00B56727" w:rsidRPr="00D209D1" w:rsidRDefault="00B56727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D1">
        <w:rPr>
          <w:rFonts w:ascii="Times New Roman" w:hAnsi="Times New Roman" w:cs="Times New Roman"/>
          <w:sz w:val="24"/>
          <w:szCs w:val="24"/>
        </w:rPr>
        <w:t>С кем кукла летала по небу?</w:t>
      </w:r>
    </w:p>
    <w:p w:rsidR="00B56727" w:rsidRPr="00D209D1" w:rsidRDefault="00B56727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D1">
        <w:rPr>
          <w:rFonts w:ascii="Times New Roman" w:hAnsi="Times New Roman" w:cs="Times New Roman"/>
          <w:sz w:val="24"/>
          <w:szCs w:val="24"/>
        </w:rPr>
        <w:t>Что кукла стала делать после этого?</w:t>
      </w:r>
    </w:p>
    <w:p w:rsidR="00B56727" w:rsidRDefault="00B56727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9D1">
        <w:rPr>
          <w:rFonts w:ascii="Times New Roman" w:hAnsi="Times New Roman" w:cs="Times New Roman"/>
          <w:sz w:val="24"/>
          <w:szCs w:val="24"/>
        </w:rPr>
        <w:t>Когда ребенок отвечает правильно, то карточку с ответом выкладываем. В результате у нас должна получится такая же цепочка как в начале задания. Это задание тренирует не только память, но и очень быстро знакомит со свойствами и функциями предметов, объектов и явлений.</w:t>
      </w:r>
    </w:p>
    <w:p w:rsidR="00707181" w:rsidRPr="00707181" w:rsidRDefault="00707181" w:rsidP="00707181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1">
        <w:rPr>
          <w:rFonts w:ascii="Times New Roman" w:hAnsi="Times New Roman" w:cs="Times New Roman"/>
          <w:sz w:val="24"/>
          <w:szCs w:val="24"/>
        </w:rPr>
        <w:t xml:space="preserve">Возьмите </w:t>
      </w:r>
      <w:r>
        <w:rPr>
          <w:rFonts w:ascii="Times New Roman" w:hAnsi="Times New Roman" w:cs="Times New Roman"/>
          <w:sz w:val="24"/>
          <w:szCs w:val="24"/>
        </w:rPr>
        <w:t xml:space="preserve">5- 6 </w:t>
      </w:r>
      <w:r w:rsidRPr="00707181">
        <w:rPr>
          <w:rFonts w:ascii="Times New Roman" w:hAnsi="Times New Roman" w:cs="Times New Roman"/>
          <w:sz w:val="24"/>
          <w:szCs w:val="24"/>
        </w:rPr>
        <w:t>картинок</w:t>
      </w:r>
    </w:p>
    <w:p w:rsidR="00707181" w:rsidRPr="00707181" w:rsidRDefault="00707181" w:rsidP="00707181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1">
        <w:rPr>
          <w:rFonts w:ascii="Times New Roman" w:hAnsi="Times New Roman" w:cs="Times New Roman"/>
          <w:sz w:val="24"/>
          <w:szCs w:val="24"/>
        </w:rPr>
        <w:t>Разложите в любой последовательности</w:t>
      </w:r>
    </w:p>
    <w:p w:rsidR="00707181" w:rsidRPr="00707181" w:rsidRDefault="00707181" w:rsidP="00707181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1">
        <w:rPr>
          <w:rFonts w:ascii="Times New Roman" w:hAnsi="Times New Roman" w:cs="Times New Roman"/>
          <w:sz w:val="24"/>
          <w:szCs w:val="24"/>
        </w:rPr>
        <w:t>А теперь составляем фантастическую историю по этим карточкам путем с</w:t>
      </w:r>
      <w:r>
        <w:rPr>
          <w:rFonts w:ascii="Times New Roman" w:hAnsi="Times New Roman" w:cs="Times New Roman"/>
          <w:sz w:val="24"/>
          <w:szCs w:val="24"/>
        </w:rPr>
        <w:t>вязывания объектов их функциями</w:t>
      </w:r>
    </w:p>
    <w:p w:rsidR="00707181" w:rsidRPr="00707181" w:rsidRDefault="00707181" w:rsidP="00707181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1">
        <w:rPr>
          <w:rFonts w:ascii="Times New Roman" w:hAnsi="Times New Roman" w:cs="Times New Roman"/>
          <w:sz w:val="24"/>
          <w:szCs w:val="24"/>
        </w:rPr>
        <w:t>Переворачиваем карточки, перемешиваем.</w:t>
      </w:r>
    </w:p>
    <w:p w:rsidR="00707181" w:rsidRPr="00707181" w:rsidRDefault="00707181" w:rsidP="00707181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81">
        <w:rPr>
          <w:rFonts w:ascii="Times New Roman" w:hAnsi="Times New Roman" w:cs="Times New Roman"/>
          <w:sz w:val="24"/>
          <w:szCs w:val="24"/>
        </w:rPr>
        <w:t xml:space="preserve">Составляем картинки в той последовательности, в которой они были, с помощью придуманной истории. </w:t>
      </w:r>
    </w:p>
    <w:p w:rsidR="00707181" w:rsidRPr="00D209D1" w:rsidRDefault="00707181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727" w:rsidRPr="00D209D1" w:rsidRDefault="00B56727" w:rsidP="0021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6727" w:rsidRPr="00D209D1" w:rsidSect="00213E4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CBA"/>
    <w:multiLevelType w:val="multilevel"/>
    <w:tmpl w:val="10A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32C8"/>
    <w:multiLevelType w:val="multilevel"/>
    <w:tmpl w:val="E56E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582E96"/>
    <w:multiLevelType w:val="multilevel"/>
    <w:tmpl w:val="E80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190AF0"/>
    <w:multiLevelType w:val="hybridMultilevel"/>
    <w:tmpl w:val="8FC02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BF4C38"/>
    <w:multiLevelType w:val="multilevel"/>
    <w:tmpl w:val="8A0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2A70B8"/>
    <w:multiLevelType w:val="multilevel"/>
    <w:tmpl w:val="231A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D3472"/>
    <w:multiLevelType w:val="multilevel"/>
    <w:tmpl w:val="80D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8A5E6B"/>
    <w:multiLevelType w:val="multilevel"/>
    <w:tmpl w:val="0278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065F0"/>
    <w:multiLevelType w:val="multilevel"/>
    <w:tmpl w:val="D68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8"/>
  </w:num>
  <w:num w:numId="6">
    <w:abstractNumId w:val="8"/>
  </w:num>
  <w:num w:numId="7">
    <w:abstractNumId w:val="1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B385B"/>
    <w:rsid w:val="001C53E2"/>
    <w:rsid w:val="001D5D2D"/>
    <w:rsid w:val="001D627E"/>
    <w:rsid w:val="00213E4B"/>
    <w:rsid w:val="002C3E09"/>
    <w:rsid w:val="003A5801"/>
    <w:rsid w:val="003B385B"/>
    <w:rsid w:val="00707181"/>
    <w:rsid w:val="00A15570"/>
    <w:rsid w:val="00A3390B"/>
    <w:rsid w:val="00B56727"/>
    <w:rsid w:val="00D209D1"/>
    <w:rsid w:val="00DD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5B"/>
  </w:style>
  <w:style w:type="paragraph" w:styleId="1">
    <w:name w:val="heading 1"/>
    <w:basedOn w:val="a"/>
    <w:link w:val="10"/>
    <w:uiPriority w:val="9"/>
    <w:qFormat/>
    <w:rsid w:val="003B3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B3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B3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38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5B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uiPriority w:val="99"/>
    <w:rsid w:val="003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3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5B"/>
  </w:style>
  <w:style w:type="paragraph" w:styleId="1">
    <w:name w:val="heading 1"/>
    <w:basedOn w:val="a"/>
    <w:link w:val="10"/>
    <w:uiPriority w:val="9"/>
    <w:qFormat/>
    <w:rsid w:val="003B3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B3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B3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38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5B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uiPriority w:val="99"/>
    <w:rsid w:val="003B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3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amazanuda.ru/wp-content/uploads/2015/07/shichida-mandals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user</cp:lastModifiedBy>
  <cp:revision>7</cp:revision>
  <cp:lastPrinted>2019-01-25T09:59:00Z</cp:lastPrinted>
  <dcterms:created xsi:type="dcterms:W3CDTF">2018-11-10T15:28:00Z</dcterms:created>
  <dcterms:modified xsi:type="dcterms:W3CDTF">2019-01-25T10:01:00Z</dcterms:modified>
</cp:coreProperties>
</file>