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1DA8" w14:textId="77777777" w:rsidR="00C143B1" w:rsidRPr="00C143B1" w:rsidRDefault="00C143B1" w:rsidP="00C143B1">
      <w:pPr>
        <w:jc w:val="center"/>
        <w:rPr>
          <w:b/>
          <w:sz w:val="28"/>
        </w:rPr>
      </w:pPr>
      <w:r w:rsidRPr="00C143B1">
        <w:rPr>
          <w:b/>
          <w:sz w:val="28"/>
        </w:rPr>
        <w:t>Информация о персональном составе педагогических работников детского сада №38  МАДОУ «Радость»</w:t>
      </w:r>
    </w:p>
    <w:p w14:paraId="092BA335" w14:textId="77777777" w:rsidR="00C143B1" w:rsidRPr="00C143B1" w:rsidRDefault="00C143B1" w:rsidP="00C143B1">
      <w:pPr>
        <w:jc w:val="center"/>
        <w:rPr>
          <w:b/>
          <w:sz w:val="28"/>
        </w:rPr>
      </w:pPr>
      <w:r w:rsidRPr="00C143B1">
        <w:rPr>
          <w:b/>
          <w:sz w:val="28"/>
        </w:rPr>
        <w:t xml:space="preserve">на </w:t>
      </w:r>
      <w:r w:rsidR="00A61059">
        <w:rPr>
          <w:b/>
          <w:sz w:val="28"/>
        </w:rPr>
        <w:t>01.06</w:t>
      </w:r>
      <w:r w:rsidR="00901F5C">
        <w:rPr>
          <w:b/>
          <w:sz w:val="28"/>
        </w:rPr>
        <w:t>.2024</w:t>
      </w:r>
      <w:r w:rsidRPr="00C143B1">
        <w:rPr>
          <w:b/>
          <w:sz w:val="28"/>
        </w:rPr>
        <w:t xml:space="preserve"> г.</w:t>
      </w:r>
    </w:p>
    <w:tbl>
      <w:tblPr>
        <w:tblStyle w:val="TableNormal"/>
        <w:tblW w:w="16212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60"/>
        <w:gridCol w:w="1422"/>
        <w:gridCol w:w="1741"/>
        <w:gridCol w:w="10"/>
        <w:gridCol w:w="1691"/>
        <w:gridCol w:w="10"/>
        <w:gridCol w:w="1646"/>
        <w:gridCol w:w="709"/>
        <w:gridCol w:w="709"/>
        <w:gridCol w:w="2071"/>
        <w:gridCol w:w="10"/>
        <w:gridCol w:w="1974"/>
        <w:gridCol w:w="10"/>
        <w:gridCol w:w="982"/>
        <w:gridCol w:w="10"/>
        <w:gridCol w:w="1069"/>
        <w:gridCol w:w="20"/>
      </w:tblGrid>
      <w:tr w:rsidR="00A329B4" w:rsidRPr="004B1795" w14:paraId="23C00085" w14:textId="77777777" w:rsidTr="00A329B4">
        <w:trPr>
          <w:gridAfter w:val="1"/>
          <w:wAfter w:w="20" w:type="dxa"/>
          <w:cantSplit/>
          <w:trHeight w:val="1478"/>
        </w:trPr>
        <w:tc>
          <w:tcPr>
            <w:tcW w:w="568" w:type="dxa"/>
            <w:vAlign w:val="center"/>
          </w:tcPr>
          <w:p w14:paraId="6A20CE64" w14:textId="77777777" w:rsidR="00A329B4" w:rsidRPr="00C143B1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п/н</w:t>
            </w:r>
          </w:p>
        </w:tc>
        <w:tc>
          <w:tcPr>
            <w:tcW w:w="1560" w:type="dxa"/>
            <w:vAlign w:val="center"/>
          </w:tcPr>
          <w:p w14:paraId="079ABDA1" w14:textId="77777777" w:rsidR="00A329B4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 xml:space="preserve">Фамилия, </w:t>
            </w:r>
          </w:p>
          <w:p w14:paraId="56698129" w14:textId="77777777" w:rsidR="00A329B4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имя,</w:t>
            </w:r>
          </w:p>
          <w:p w14:paraId="288CDA29" w14:textId="77777777" w:rsidR="00A329B4" w:rsidRPr="00C143B1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отчество работник</w:t>
            </w:r>
            <w:r>
              <w:rPr>
                <w:b/>
                <w:sz w:val="18"/>
                <w:szCs w:val="18"/>
              </w:rPr>
              <w:t>а</w:t>
            </w:r>
          </w:p>
        </w:tc>
        <w:tc>
          <w:tcPr>
            <w:tcW w:w="1422" w:type="dxa"/>
            <w:vAlign w:val="center"/>
          </w:tcPr>
          <w:p w14:paraId="3E9A2FAF" w14:textId="77777777" w:rsidR="00A329B4" w:rsidRDefault="00A329B4" w:rsidP="00D62D7A">
            <w:pPr>
              <w:pStyle w:val="TableParagraph"/>
              <w:tabs>
                <w:tab w:val="left" w:pos="1330"/>
              </w:tabs>
              <w:ind w:left="110" w:right="9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Занимаема</w:t>
            </w:r>
            <w:r>
              <w:rPr>
                <w:b/>
                <w:sz w:val="18"/>
                <w:szCs w:val="18"/>
              </w:rPr>
              <w:t>я</w:t>
            </w:r>
          </w:p>
          <w:p w14:paraId="3C242FC8" w14:textId="77777777" w:rsidR="00A329B4" w:rsidRPr="00C143B1" w:rsidRDefault="00A329B4" w:rsidP="00D62D7A">
            <w:pPr>
              <w:pStyle w:val="TableParagraph"/>
              <w:tabs>
                <w:tab w:val="left" w:pos="1330"/>
              </w:tabs>
              <w:ind w:left="110" w:right="92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751" w:type="dxa"/>
            <w:gridSpan w:val="2"/>
            <w:vAlign w:val="center"/>
          </w:tcPr>
          <w:p w14:paraId="5349D203" w14:textId="77777777" w:rsidR="00A329B4" w:rsidRDefault="00A329B4" w:rsidP="00D62D7A">
            <w:pPr>
              <w:pStyle w:val="TableParagraph"/>
              <w:ind w:left="104" w:right="303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Уровень</w:t>
            </w:r>
          </w:p>
          <w:p w14:paraId="520AAC6F" w14:textId="77777777" w:rsidR="00A329B4" w:rsidRPr="00C143B1" w:rsidRDefault="00A329B4" w:rsidP="00D62D7A">
            <w:pPr>
              <w:pStyle w:val="TableParagraph"/>
              <w:ind w:left="104" w:right="303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pacing w:val="-1"/>
                <w:sz w:val="18"/>
                <w:szCs w:val="18"/>
              </w:rPr>
              <w:t>образования</w:t>
            </w:r>
          </w:p>
        </w:tc>
        <w:tc>
          <w:tcPr>
            <w:tcW w:w="1701" w:type="dxa"/>
            <w:gridSpan w:val="2"/>
            <w:vAlign w:val="center"/>
          </w:tcPr>
          <w:p w14:paraId="7E85F503" w14:textId="77777777" w:rsidR="00A329B4" w:rsidRPr="00C143B1" w:rsidRDefault="00A329B4" w:rsidP="00D62D7A">
            <w:pPr>
              <w:pStyle w:val="TableParagraph"/>
              <w:spacing w:line="202" w:lineRule="exact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646" w:type="dxa"/>
            <w:vAlign w:val="center"/>
          </w:tcPr>
          <w:p w14:paraId="74157A5C" w14:textId="77777777" w:rsidR="00A329B4" w:rsidRDefault="00A329B4" w:rsidP="00D62D7A">
            <w:pPr>
              <w:pStyle w:val="TableParagraph"/>
              <w:ind w:left="102" w:right="21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Преподаваемые</w:t>
            </w:r>
          </w:p>
          <w:p w14:paraId="77040871" w14:textId="77777777" w:rsidR="00A329B4" w:rsidRPr="00C143B1" w:rsidRDefault="00A329B4" w:rsidP="00D62D7A">
            <w:pPr>
              <w:pStyle w:val="TableParagraph"/>
              <w:ind w:left="102" w:right="21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дисциплины</w:t>
            </w:r>
          </w:p>
        </w:tc>
        <w:tc>
          <w:tcPr>
            <w:tcW w:w="709" w:type="dxa"/>
            <w:textDirection w:val="btLr"/>
            <w:vAlign w:val="center"/>
          </w:tcPr>
          <w:p w14:paraId="70C4BBFA" w14:textId="77777777" w:rsidR="00A329B4" w:rsidRPr="00A329B4" w:rsidRDefault="00A329B4" w:rsidP="00D62D7A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Ученая</w:t>
            </w:r>
          </w:p>
          <w:p w14:paraId="466C596F" w14:textId="77777777" w:rsidR="00A329B4" w:rsidRPr="00A329B4" w:rsidRDefault="00A329B4" w:rsidP="00D62D7A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 xml:space="preserve">степень </w:t>
            </w:r>
          </w:p>
          <w:p w14:paraId="45AFDBA7" w14:textId="77777777" w:rsidR="00A329B4" w:rsidRPr="00A329B4" w:rsidRDefault="00A329B4" w:rsidP="00A329B4">
            <w:pPr>
              <w:pStyle w:val="TableParagraph"/>
              <w:ind w:left="102" w:right="6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4"/>
                <w:szCs w:val="14"/>
              </w:rPr>
              <w:t>(при</w:t>
            </w:r>
            <w:r>
              <w:rPr>
                <w:b/>
                <w:sz w:val="14"/>
                <w:szCs w:val="14"/>
              </w:rPr>
              <w:t xml:space="preserve">  </w:t>
            </w:r>
            <w:r w:rsidRPr="00A329B4">
              <w:rPr>
                <w:b/>
                <w:sz w:val="14"/>
                <w:szCs w:val="14"/>
              </w:rPr>
              <w:t>наличии)</w:t>
            </w:r>
          </w:p>
        </w:tc>
        <w:tc>
          <w:tcPr>
            <w:tcW w:w="709" w:type="dxa"/>
            <w:textDirection w:val="btLr"/>
            <w:vAlign w:val="center"/>
          </w:tcPr>
          <w:p w14:paraId="068A77D4" w14:textId="77777777" w:rsidR="00A329B4" w:rsidRPr="00A329B4" w:rsidRDefault="00A329B4" w:rsidP="00D62D7A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Ученое</w:t>
            </w:r>
          </w:p>
          <w:p w14:paraId="0923B18C" w14:textId="77777777" w:rsidR="00A329B4" w:rsidRPr="00A329B4" w:rsidRDefault="00A329B4" w:rsidP="00D62D7A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6"/>
                <w:szCs w:val="16"/>
              </w:rPr>
              <w:t>звание</w:t>
            </w:r>
          </w:p>
          <w:p w14:paraId="395EFDCF" w14:textId="77777777" w:rsidR="00A329B4" w:rsidRPr="00A329B4" w:rsidRDefault="00A329B4" w:rsidP="00A329B4">
            <w:pPr>
              <w:pStyle w:val="TableParagraph"/>
              <w:ind w:left="101" w:right="90"/>
              <w:jc w:val="center"/>
              <w:rPr>
                <w:b/>
                <w:sz w:val="16"/>
                <w:szCs w:val="16"/>
              </w:rPr>
            </w:pPr>
            <w:r w:rsidRPr="00A329B4">
              <w:rPr>
                <w:b/>
                <w:sz w:val="14"/>
                <w:szCs w:val="14"/>
              </w:rPr>
              <w:t>(при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A329B4">
              <w:rPr>
                <w:b/>
                <w:sz w:val="14"/>
                <w:szCs w:val="14"/>
              </w:rPr>
              <w:t>наличии)</w:t>
            </w:r>
          </w:p>
        </w:tc>
        <w:tc>
          <w:tcPr>
            <w:tcW w:w="2071" w:type="dxa"/>
            <w:vAlign w:val="center"/>
          </w:tcPr>
          <w:p w14:paraId="0C3BBFA6" w14:textId="77777777" w:rsidR="00A329B4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143B1">
              <w:rPr>
                <w:b/>
                <w:sz w:val="18"/>
                <w:szCs w:val="18"/>
              </w:rPr>
              <w:t>направления</w:t>
            </w:r>
          </w:p>
          <w:p w14:paraId="6B3407C9" w14:textId="77777777" w:rsidR="00A329B4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Подготовки </w:t>
            </w:r>
            <w:r w:rsidRPr="00C143B1">
              <w:rPr>
                <w:b/>
                <w:sz w:val="18"/>
                <w:szCs w:val="18"/>
              </w:rPr>
              <w:t>(или)</w:t>
            </w:r>
          </w:p>
          <w:p w14:paraId="461BAAF9" w14:textId="77777777" w:rsidR="00A329B4" w:rsidRPr="00C143B1" w:rsidRDefault="00A329B4" w:rsidP="00311719">
            <w:pPr>
              <w:pStyle w:val="TableParagraph"/>
              <w:ind w:left="99"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специальности</w:t>
            </w:r>
          </w:p>
        </w:tc>
        <w:tc>
          <w:tcPr>
            <w:tcW w:w="1984" w:type="dxa"/>
            <w:gridSpan w:val="2"/>
            <w:vAlign w:val="center"/>
          </w:tcPr>
          <w:p w14:paraId="2E7ADD29" w14:textId="77777777"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Данные о повышении</w:t>
            </w:r>
          </w:p>
          <w:p w14:paraId="3A834B68" w14:textId="77777777"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pacing w:val="-2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Квалификации</w:t>
            </w:r>
          </w:p>
          <w:p w14:paraId="59F0A2A1" w14:textId="77777777" w:rsidR="00A329B4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(или)</w:t>
            </w:r>
          </w:p>
          <w:p w14:paraId="7F9BF01F" w14:textId="77777777" w:rsidR="00A329B4" w:rsidRPr="00C143B1" w:rsidRDefault="00A329B4" w:rsidP="00A329B4">
            <w:pPr>
              <w:pStyle w:val="TableParagraph"/>
              <w:tabs>
                <w:tab w:val="left" w:pos="1686"/>
              </w:tabs>
              <w:ind w:right="101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профессиональной</w:t>
            </w:r>
          </w:p>
          <w:p w14:paraId="1C57DC36" w14:textId="77777777" w:rsidR="00A329B4" w:rsidRPr="00C143B1" w:rsidRDefault="00A329B4" w:rsidP="00A329B4">
            <w:pPr>
              <w:pStyle w:val="TableParagraph"/>
              <w:spacing w:line="194" w:lineRule="exact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переподготовке</w:t>
            </w:r>
          </w:p>
        </w:tc>
        <w:tc>
          <w:tcPr>
            <w:tcW w:w="992" w:type="dxa"/>
            <w:gridSpan w:val="2"/>
            <w:vAlign w:val="center"/>
          </w:tcPr>
          <w:p w14:paraId="71A7BC56" w14:textId="77777777" w:rsidR="00A329B4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Общий</w:t>
            </w:r>
          </w:p>
          <w:p w14:paraId="4AF11C56" w14:textId="77777777" w:rsidR="00A329B4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</w:t>
            </w:r>
            <w:r w:rsidRPr="00C143B1">
              <w:rPr>
                <w:b/>
                <w:sz w:val="18"/>
                <w:szCs w:val="18"/>
              </w:rPr>
              <w:t>таж</w:t>
            </w:r>
          </w:p>
          <w:p w14:paraId="1ED8FB11" w14:textId="77777777" w:rsidR="00A329B4" w:rsidRPr="00C143B1" w:rsidRDefault="00A329B4" w:rsidP="00A329B4">
            <w:pPr>
              <w:pStyle w:val="TableParagraph"/>
              <w:ind w:left="0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работы</w:t>
            </w:r>
          </w:p>
        </w:tc>
        <w:tc>
          <w:tcPr>
            <w:tcW w:w="1079" w:type="dxa"/>
            <w:gridSpan w:val="2"/>
            <w:vAlign w:val="center"/>
          </w:tcPr>
          <w:p w14:paraId="05247D44" w14:textId="77777777"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 w:rsidRPr="00C143B1">
              <w:rPr>
                <w:b/>
                <w:sz w:val="18"/>
                <w:szCs w:val="18"/>
              </w:rPr>
              <w:t>Стаж</w:t>
            </w:r>
          </w:p>
          <w:p w14:paraId="63E6551F" w14:textId="77777777"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</w:t>
            </w:r>
            <w:r w:rsidRPr="00C143B1">
              <w:rPr>
                <w:b/>
                <w:sz w:val="18"/>
                <w:szCs w:val="18"/>
              </w:rPr>
              <w:t>аботы</w:t>
            </w:r>
          </w:p>
          <w:p w14:paraId="165C61AD" w14:textId="77777777"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C143B1">
              <w:rPr>
                <w:b/>
                <w:sz w:val="18"/>
                <w:szCs w:val="18"/>
              </w:rPr>
              <w:t>о</w:t>
            </w:r>
          </w:p>
          <w:p w14:paraId="711BF466" w14:textId="77777777" w:rsidR="00A329B4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43B1">
              <w:rPr>
                <w:b/>
                <w:sz w:val="18"/>
                <w:szCs w:val="18"/>
              </w:rPr>
              <w:t>специаль</w:t>
            </w:r>
            <w:proofErr w:type="spellEnd"/>
          </w:p>
          <w:p w14:paraId="587BE2FE" w14:textId="77777777" w:rsidR="00A329B4" w:rsidRPr="00C143B1" w:rsidRDefault="00A329B4" w:rsidP="00A329B4">
            <w:pPr>
              <w:pStyle w:val="TableParagraph"/>
              <w:ind w:left="0" w:right="59"/>
              <w:jc w:val="center"/>
              <w:rPr>
                <w:b/>
                <w:sz w:val="18"/>
                <w:szCs w:val="18"/>
              </w:rPr>
            </w:pPr>
            <w:proofErr w:type="spellStart"/>
            <w:r w:rsidRPr="00C143B1">
              <w:rPr>
                <w:b/>
                <w:sz w:val="18"/>
                <w:szCs w:val="18"/>
              </w:rPr>
              <w:t>ности</w:t>
            </w:r>
            <w:proofErr w:type="spellEnd"/>
          </w:p>
        </w:tc>
      </w:tr>
      <w:tr w:rsidR="00A329B4" w:rsidRPr="004B1795" w14:paraId="5571985E" w14:textId="77777777" w:rsidTr="00A329B4">
        <w:trPr>
          <w:gridAfter w:val="1"/>
          <w:wAfter w:w="20" w:type="dxa"/>
          <w:trHeight w:val="1387"/>
        </w:trPr>
        <w:tc>
          <w:tcPr>
            <w:tcW w:w="568" w:type="dxa"/>
          </w:tcPr>
          <w:p w14:paraId="17E0A46B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</w:tcPr>
          <w:p w14:paraId="201055E5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Бахтер</w:t>
            </w:r>
            <w:proofErr w:type="spellEnd"/>
          </w:p>
          <w:p w14:paraId="2DBBEE6F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Надежда</w:t>
            </w:r>
          </w:p>
          <w:p w14:paraId="1DB6F3AA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pacing w:val="-1"/>
                <w:sz w:val="18"/>
                <w:szCs w:val="18"/>
              </w:rPr>
              <w:t>Александровна</w:t>
            </w:r>
          </w:p>
        </w:tc>
        <w:tc>
          <w:tcPr>
            <w:tcW w:w="1422" w:type="dxa"/>
          </w:tcPr>
          <w:p w14:paraId="0EAE8459" w14:textId="77777777"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Инструктор</w:t>
            </w:r>
          </w:p>
          <w:p w14:paraId="5817F7AA" w14:textId="77777777"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по</w:t>
            </w:r>
          </w:p>
          <w:p w14:paraId="2A850A7A" w14:textId="77777777"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физической</w:t>
            </w:r>
          </w:p>
          <w:p w14:paraId="4CEFBC5E" w14:textId="77777777" w:rsidR="00A329B4" w:rsidRPr="004B15B9" w:rsidRDefault="00A329B4" w:rsidP="00D62D7A">
            <w:pPr>
              <w:pStyle w:val="TableParagraph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культуре</w:t>
            </w:r>
          </w:p>
        </w:tc>
        <w:tc>
          <w:tcPr>
            <w:tcW w:w="1751" w:type="dxa"/>
            <w:gridSpan w:val="2"/>
          </w:tcPr>
          <w:p w14:paraId="241A3805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14:paraId="1CE3D170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6AE68350" w14:textId="77777777"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284874CC" w14:textId="77777777" w:rsidR="00A329B4" w:rsidRPr="004B15B9" w:rsidRDefault="00A329B4" w:rsidP="00D62D7A">
            <w:pPr>
              <w:pStyle w:val="TableParagraph"/>
              <w:ind w:right="1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  <w:proofErr w:type="spellEnd"/>
          </w:p>
        </w:tc>
        <w:tc>
          <w:tcPr>
            <w:tcW w:w="1646" w:type="dxa"/>
          </w:tcPr>
          <w:p w14:paraId="7EB57CC3" w14:textId="77777777" w:rsidR="00A329B4" w:rsidRDefault="003F23B3" w:rsidP="003F23B3">
            <w:pPr>
              <w:pStyle w:val="TableParagraph"/>
              <w:spacing w:line="273" w:lineRule="auto"/>
              <w:ind w:left="0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1380500F" w14:textId="77777777" w:rsidR="00A329B4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3C8C15CF" w14:textId="77777777" w:rsidR="00A329B4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652D6F2D" w14:textId="77777777" w:rsidR="00A329B4" w:rsidRPr="004B15B9" w:rsidRDefault="00A329B4" w:rsidP="004B15B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1B0F0E68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2BA86554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76440E2C" w14:textId="77777777"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Физическая культура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физической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культуры,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организатор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школьного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туризма</w:t>
            </w:r>
          </w:p>
        </w:tc>
        <w:tc>
          <w:tcPr>
            <w:tcW w:w="1984" w:type="dxa"/>
            <w:gridSpan w:val="2"/>
          </w:tcPr>
          <w:p w14:paraId="2BE092D7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616E0876" w14:textId="77777777" w:rsidR="00A329B4" w:rsidRDefault="00E257F7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«ОЦ Каменный город»</w:t>
            </w:r>
          </w:p>
          <w:p w14:paraId="55478636" w14:textId="77777777" w:rsidR="00E257F7" w:rsidRDefault="00E257F7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«Организация деятельности дошкольников образовательной организации по формированию здорового образа жизни у детей 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дшкольного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возраста» 72 часа, 2023 г.</w:t>
            </w:r>
          </w:p>
          <w:p w14:paraId="33F49C4F" w14:textId="77777777" w:rsidR="00F00391" w:rsidRPr="004B15B9" w:rsidRDefault="00F00391" w:rsidP="00A329B4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 w:rsidRPr="00F00391">
              <w:rPr>
                <w:sz w:val="18"/>
                <w:szCs w:val="18"/>
              </w:rPr>
              <w:t xml:space="preserve">НОЧУ </w:t>
            </w:r>
            <w:proofErr w:type="spellStart"/>
            <w:r w:rsidRPr="00F00391">
              <w:rPr>
                <w:sz w:val="18"/>
                <w:szCs w:val="18"/>
              </w:rPr>
              <w:t>ОДПО«Актион</w:t>
            </w:r>
            <w:proofErr w:type="spellEnd"/>
            <w:r w:rsidRPr="00F00391"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 w:rsidRPr="00F00391">
              <w:rPr>
                <w:sz w:val="18"/>
                <w:szCs w:val="18"/>
              </w:rPr>
              <w:t>педтехнологии</w:t>
            </w:r>
            <w:proofErr w:type="spellEnd"/>
            <w:r w:rsidRPr="00F00391">
              <w:rPr>
                <w:sz w:val="18"/>
                <w:szCs w:val="18"/>
              </w:rPr>
              <w:t>» 72 часа, 2023 г.</w:t>
            </w:r>
            <w:r w:rsidR="00F7075A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992" w:type="dxa"/>
            <w:gridSpan w:val="2"/>
          </w:tcPr>
          <w:p w14:paraId="4A1D629B" w14:textId="77777777" w:rsidR="00A329B4" w:rsidRPr="004B15B9" w:rsidRDefault="00E257F7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color w:val="000000" w:themeColor="text1"/>
                <w:sz w:val="18"/>
                <w:szCs w:val="18"/>
              </w:rPr>
              <w:t>13</w:t>
            </w:r>
            <w:r w:rsidR="00A329B4" w:rsidRPr="004B15B9">
              <w:rPr>
                <w:color w:val="000000" w:themeColor="text1"/>
                <w:sz w:val="18"/>
                <w:szCs w:val="18"/>
              </w:rPr>
              <w:t xml:space="preserve"> лет</w:t>
            </w:r>
          </w:p>
        </w:tc>
        <w:tc>
          <w:tcPr>
            <w:tcW w:w="1079" w:type="dxa"/>
            <w:gridSpan w:val="2"/>
          </w:tcPr>
          <w:p w14:paraId="645CC154" w14:textId="77777777" w:rsidR="00A329B4" w:rsidRPr="004B15B9" w:rsidRDefault="00E257F7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13</w:t>
            </w:r>
            <w:r w:rsidR="00A329B4" w:rsidRPr="004B15B9">
              <w:rPr>
                <w:sz w:val="18"/>
                <w:szCs w:val="18"/>
              </w:rPr>
              <w:t xml:space="preserve"> лет</w:t>
            </w:r>
          </w:p>
        </w:tc>
      </w:tr>
      <w:tr w:rsidR="00A329B4" w:rsidRPr="004B1795" w14:paraId="347C874B" w14:textId="77777777" w:rsidTr="000D5CA9">
        <w:trPr>
          <w:gridAfter w:val="1"/>
          <w:wAfter w:w="20" w:type="dxa"/>
          <w:trHeight w:val="562"/>
        </w:trPr>
        <w:tc>
          <w:tcPr>
            <w:tcW w:w="568" w:type="dxa"/>
          </w:tcPr>
          <w:p w14:paraId="01EF3AB9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51AC8640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Гаязова</w:t>
            </w:r>
            <w:proofErr w:type="spellEnd"/>
          </w:p>
          <w:p w14:paraId="62A7242F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Оксана</w:t>
            </w:r>
          </w:p>
          <w:p w14:paraId="4124153D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Юрьевна</w:t>
            </w:r>
          </w:p>
        </w:tc>
        <w:tc>
          <w:tcPr>
            <w:tcW w:w="1422" w:type="dxa"/>
          </w:tcPr>
          <w:p w14:paraId="204F89CC" w14:textId="77777777"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26661946" w14:textId="77777777"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14:paraId="35E454D1" w14:textId="77777777"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1396AD38" w14:textId="77777777"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16800846" w14:textId="77777777" w:rsidR="00A329B4" w:rsidRPr="004B15B9" w:rsidRDefault="00A329B4" w:rsidP="00D62D7A">
            <w:pPr>
              <w:pStyle w:val="TableParagraph"/>
              <w:spacing w:line="244" w:lineRule="auto"/>
              <w:ind w:right="1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  <w:proofErr w:type="spellEnd"/>
          </w:p>
        </w:tc>
        <w:tc>
          <w:tcPr>
            <w:tcW w:w="1646" w:type="dxa"/>
          </w:tcPr>
          <w:p w14:paraId="48CA317B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0FD9238A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18350F2C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4693BAA4" w14:textId="77777777"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2C6BED23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43751D19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7EEA298F" w14:textId="77777777" w:rsidR="00A329B4" w:rsidRPr="004B15B9" w:rsidRDefault="00A329B4" w:rsidP="00311719">
            <w:pPr>
              <w:pStyle w:val="TableParagraph"/>
              <w:tabs>
                <w:tab w:val="left" w:pos="1361"/>
              </w:tabs>
              <w:ind w:left="99" w:right="96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Дошкольное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 xml:space="preserve">образование Воспитатель </w:t>
            </w:r>
            <w:r w:rsidRPr="004B15B9">
              <w:rPr>
                <w:spacing w:val="-1"/>
                <w:sz w:val="18"/>
                <w:szCs w:val="18"/>
              </w:rPr>
              <w:t>детей</w:t>
            </w:r>
            <w:r>
              <w:rPr>
                <w:sz w:val="18"/>
                <w:szCs w:val="18"/>
              </w:rPr>
              <w:t xml:space="preserve"> д</w:t>
            </w:r>
            <w:r w:rsidRPr="004B15B9">
              <w:rPr>
                <w:sz w:val="18"/>
                <w:szCs w:val="18"/>
              </w:rPr>
              <w:t>ошкольного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возраста</w:t>
            </w:r>
          </w:p>
        </w:tc>
        <w:tc>
          <w:tcPr>
            <w:tcW w:w="1984" w:type="dxa"/>
            <w:gridSpan w:val="2"/>
          </w:tcPr>
          <w:p w14:paraId="78495F36" w14:textId="77777777" w:rsidR="00A61059" w:rsidRPr="00372F17" w:rsidRDefault="00A329B4" w:rsidP="00372F17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31D69C05" w14:textId="77777777" w:rsidR="00A61059" w:rsidRDefault="00A61059" w:rsidP="00A61059">
            <w:pPr>
              <w:pStyle w:val="TableParagraph"/>
              <w:spacing w:line="191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АНО ДПО «ОЦ Каменный город», «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Тьюторское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сопровождение обучающихся образовательной организации», 72ч, 2023г.</w:t>
            </w:r>
          </w:p>
          <w:p w14:paraId="112C39F8" w14:textId="77777777" w:rsidR="00372F17" w:rsidRDefault="00372F17" w:rsidP="00A61059">
            <w:pPr>
              <w:pStyle w:val="TableParagraph"/>
              <w:spacing w:line="191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</w:t>
            </w:r>
            <w:r>
              <w:rPr>
                <w:sz w:val="18"/>
                <w:szCs w:val="18"/>
              </w:rPr>
              <w:t>НОЧУ ОДПО «</w:t>
            </w:r>
            <w:proofErr w:type="spellStart"/>
            <w:r>
              <w:rPr>
                <w:sz w:val="18"/>
                <w:szCs w:val="18"/>
              </w:rPr>
              <w:t>Актион</w:t>
            </w:r>
            <w:proofErr w:type="spellEnd"/>
            <w:r>
              <w:rPr>
                <w:sz w:val="18"/>
                <w:szCs w:val="18"/>
              </w:rPr>
              <w:t>»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» «Психолого-педагогическая компетентность педагога»,72 часа, 2023 г.</w:t>
            </w:r>
          </w:p>
          <w:p w14:paraId="68B8A3E0" w14:textId="77777777" w:rsidR="00372F17" w:rsidRPr="004B15B9" w:rsidRDefault="00372F17" w:rsidP="00A61059">
            <w:pPr>
              <w:pStyle w:val="TableParagraph"/>
              <w:spacing w:line="191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sz w:val="18"/>
                <w:szCs w:val="18"/>
              </w:rPr>
              <w:lastRenderedPageBreak/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0E73BED7" w14:textId="77777777" w:rsidR="00A329B4" w:rsidRPr="004B15B9" w:rsidRDefault="00C06329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  <w:r w:rsidR="00A329B4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79" w:type="dxa"/>
            <w:gridSpan w:val="2"/>
          </w:tcPr>
          <w:p w14:paraId="096CF841" w14:textId="77777777" w:rsidR="00A329B4" w:rsidRPr="004B15B9" w:rsidRDefault="00372F17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5 лет</w:t>
            </w:r>
          </w:p>
        </w:tc>
      </w:tr>
      <w:tr w:rsidR="00A329B4" w:rsidRPr="004B1795" w14:paraId="517A93A3" w14:textId="77777777" w:rsidTr="00A61059">
        <w:trPr>
          <w:gridAfter w:val="1"/>
          <w:wAfter w:w="20" w:type="dxa"/>
          <w:trHeight w:val="416"/>
        </w:trPr>
        <w:tc>
          <w:tcPr>
            <w:tcW w:w="568" w:type="dxa"/>
          </w:tcPr>
          <w:p w14:paraId="285F0C22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</w:tcPr>
          <w:p w14:paraId="61613D8E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Демиденко</w:t>
            </w:r>
          </w:p>
          <w:p w14:paraId="6A835C2E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Ирина</w:t>
            </w:r>
          </w:p>
          <w:p w14:paraId="4C744A9E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Геннадьевна</w:t>
            </w:r>
          </w:p>
          <w:p w14:paraId="245F7D8C" w14:textId="41A284A9" w:rsidR="000D5CA9" w:rsidRPr="00C5745C" w:rsidRDefault="000D5CA9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color w:val="FF0000"/>
                <w:sz w:val="18"/>
                <w:szCs w:val="18"/>
              </w:rPr>
            </w:pPr>
          </w:p>
        </w:tc>
        <w:tc>
          <w:tcPr>
            <w:tcW w:w="1422" w:type="dxa"/>
          </w:tcPr>
          <w:p w14:paraId="7E6017C8" w14:textId="77777777"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477D4F23" w14:textId="77777777"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2D51D8BE" w14:textId="77777777"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37F4C17F" w14:textId="77777777"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43B0021F" w14:textId="77777777" w:rsidR="00A329B4" w:rsidRPr="004B15B9" w:rsidRDefault="00A329B4" w:rsidP="00D62D7A">
            <w:pPr>
              <w:pStyle w:val="TableParagraph"/>
              <w:spacing w:line="244" w:lineRule="auto"/>
              <w:ind w:right="1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  <w:proofErr w:type="spellEnd"/>
          </w:p>
        </w:tc>
        <w:tc>
          <w:tcPr>
            <w:tcW w:w="1646" w:type="dxa"/>
          </w:tcPr>
          <w:p w14:paraId="524E490F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2055B093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1263AF01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153D644D" w14:textId="77777777"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6F3D9485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28779526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0EA19CC3" w14:textId="77777777" w:rsidR="00A329B4" w:rsidRPr="004B15B9" w:rsidRDefault="00A329B4" w:rsidP="00311719">
            <w:pPr>
              <w:pStyle w:val="TableParagraph"/>
              <w:tabs>
                <w:tab w:val="left" w:pos="1687"/>
              </w:tabs>
              <w:spacing w:line="242" w:lineRule="auto"/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Технология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редпринимательство</w:t>
            </w:r>
          </w:p>
          <w:p w14:paraId="6907A307" w14:textId="77777777"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технологии</w:t>
            </w:r>
          </w:p>
          <w:p w14:paraId="65063A9A" w14:textId="77777777" w:rsidR="00A329B4" w:rsidRPr="004B15B9" w:rsidRDefault="00A329B4" w:rsidP="00311719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1984" w:type="dxa"/>
            <w:gridSpan w:val="2"/>
          </w:tcPr>
          <w:p w14:paraId="3B0317D6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00B64A2F" w14:textId="77777777"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НТФ ИРО «Дошкольное образование, воспитатель дошкольной образовательной организации», 250 ч. 2015г.</w:t>
            </w:r>
          </w:p>
          <w:p w14:paraId="6C488D97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366CD39E" w14:textId="77777777" w:rsidR="00A329B4" w:rsidRDefault="00EE43F1" w:rsidP="00A61059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«ОЦ Каменный город»</w:t>
            </w:r>
          </w:p>
          <w:p w14:paraId="07FF19DC" w14:textId="77777777" w:rsidR="00EE43F1" w:rsidRPr="004B15B9" w:rsidRDefault="00EE43F1" w:rsidP="00A61059">
            <w:pPr>
              <w:pStyle w:val="TableParagraph"/>
              <w:spacing w:line="188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«Воспитательная работа в современной  ДОО в условиях реализации ФГОС ДО» 36 </w:t>
            </w:r>
            <w:proofErr w:type="spellStart"/>
            <w:r>
              <w:rPr>
                <w:sz w:val="18"/>
                <w:szCs w:val="18"/>
              </w:rPr>
              <w:t>часав</w:t>
            </w:r>
            <w:proofErr w:type="spellEnd"/>
            <w:r>
              <w:rPr>
                <w:sz w:val="18"/>
                <w:szCs w:val="18"/>
              </w:rPr>
              <w:t>, 2023 г.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608FCF02" w14:textId="77777777" w:rsidR="00A329B4" w:rsidRPr="004B15B9" w:rsidRDefault="00E257F7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</w:t>
            </w:r>
            <w:r w:rsidR="00A329B4">
              <w:rPr>
                <w:sz w:val="18"/>
                <w:szCs w:val="18"/>
              </w:rPr>
              <w:t xml:space="preserve"> год</w:t>
            </w:r>
            <w:r w:rsidR="00372F17">
              <w:rPr>
                <w:sz w:val="18"/>
                <w:szCs w:val="18"/>
              </w:rPr>
              <w:t>а</w:t>
            </w:r>
          </w:p>
        </w:tc>
        <w:tc>
          <w:tcPr>
            <w:tcW w:w="1079" w:type="dxa"/>
            <w:gridSpan w:val="2"/>
          </w:tcPr>
          <w:p w14:paraId="08056183" w14:textId="77777777" w:rsidR="00A329B4" w:rsidRPr="004B15B9" w:rsidRDefault="00E257F7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</w:t>
            </w:r>
            <w:r w:rsidR="00372F17">
              <w:rPr>
                <w:sz w:val="18"/>
                <w:szCs w:val="18"/>
              </w:rPr>
              <w:t xml:space="preserve"> </w:t>
            </w:r>
            <w:r w:rsidR="00A329B4">
              <w:rPr>
                <w:sz w:val="18"/>
                <w:szCs w:val="18"/>
              </w:rPr>
              <w:t>год</w:t>
            </w:r>
            <w:r w:rsidR="00372F17">
              <w:rPr>
                <w:sz w:val="18"/>
                <w:szCs w:val="18"/>
              </w:rPr>
              <w:t>а</w:t>
            </w:r>
          </w:p>
        </w:tc>
      </w:tr>
      <w:tr w:rsidR="00A329B4" w:rsidRPr="004B1795" w14:paraId="53190DBA" w14:textId="77777777" w:rsidTr="00A329B4">
        <w:trPr>
          <w:gridAfter w:val="1"/>
          <w:wAfter w:w="20" w:type="dxa"/>
          <w:trHeight w:val="1867"/>
        </w:trPr>
        <w:tc>
          <w:tcPr>
            <w:tcW w:w="568" w:type="dxa"/>
          </w:tcPr>
          <w:p w14:paraId="667EC521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285D78ED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Динкилякер</w:t>
            </w:r>
            <w:proofErr w:type="spellEnd"/>
          </w:p>
          <w:p w14:paraId="24F4F231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Ольга</w:t>
            </w:r>
          </w:p>
          <w:p w14:paraId="63FC1053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spacing w:line="242" w:lineRule="auto"/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Николаевна</w:t>
            </w:r>
          </w:p>
        </w:tc>
        <w:tc>
          <w:tcPr>
            <w:tcW w:w="1422" w:type="dxa"/>
          </w:tcPr>
          <w:p w14:paraId="580B27C7" w14:textId="77777777"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3F01DF26" w14:textId="77777777"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45DA972F" w14:textId="77777777" w:rsidR="00A329B4" w:rsidRPr="004B15B9" w:rsidRDefault="00A329B4" w:rsidP="00D62D7A">
            <w:pPr>
              <w:pStyle w:val="TableParagraph"/>
              <w:spacing w:line="242" w:lineRule="auto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6DE6D2DE" w14:textId="77777777" w:rsidR="00A329B4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соответствие</w:t>
            </w:r>
          </w:p>
          <w:p w14:paraId="4B3484F6" w14:textId="77777777" w:rsidR="00A329B4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занимаемой</w:t>
            </w:r>
          </w:p>
          <w:p w14:paraId="38DDA404" w14:textId="77777777"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должности</w:t>
            </w:r>
          </w:p>
        </w:tc>
        <w:tc>
          <w:tcPr>
            <w:tcW w:w="1646" w:type="dxa"/>
          </w:tcPr>
          <w:p w14:paraId="29E9EE58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0E6964FD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7C53E82B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39FEA48B" w14:textId="77777777"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78FB4A20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5B57A176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4BDA252D" w14:textId="77777777" w:rsidR="00A329B4" w:rsidRPr="004B15B9" w:rsidRDefault="00A329B4" w:rsidP="00311719">
            <w:pPr>
              <w:pStyle w:val="TableParagraph"/>
              <w:tabs>
                <w:tab w:val="left" w:pos="1092"/>
              </w:tabs>
              <w:ind w:left="99" w:right="10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Уральская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государственная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художественная</w:t>
            </w:r>
            <w:r w:rsidR="00F00391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академия</w:t>
            </w:r>
            <w:r w:rsidR="00F00391">
              <w:rPr>
                <w:sz w:val="18"/>
                <w:szCs w:val="18"/>
              </w:rPr>
              <w:t xml:space="preserve"> </w:t>
            </w:r>
            <w:proofErr w:type="spellStart"/>
            <w:r w:rsidRPr="004B15B9">
              <w:rPr>
                <w:spacing w:val="-2"/>
                <w:sz w:val="18"/>
                <w:szCs w:val="18"/>
              </w:rPr>
              <w:t>институ</w:t>
            </w:r>
            <w:proofErr w:type="spellEnd"/>
            <w:r w:rsidR="00F00391"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 w:rsidRPr="004B15B9">
              <w:rPr>
                <w:spacing w:val="-2"/>
                <w:sz w:val="18"/>
                <w:szCs w:val="18"/>
              </w:rPr>
              <w:t>т</w:t>
            </w:r>
            <w:r w:rsidRPr="004B15B9">
              <w:rPr>
                <w:sz w:val="18"/>
                <w:szCs w:val="18"/>
              </w:rPr>
              <w:t>урбанистики</w:t>
            </w:r>
            <w:proofErr w:type="spellEnd"/>
          </w:p>
          <w:p w14:paraId="0AD10C1D" w14:textId="77777777" w:rsidR="00A329B4" w:rsidRPr="004B15B9" w:rsidRDefault="00A329B4" w:rsidP="00311719">
            <w:pPr>
              <w:pStyle w:val="TableParagraph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Экономист-менеджер</w:t>
            </w:r>
          </w:p>
        </w:tc>
        <w:tc>
          <w:tcPr>
            <w:tcW w:w="1984" w:type="dxa"/>
            <w:gridSpan w:val="2"/>
          </w:tcPr>
          <w:p w14:paraId="10CA6312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3F47554C" w14:textId="77777777" w:rsidR="00A329B4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 xml:space="preserve">ЦПП </w:t>
            </w:r>
            <w:proofErr w:type="spellStart"/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Евраз</w:t>
            </w:r>
            <w:proofErr w:type="spellEnd"/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- Урал</w:t>
            </w:r>
          </w:p>
          <w:p w14:paraId="2EA02172" w14:textId="77777777"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ялей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-сада), 258ч, 2020г.</w:t>
            </w:r>
          </w:p>
          <w:p w14:paraId="502FEE47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59D4E7CB" w14:textId="77777777" w:rsidR="00A329B4" w:rsidRPr="004B15B9" w:rsidRDefault="00F00391" w:rsidP="00A329B4">
            <w:pPr>
              <w:pStyle w:val="TableParagraph"/>
              <w:spacing w:line="195" w:lineRule="exact"/>
              <w:rPr>
                <w:sz w:val="18"/>
                <w:szCs w:val="18"/>
              </w:rPr>
            </w:pPr>
            <w:r w:rsidRPr="00F00391">
              <w:rPr>
                <w:sz w:val="18"/>
                <w:szCs w:val="18"/>
              </w:rPr>
              <w:t xml:space="preserve">НОЧУ </w:t>
            </w:r>
            <w:proofErr w:type="spellStart"/>
            <w:r w:rsidRPr="00F00391">
              <w:rPr>
                <w:sz w:val="18"/>
                <w:szCs w:val="18"/>
              </w:rPr>
              <w:t>ОДПО«Актион</w:t>
            </w:r>
            <w:proofErr w:type="spellEnd"/>
            <w:r w:rsidRPr="00F00391"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 w:rsidRPr="00F00391">
              <w:rPr>
                <w:sz w:val="18"/>
                <w:szCs w:val="18"/>
              </w:rPr>
              <w:t>педтехнологии</w:t>
            </w:r>
            <w:proofErr w:type="spellEnd"/>
            <w:r w:rsidRPr="00F00391">
              <w:rPr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57CD33F5" w14:textId="77777777" w:rsidR="00A329B4" w:rsidRPr="004B15B9" w:rsidRDefault="00F00391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 xml:space="preserve">5 </w:t>
            </w:r>
            <w:r w:rsidR="00A329B4" w:rsidRPr="004B15B9">
              <w:rPr>
                <w:sz w:val="18"/>
                <w:szCs w:val="18"/>
              </w:rPr>
              <w:t>года</w:t>
            </w:r>
          </w:p>
        </w:tc>
        <w:tc>
          <w:tcPr>
            <w:tcW w:w="1079" w:type="dxa"/>
            <w:gridSpan w:val="2"/>
          </w:tcPr>
          <w:p w14:paraId="764F1657" w14:textId="77777777" w:rsidR="00A329B4" w:rsidRPr="004B15B9" w:rsidRDefault="00F00391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  <w:r w:rsidR="00A329B4" w:rsidRPr="004B15B9">
              <w:rPr>
                <w:sz w:val="18"/>
                <w:szCs w:val="18"/>
              </w:rPr>
              <w:t xml:space="preserve"> год</w:t>
            </w:r>
          </w:p>
        </w:tc>
      </w:tr>
      <w:tr w:rsidR="00A329B4" w:rsidRPr="004B1795" w14:paraId="1CB74C4A" w14:textId="77777777" w:rsidTr="00F00391">
        <w:trPr>
          <w:gridAfter w:val="1"/>
          <w:wAfter w:w="20" w:type="dxa"/>
          <w:trHeight w:val="278"/>
        </w:trPr>
        <w:tc>
          <w:tcPr>
            <w:tcW w:w="568" w:type="dxa"/>
          </w:tcPr>
          <w:p w14:paraId="033077CF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</w:tcPr>
          <w:p w14:paraId="7570EE81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Ионина</w:t>
            </w:r>
          </w:p>
          <w:p w14:paraId="087AAE73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Лидия</w:t>
            </w:r>
          </w:p>
          <w:p w14:paraId="65832540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pacing w:val="-1"/>
                <w:sz w:val="18"/>
                <w:szCs w:val="18"/>
              </w:rPr>
              <w:t>Борисовна</w:t>
            </w:r>
          </w:p>
        </w:tc>
        <w:tc>
          <w:tcPr>
            <w:tcW w:w="1422" w:type="dxa"/>
          </w:tcPr>
          <w:p w14:paraId="73390048" w14:textId="77777777"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6CCCC9E8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076ABDF3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2505BFB6" w14:textId="77777777" w:rsidR="00A329B4" w:rsidRPr="004B15B9" w:rsidRDefault="00A329B4" w:rsidP="00D62D7A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689877F1" w14:textId="77777777" w:rsidR="00A329B4" w:rsidRPr="004B15B9" w:rsidRDefault="00A329B4" w:rsidP="00D62D7A">
            <w:pPr>
              <w:pStyle w:val="TableParagraph"/>
              <w:spacing w:before="28" w:line="273" w:lineRule="auto"/>
              <w:ind w:right="1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  <w:proofErr w:type="spellEnd"/>
          </w:p>
        </w:tc>
        <w:tc>
          <w:tcPr>
            <w:tcW w:w="1646" w:type="dxa"/>
          </w:tcPr>
          <w:p w14:paraId="3C3E35B0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399E724F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0E942495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644C2079" w14:textId="77777777" w:rsidR="00A329B4" w:rsidRPr="004B15B9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5786B293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657D8B77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1C5C3ACF" w14:textId="77777777" w:rsidR="00A329B4" w:rsidRPr="004B15B9" w:rsidRDefault="00A329B4" w:rsidP="00311719">
            <w:pPr>
              <w:pStyle w:val="TableParagraph"/>
              <w:tabs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 xml:space="preserve">Технология </w:t>
            </w:r>
            <w:r w:rsidRPr="004B15B9">
              <w:rPr>
                <w:spacing w:val="-2"/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редпринимательство</w:t>
            </w:r>
          </w:p>
          <w:p w14:paraId="1948E43A" w14:textId="77777777" w:rsidR="00A329B4" w:rsidRPr="004B15B9" w:rsidRDefault="00A329B4" w:rsidP="00311719">
            <w:pPr>
              <w:pStyle w:val="TableParagraph"/>
              <w:ind w:left="99" w:right="101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технологии</w:t>
            </w:r>
          </w:p>
          <w:p w14:paraId="1C68546C" w14:textId="77777777" w:rsidR="00A329B4" w:rsidRPr="004B15B9" w:rsidRDefault="00A329B4" w:rsidP="00311719">
            <w:pPr>
              <w:pStyle w:val="TableParagraph"/>
              <w:spacing w:line="206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предпринимательства</w:t>
            </w:r>
          </w:p>
        </w:tc>
        <w:tc>
          <w:tcPr>
            <w:tcW w:w="1984" w:type="dxa"/>
            <w:gridSpan w:val="2"/>
          </w:tcPr>
          <w:p w14:paraId="697B746B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402E2E1F" w14:textId="77777777"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НТФ ИРО «Дошкольное образование, воспитатель дошкольной образовательной организации», 250 ч. 2015г.</w:t>
            </w:r>
          </w:p>
          <w:p w14:paraId="46AC41C3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5963C243" w14:textId="77777777" w:rsidR="00A329B4" w:rsidRPr="00F00391" w:rsidRDefault="00F00391" w:rsidP="00A329B4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F00391">
              <w:rPr>
                <w:rFonts w:ascii="Times New Roman" w:hAnsi="Times New Roman" w:cs="Times New Roman"/>
                <w:sz w:val="18"/>
                <w:szCs w:val="18"/>
              </w:rPr>
              <w:t xml:space="preserve">НОЧУ </w:t>
            </w:r>
            <w:proofErr w:type="spellStart"/>
            <w:r w:rsidRPr="00F00391">
              <w:rPr>
                <w:rFonts w:ascii="Times New Roman" w:hAnsi="Times New Roman" w:cs="Times New Roman"/>
                <w:sz w:val="18"/>
                <w:szCs w:val="18"/>
              </w:rPr>
              <w:t>ОДПО«Актион</w:t>
            </w:r>
            <w:proofErr w:type="spellEnd"/>
            <w:r w:rsidRPr="00F00391">
              <w:rPr>
                <w:rFonts w:ascii="Times New Roman" w:hAnsi="Times New Roman" w:cs="Times New Roman"/>
                <w:sz w:val="18"/>
                <w:szCs w:val="18"/>
              </w:rPr>
              <w:t xml:space="preserve">» «ФОП ДО: изменения в образовательной </w:t>
            </w:r>
            <w:r w:rsidRPr="00F003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программе, работа с родителями и образовательные </w:t>
            </w:r>
            <w:proofErr w:type="spellStart"/>
            <w:r w:rsidRPr="00F0039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F00391">
              <w:rPr>
                <w:rFonts w:ascii="Times New Roman" w:hAnsi="Times New Roman" w:cs="Times New Roman"/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632057CF" w14:textId="77777777" w:rsidR="00A329B4" w:rsidRPr="004B15B9" w:rsidRDefault="00A329B4" w:rsidP="00071735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lastRenderedPageBreak/>
              <w:t>2</w:t>
            </w:r>
            <w:r w:rsidR="00F00391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14:paraId="6AD58760" w14:textId="77777777" w:rsidR="00A329B4" w:rsidRPr="004B15B9" w:rsidRDefault="00A329B4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1</w:t>
            </w:r>
            <w:r w:rsidR="00F00391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A329B4" w:rsidRPr="004B1795" w14:paraId="2C77D28F" w14:textId="77777777" w:rsidTr="00A329B4">
        <w:trPr>
          <w:gridAfter w:val="1"/>
          <w:wAfter w:w="20" w:type="dxa"/>
          <w:trHeight w:val="703"/>
        </w:trPr>
        <w:tc>
          <w:tcPr>
            <w:tcW w:w="568" w:type="dxa"/>
          </w:tcPr>
          <w:p w14:paraId="3EF66144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14:paraId="0CFE31E4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Кадырова</w:t>
            </w:r>
          </w:p>
          <w:p w14:paraId="0ECCB68C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Екатерина</w:t>
            </w:r>
          </w:p>
          <w:p w14:paraId="5E83CD9B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Юрьевна</w:t>
            </w:r>
          </w:p>
        </w:tc>
        <w:tc>
          <w:tcPr>
            <w:tcW w:w="1422" w:type="dxa"/>
          </w:tcPr>
          <w:p w14:paraId="0173AEB8" w14:textId="77777777"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4E02828A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gridSpan w:val="2"/>
          </w:tcPr>
          <w:p w14:paraId="5156BCBA" w14:textId="77777777" w:rsidR="00A61059" w:rsidRDefault="00A61059" w:rsidP="00A61059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соответствие</w:t>
            </w:r>
          </w:p>
          <w:p w14:paraId="079313A6" w14:textId="77777777" w:rsidR="00A61059" w:rsidRDefault="00A61059" w:rsidP="00A61059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занимаемой</w:t>
            </w:r>
          </w:p>
          <w:p w14:paraId="3065863F" w14:textId="77777777" w:rsidR="00D313AC" w:rsidRDefault="00A61059" w:rsidP="00A61059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должности</w:t>
            </w:r>
            <w:r w:rsidRPr="004B15B9">
              <w:rPr>
                <w:w w:val="101"/>
                <w:sz w:val="18"/>
                <w:szCs w:val="18"/>
              </w:rPr>
              <w:t xml:space="preserve"> </w:t>
            </w:r>
          </w:p>
          <w:p w14:paraId="41DBE88B" w14:textId="77777777" w:rsidR="00D313AC" w:rsidRDefault="00D313AC" w:rsidP="00A61059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</w:p>
          <w:p w14:paraId="2C74E52E" w14:textId="77777777" w:rsidR="00A329B4" w:rsidRPr="004B15B9" w:rsidRDefault="00A329B4" w:rsidP="00A61059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w w:val="101"/>
                <w:sz w:val="18"/>
                <w:szCs w:val="18"/>
              </w:rPr>
              <w:t>_</w:t>
            </w:r>
          </w:p>
        </w:tc>
        <w:tc>
          <w:tcPr>
            <w:tcW w:w="1646" w:type="dxa"/>
          </w:tcPr>
          <w:p w14:paraId="1B88D088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6AB4BB6F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32877CD9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12CD5D69" w14:textId="77777777" w:rsidR="00A329B4" w:rsidRPr="004B15B9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6B85510B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74831345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63873D11" w14:textId="77777777" w:rsidR="00A329B4" w:rsidRPr="004B15B9" w:rsidRDefault="00A329B4" w:rsidP="00311719">
            <w:pPr>
              <w:pStyle w:val="TableParagraph"/>
              <w:tabs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Портной легкой женской одежды</w:t>
            </w:r>
          </w:p>
        </w:tc>
        <w:tc>
          <w:tcPr>
            <w:tcW w:w="1984" w:type="dxa"/>
            <w:gridSpan w:val="2"/>
          </w:tcPr>
          <w:p w14:paraId="563EB0E2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3E14A3AC" w14:textId="77777777" w:rsidR="00A329B4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 xml:space="preserve">ЦПП </w:t>
            </w:r>
            <w:proofErr w:type="spellStart"/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Евраз</w:t>
            </w:r>
            <w:proofErr w:type="spellEnd"/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- Урал</w:t>
            </w:r>
          </w:p>
          <w:p w14:paraId="38D7C198" w14:textId="77777777"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ялей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-сада), 258ч, 2020г.</w:t>
            </w:r>
          </w:p>
          <w:p w14:paraId="482AC254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2B6DEFC0" w14:textId="77777777" w:rsidR="00A329B4" w:rsidRDefault="00A329B4" w:rsidP="00A329B4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B15B9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«</w:t>
            </w:r>
            <w:r w:rsidR="00127974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Коворкинг в детском саду», ОЦ «Каменный город», 144 часов, 2023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г.</w:t>
            </w:r>
          </w:p>
          <w:p w14:paraId="33936D6C" w14:textId="77777777" w:rsidR="00F00391" w:rsidRPr="00F00391" w:rsidRDefault="00F00391" w:rsidP="00A329B4">
            <w:pPr>
              <w:pStyle w:val="a3"/>
              <w:spacing w:before="2"/>
              <w:ind w:left="103"/>
              <w:rPr>
                <w:rFonts w:ascii="Times New Roman" w:hAnsi="Times New Roman" w:cs="Times New Roman"/>
                <w:sz w:val="18"/>
                <w:szCs w:val="18"/>
              </w:rPr>
            </w:pPr>
            <w:r w:rsidRPr="00F00391">
              <w:rPr>
                <w:rFonts w:ascii="Times New Roman" w:hAnsi="Times New Roman" w:cs="Times New Roman"/>
                <w:sz w:val="18"/>
                <w:szCs w:val="18"/>
              </w:rPr>
              <w:t xml:space="preserve">НОЧУ </w:t>
            </w:r>
            <w:proofErr w:type="spellStart"/>
            <w:r w:rsidRPr="00F00391">
              <w:rPr>
                <w:rFonts w:ascii="Times New Roman" w:hAnsi="Times New Roman" w:cs="Times New Roman"/>
                <w:sz w:val="18"/>
                <w:szCs w:val="18"/>
              </w:rPr>
              <w:t>ОДПО«Актион</w:t>
            </w:r>
            <w:proofErr w:type="spellEnd"/>
            <w:r w:rsidRPr="00F00391">
              <w:rPr>
                <w:rFonts w:ascii="Times New Roman" w:hAnsi="Times New Roman" w:cs="Times New Roman"/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 w:rsidRPr="00F00391">
              <w:rPr>
                <w:rFonts w:ascii="Times New Roman" w:hAnsi="Times New Roman" w:cs="Times New Roman"/>
                <w:sz w:val="18"/>
                <w:szCs w:val="18"/>
              </w:rPr>
              <w:t>педтехнологии</w:t>
            </w:r>
            <w:proofErr w:type="spellEnd"/>
            <w:r w:rsidRPr="00F00391">
              <w:rPr>
                <w:rFonts w:ascii="Times New Roman" w:hAnsi="Times New Roman" w:cs="Times New Roman"/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39D98574" w14:textId="77777777" w:rsidR="00A329B4" w:rsidRPr="004B15B9" w:rsidRDefault="00127974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22</w:t>
            </w:r>
            <w:r w:rsidR="00A329B4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1079" w:type="dxa"/>
            <w:gridSpan w:val="2"/>
          </w:tcPr>
          <w:p w14:paraId="68E175F9" w14:textId="77777777" w:rsidR="00A329B4" w:rsidRPr="004B15B9" w:rsidRDefault="00127974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2</w:t>
            </w:r>
            <w:r w:rsidR="00A329B4">
              <w:rPr>
                <w:sz w:val="18"/>
                <w:szCs w:val="18"/>
              </w:rPr>
              <w:t xml:space="preserve">,10 </w:t>
            </w:r>
            <w:r w:rsidR="00A329B4" w:rsidRPr="004B15B9">
              <w:rPr>
                <w:sz w:val="18"/>
                <w:szCs w:val="18"/>
              </w:rPr>
              <w:t xml:space="preserve"> </w:t>
            </w:r>
            <w:r w:rsidR="00A329B4">
              <w:rPr>
                <w:sz w:val="18"/>
                <w:szCs w:val="18"/>
              </w:rPr>
              <w:t>год</w:t>
            </w:r>
          </w:p>
        </w:tc>
      </w:tr>
      <w:tr w:rsidR="00A329B4" w:rsidRPr="004B1795" w14:paraId="01C4AC1F" w14:textId="77777777" w:rsidTr="00A329B4">
        <w:trPr>
          <w:gridAfter w:val="1"/>
          <w:wAfter w:w="20" w:type="dxa"/>
          <w:trHeight w:val="1036"/>
        </w:trPr>
        <w:tc>
          <w:tcPr>
            <w:tcW w:w="568" w:type="dxa"/>
          </w:tcPr>
          <w:p w14:paraId="0BD59085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1B15E641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Казакова</w:t>
            </w:r>
          </w:p>
          <w:p w14:paraId="322F1E56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Альфира</w:t>
            </w:r>
          </w:p>
          <w:p w14:paraId="54AB9119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Хальфатовна</w:t>
            </w:r>
            <w:proofErr w:type="spellEnd"/>
          </w:p>
        </w:tc>
        <w:tc>
          <w:tcPr>
            <w:tcW w:w="1422" w:type="dxa"/>
          </w:tcPr>
          <w:p w14:paraId="54EA4D57" w14:textId="77777777" w:rsidR="00A329B4" w:rsidRPr="004B15B9" w:rsidRDefault="00A329B4" w:rsidP="00D62D7A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3BA5D39B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14:paraId="63B3A258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7D67FD48" w14:textId="77777777" w:rsidR="00A329B4" w:rsidRPr="004B15B9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196CA1E7" w14:textId="77777777" w:rsidR="00A329B4" w:rsidRPr="004B15B9" w:rsidRDefault="00A329B4" w:rsidP="00D62D7A">
            <w:pPr>
              <w:pStyle w:val="TableParagraph"/>
              <w:spacing w:before="28" w:line="273" w:lineRule="auto"/>
              <w:ind w:right="10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  <w:proofErr w:type="spellEnd"/>
          </w:p>
        </w:tc>
        <w:tc>
          <w:tcPr>
            <w:tcW w:w="1646" w:type="dxa"/>
          </w:tcPr>
          <w:p w14:paraId="778BE060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4C2BAB53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42587115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55F71BFA" w14:textId="77777777" w:rsidR="00A329B4" w:rsidRPr="004B15B9" w:rsidRDefault="00A329B4" w:rsidP="00D62D7A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03F92E80" w14:textId="77777777" w:rsidR="00A329B4" w:rsidRPr="004B15B9" w:rsidRDefault="00A329B4" w:rsidP="003A2DDF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09798E77" w14:textId="77777777" w:rsidR="00A329B4" w:rsidRPr="004B15B9" w:rsidRDefault="00A329B4" w:rsidP="003A2DDF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175B13EB" w14:textId="77777777" w:rsidR="00A329B4" w:rsidRPr="004B15B9" w:rsidRDefault="00A329B4" w:rsidP="00311719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«Воспитание в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Воспитатель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</w:t>
            </w:r>
          </w:p>
        </w:tc>
        <w:tc>
          <w:tcPr>
            <w:tcW w:w="1984" w:type="dxa"/>
            <w:gridSpan w:val="2"/>
          </w:tcPr>
          <w:p w14:paraId="1C17EA0D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5C7AB9BB" w14:textId="77777777" w:rsidR="00A329B4" w:rsidRPr="004B15B9" w:rsidRDefault="00C06329" w:rsidP="00A329B4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sz w:val="18"/>
                <w:szCs w:val="18"/>
              </w:rPr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6B341FEF" w14:textId="77777777" w:rsidR="00A329B4" w:rsidRPr="004B15B9" w:rsidRDefault="00A329B4" w:rsidP="00071735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4</w:t>
            </w:r>
            <w:r w:rsidR="00C06329">
              <w:rPr>
                <w:sz w:val="18"/>
                <w:szCs w:val="18"/>
              </w:rPr>
              <w:t>5</w:t>
            </w:r>
            <w:r w:rsidRPr="004B15B9">
              <w:rPr>
                <w:sz w:val="18"/>
                <w:szCs w:val="18"/>
              </w:rPr>
              <w:t>года</w:t>
            </w:r>
          </w:p>
        </w:tc>
        <w:tc>
          <w:tcPr>
            <w:tcW w:w="1079" w:type="dxa"/>
            <w:gridSpan w:val="2"/>
            <w:shd w:val="clear" w:color="auto" w:fill="auto"/>
          </w:tcPr>
          <w:p w14:paraId="49BA0E55" w14:textId="77777777" w:rsidR="00A329B4" w:rsidRPr="004B15B9" w:rsidRDefault="00A329B4" w:rsidP="00071735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C06329">
              <w:rPr>
                <w:sz w:val="18"/>
                <w:szCs w:val="18"/>
              </w:rPr>
              <w:t>7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A329B4" w:rsidRPr="004B1795" w14:paraId="5CB4FDE1" w14:textId="77777777" w:rsidTr="00A329B4">
        <w:trPr>
          <w:gridAfter w:val="1"/>
          <w:wAfter w:w="20" w:type="dxa"/>
          <w:trHeight w:val="1036"/>
        </w:trPr>
        <w:tc>
          <w:tcPr>
            <w:tcW w:w="568" w:type="dxa"/>
          </w:tcPr>
          <w:p w14:paraId="710BE18C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</w:tcPr>
          <w:p w14:paraId="6FD8B238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Калмыкова</w:t>
            </w:r>
          </w:p>
          <w:p w14:paraId="6739F093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Лидия</w:t>
            </w:r>
          </w:p>
          <w:p w14:paraId="34CF1656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Леонтьевна</w:t>
            </w:r>
          </w:p>
        </w:tc>
        <w:tc>
          <w:tcPr>
            <w:tcW w:w="1422" w:type="dxa"/>
          </w:tcPr>
          <w:p w14:paraId="0798C068" w14:textId="77777777" w:rsidR="00A329B4" w:rsidRPr="004B15B9" w:rsidRDefault="00A329B4" w:rsidP="00D62D7A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0A19FD1F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14:paraId="22104F9A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14:paraId="66CA8968" w14:textId="77777777" w:rsidR="00A329B4" w:rsidRPr="004B15B9" w:rsidRDefault="00A329B4" w:rsidP="00D62D7A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14:paraId="0306390C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20C721CE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1268A845" w14:textId="77777777" w:rsidR="00A329B4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соответствие</w:t>
            </w:r>
          </w:p>
          <w:p w14:paraId="540C0DAC" w14:textId="77777777" w:rsidR="00A329B4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занимаемой</w:t>
            </w:r>
          </w:p>
          <w:p w14:paraId="6D755892" w14:textId="77777777" w:rsidR="00A329B4" w:rsidRPr="004B15B9" w:rsidRDefault="00A329B4" w:rsidP="00D62D7A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должности</w:t>
            </w:r>
          </w:p>
        </w:tc>
        <w:tc>
          <w:tcPr>
            <w:tcW w:w="1646" w:type="dxa"/>
          </w:tcPr>
          <w:p w14:paraId="49D3D81E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5F16D322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09AEB032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0DAA36C6" w14:textId="77777777" w:rsidR="00A329B4" w:rsidRPr="004B15B9" w:rsidRDefault="00A329B4" w:rsidP="00D62D7A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5603FDC7" w14:textId="77777777" w:rsidR="00A329B4" w:rsidRPr="004B15B9" w:rsidRDefault="00A329B4" w:rsidP="003A2DDF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722BAFCE" w14:textId="77777777" w:rsidR="00A329B4" w:rsidRPr="004B15B9" w:rsidRDefault="00A329B4" w:rsidP="003A2DDF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11045CFD" w14:textId="77777777" w:rsidR="00A329B4" w:rsidRPr="004B15B9" w:rsidRDefault="00A329B4" w:rsidP="00311719">
            <w:pPr>
              <w:pStyle w:val="TableParagraph"/>
              <w:tabs>
                <w:tab w:val="left" w:pos="1360"/>
              </w:tabs>
              <w:ind w:left="99" w:right="96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«Дошкольное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образование»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воспитатель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детей</w:t>
            </w:r>
            <w:r>
              <w:rPr>
                <w:sz w:val="18"/>
                <w:szCs w:val="18"/>
              </w:rPr>
              <w:t xml:space="preserve"> д</w:t>
            </w:r>
            <w:r w:rsidRPr="004B15B9">
              <w:rPr>
                <w:sz w:val="18"/>
                <w:szCs w:val="18"/>
              </w:rPr>
              <w:t>ошкольного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возраста</w:t>
            </w:r>
          </w:p>
          <w:p w14:paraId="6F6FFFCB" w14:textId="77777777" w:rsidR="00A329B4" w:rsidRPr="004B15B9" w:rsidRDefault="00A329B4" w:rsidP="00311719">
            <w:pPr>
              <w:pStyle w:val="TableParagraph"/>
              <w:tabs>
                <w:tab w:val="left" w:pos="1069"/>
                <w:tab w:val="left" w:pos="1687"/>
              </w:tabs>
              <w:ind w:left="99" w:right="1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«Русский</w:t>
            </w:r>
            <w:r w:rsidRPr="004B15B9">
              <w:rPr>
                <w:sz w:val="18"/>
                <w:szCs w:val="18"/>
              </w:rPr>
              <w:tab/>
              <w:t>язык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литература»</w:t>
            </w:r>
          </w:p>
          <w:p w14:paraId="36B4FD31" w14:textId="77777777" w:rsidR="00A329B4" w:rsidRPr="004B15B9" w:rsidRDefault="00A329B4" w:rsidP="00311719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русского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языка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литературы</w:t>
            </w:r>
          </w:p>
        </w:tc>
        <w:tc>
          <w:tcPr>
            <w:tcW w:w="1984" w:type="dxa"/>
            <w:gridSpan w:val="2"/>
          </w:tcPr>
          <w:p w14:paraId="586210C0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45296852" w14:textId="77777777" w:rsidR="00A329B4" w:rsidRPr="004B15B9" w:rsidRDefault="00C06329" w:rsidP="00A329B4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sz w:val="18"/>
                <w:szCs w:val="18"/>
              </w:rPr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6093F212" w14:textId="77777777" w:rsidR="00A329B4" w:rsidRPr="004B15B9" w:rsidRDefault="00A329B4" w:rsidP="00071735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C06329">
              <w:rPr>
                <w:sz w:val="18"/>
                <w:szCs w:val="18"/>
              </w:rPr>
              <w:t>4</w:t>
            </w:r>
            <w:r w:rsidRPr="004B15B9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1079" w:type="dxa"/>
            <w:gridSpan w:val="2"/>
          </w:tcPr>
          <w:p w14:paraId="26BA860A" w14:textId="77777777" w:rsidR="00A329B4" w:rsidRPr="004B15B9" w:rsidRDefault="00A329B4" w:rsidP="00071735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C06329">
              <w:rPr>
                <w:sz w:val="18"/>
                <w:szCs w:val="18"/>
              </w:rPr>
              <w:t>4</w:t>
            </w:r>
            <w:r w:rsidRPr="004B15B9">
              <w:rPr>
                <w:sz w:val="18"/>
                <w:szCs w:val="18"/>
              </w:rPr>
              <w:t xml:space="preserve"> года</w:t>
            </w:r>
          </w:p>
        </w:tc>
      </w:tr>
      <w:tr w:rsidR="00A329B4" w:rsidRPr="004B1795" w14:paraId="6CA5002C" w14:textId="77777777" w:rsidTr="00A329B4">
        <w:trPr>
          <w:gridAfter w:val="1"/>
          <w:wAfter w:w="20" w:type="dxa"/>
          <w:trHeight w:val="1036"/>
        </w:trPr>
        <w:tc>
          <w:tcPr>
            <w:tcW w:w="568" w:type="dxa"/>
          </w:tcPr>
          <w:p w14:paraId="267C8F2F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</w:tcPr>
          <w:p w14:paraId="138DCDE0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Кашлявик</w:t>
            </w:r>
            <w:proofErr w:type="spellEnd"/>
          </w:p>
          <w:p w14:paraId="421FCF02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Марина</w:t>
            </w:r>
          </w:p>
          <w:p w14:paraId="59556840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pacing w:val="-1"/>
                <w:sz w:val="18"/>
                <w:szCs w:val="18"/>
              </w:rPr>
              <w:t>Алексеевна</w:t>
            </w:r>
          </w:p>
        </w:tc>
        <w:tc>
          <w:tcPr>
            <w:tcW w:w="1422" w:type="dxa"/>
          </w:tcPr>
          <w:p w14:paraId="3C8D4800" w14:textId="77777777" w:rsidR="00A329B4" w:rsidRPr="004B15B9" w:rsidRDefault="00A329B4" w:rsidP="00D62D7A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130FFF4B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14:paraId="67C1AB2C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0BD0A967" w14:textId="77777777" w:rsidR="00A329B4" w:rsidRPr="004B15B9" w:rsidRDefault="00A329B4" w:rsidP="00D62D7A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5EFF95E7" w14:textId="77777777" w:rsidR="00A329B4" w:rsidRPr="004B15B9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14:paraId="0E26B5AF" w14:textId="77777777" w:rsidR="00A329B4" w:rsidRPr="004B15B9" w:rsidRDefault="00A329B4" w:rsidP="00D62D7A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46" w:type="dxa"/>
          </w:tcPr>
          <w:p w14:paraId="7E14AA3A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79D360FD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3D3CB5BC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5D14AF75" w14:textId="77777777" w:rsidR="00A329B4" w:rsidRPr="004B15B9" w:rsidRDefault="00A329B4" w:rsidP="00D62D7A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7D9C0440" w14:textId="77777777" w:rsidR="00A329B4" w:rsidRPr="004B15B9" w:rsidRDefault="00A329B4" w:rsidP="003A2DDF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655C08E7" w14:textId="77777777" w:rsidR="00A329B4" w:rsidRPr="004B15B9" w:rsidRDefault="00A329B4" w:rsidP="003A2DDF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16CE774A" w14:textId="77777777" w:rsidR="00A329B4" w:rsidRPr="004B15B9" w:rsidRDefault="00A329B4" w:rsidP="00311719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Преподавание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начальных классах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начальных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классов</w:t>
            </w:r>
          </w:p>
        </w:tc>
        <w:tc>
          <w:tcPr>
            <w:tcW w:w="1984" w:type="dxa"/>
            <w:gridSpan w:val="2"/>
          </w:tcPr>
          <w:p w14:paraId="09C2FE8B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18ABD7DD" w14:textId="77777777"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НТФ ИРО «Дошкольное образование, воспитатель дошкольной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образовательной организации», 250 ч. 2015г.</w:t>
            </w:r>
          </w:p>
          <w:p w14:paraId="13850A10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71DFB3F1" w14:textId="77777777" w:rsidR="00A329B4" w:rsidRPr="004B15B9" w:rsidRDefault="00F00391" w:rsidP="00A329B4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sz w:val="18"/>
                <w:szCs w:val="18"/>
              </w:rPr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2E07243B" w14:textId="77777777" w:rsidR="00A329B4" w:rsidRPr="004B15B9" w:rsidRDefault="00F00391" w:rsidP="00A329B4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lastRenderedPageBreak/>
              <w:t>30</w:t>
            </w:r>
            <w:r w:rsidR="00A329B4">
              <w:rPr>
                <w:sz w:val="18"/>
                <w:szCs w:val="18"/>
              </w:rPr>
              <w:t xml:space="preserve"> </w:t>
            </w:r>
            <w:r w:rsidR="00A329B4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79" w:type="dxa"/>
            <w:gridSpan w:val="2"/>
          </w:tcPr>
          <w:p w14:paraId="6305B2B0" w14:textId="77777777" w:rsidR="00A329B4" w:rsidRPr="004B15B9" w:rsidRDefault="00A329B4" w:rsidP="00A329B4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F00391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A329B4" w:rsidRPr="004B1795" w14:paraId="77953923" w14:textId="77777777" w:rsidTr="00A329B4">
        <w:trPr>
          <w:gridAfter w:val="1"/>
          <w:wAfter w:w="20" w:type="dxa"/>
          <w:trHeight w:val="420"/>
        </w:trPr>
        <w:tc>
          <w:tcPr>
            <w:tcW w:w="568" w:type="dxa"/>
          </w:tcPr>
          <w:p w14:paraId="110489F4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</w:tcPr>
          <w:p w14:paraId="762D13C1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Осичева</w:t>
            </w:r>
          </w:p>
          <w:p w14:paraId="3A5BC335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Татьяна</w:t>
            </w:r>
          </w:p>
          <w:p w14:paraId="6D5C97E6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Юрьевна</w:t>
            </w:r>
          </w:p>
          <w:p w14:paraId="143C55FB" w14:textId="77777777" w:rsidR="000D5CA9" w:rsidRPr="00C5745C" w:rsidRDefault="000D5CA9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  <w:p w14:paraId="69BB48BC" w14:textId="77777777" w:rsidR="000D5CA9" w:rsidRPr="00C5745C" w:rsidRDefault="000D5CA9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50E24A3C" w14:textId="77777777" w:rsidR="00A329B4" w:rsidRPr="004B15B9" w:rsidRDefault="00A329B4" w:rsidP="00D62D7A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51" w:type="dxa"/>
            <w:gridSpan w:val="2"/>
          </w:tcPr>
          <w:p w14:paraId="1446B5E4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14:paraId="77BCBA5A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14:paraId="1E45F653" w14:textId="77777777" w:rsidR="00A329B4" w:rsidRPr="004B15B9" w:rsidRDefault="00A329B4" w:rsidP="00D62D7A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14:paraId="7D0789B8" w14:textId="77777777" w:rsidR="00A329B4" w:rsidRPr="004B15B9" w:rsidRDefault="00A329B4" w:rsidP="00D62D7A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14:paraId="253B4132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6D40DD9F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образование–бакалавриат</w:t>
            </w:r>
          </w:p>
        </w:tc>
        <w:tc>
          <w:tcPr>
            <w:tcW w:w="1701" w:type="dxa"/>
            <w:gridSpan w:val="2"/>
          </w:tcPr>
          <w:p w14:paraId="6C832162" w14:textId="77777777" w:rsidR="00A329B4" w:rsidRPr="004B15B9" w:rsidRDefault="00A329B4" w:rsidP="00D62D7A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7DA499EB" w14:textId="77777777" w:rsidR="00A329B4" w:rsidRPr="004B15B9" w:rsidRDefault="00A329B4" w:rsidP="00D62D7A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proofErr w:type="spellStart"/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наякатегория</w:t>
            </w:r>
            <w:proofErr w:type="spellEnd"/>
          </w:p>
        </w:tc>
        <w:tc>
          <w:tcPr>
            <w:tcW w:w="1646" w:type="dxa"/>
          </w:tcPr>
          <w:p w14:paraId="2EB1CD2D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7618F41D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3659E24A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314AFE23" w14:textId="77777777" w:rsidR="00A329B4" w:rsidRPr="004B15B9" w:rsidRDefault="00A329B4" w:rsidP="00D62D7A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2504429C" w14:textId="77777777" w:rsidR="00A329B4" w:rsidRPr="004B15B9" w:rsidRDefault="00A329B4" w:rsidP="003A2DDF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2F7C0F7F" w14:textId="77777777" w:rsidR="00A329B4" w:rsidRPr="004B15B9" w:rsidRDefault="00A329B4" w:rsidP="003A2DDF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456B5726" w14:textId="77777777" w:rsidR="00A329B4" w:rsidRPr="004B15B9" w:rsidRDefault="00A329B4" w:rsidP="00311719">
            <w:pPr>
              <w:pStyle w:val="TableParagraph"/>
              <w:tabs>
                <w:tab w:val="left" w:pos="1601"/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«Воспитание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Воспитатель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в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дошкольных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учреждениях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Бакалавр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по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направлению</w:t>
            </w:r>
          </w:p>
          <w:p w14:paraId="41FB28BE" w14:textId="77777777" w:rsidR="00A329B4" w:rsidRPr="004B15B9" w:rsidRDefault="00A329B4" w:rsidP="00311719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«Педагогика»</w:t>
            </w:r>
          </w:p>
        </w:tc>
        <w:tc>
          <w:tcPr>
            <w:tcW w:w="1984" w:type="dxa"/>
            <w:gridSpan w:val="2"/>
          </w:tcPr>
          <w:p w14:paraId="5B56D5FE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2D5C4A5D" w14:textId="77777777" w:rsidR="00A329B4" w:rsidRPr="004B15B9" w:rsidRDefault="00127974" w:rsidP="00127974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"Каменный город</w:t>
            </w:r>
            <w:r w:rsidR="00A329B4" w:rsidRPr="004B15B9">
              <w:rPr>
                <w:color w:val="000000"/>
                <w:sz w:val="18"/>
                <w:szCs w:val="18"/>
                <w:shd w:val="clear" w:color="auto" w:fill="FFFFFF"/>
              </w:rPr>
              <w:t>"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329B4" w:rsidRPr="004B15B9">
              <w:rPr>
                <w:color w:val="000000"/>
                <w:sz w:val="18"/>
                <w:szCs w:val="18"/>
                <w:shd w:val="clear" w:color="auto" w:fill="FFFFFF"/>
              </w:rPr>
              <w:t xml:space="preserve"> "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Ранняя профориентация дошкольников в условиях реализации ФГОС 72 часа, 2023</w:t>
            </w:r>
            <w:r w:rsidR="00A329B4">
              <w:rPr>
                <w:color w:val="000000"/>
                <w:sz w:val="18"/>
                <w:szCs w:val="18"/>
                <w:shd w:val="clear" w:color="auto" w:fill="FFFFFF"/>
              </w:rPr>
              <w:t>г</w:t>
            </w:r>
          </w:p>
        </w:tc>
        <w:tc>
          <w:tcPr>
            <w:tcW w:w="992" w:type="dxa"/>
            <w:gridSpan w:val="2"/>
          </w:tcPr>
          <w:p w14:paraId="489DAA80" w14:textId="77777777" w:rsidR="00A329B4" w:rsidRPr="004B15B9" w:rsidRDefault="00127974" w:rsidP="00071735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32</w:t>
            </w:r>
            <w:r w:rsidR="00071735">
              <w:rPr>
                <w:sz w:val="18"/>
                <w:szCs w:val="18"/>
              </w:rPr>
              <w:t>год</w:t>
            </w:r>
          </w:p>
        </w:tc>
        <w:tc>
          <w:tcPr>
            <w:tcW w:w="1079" w:type="dxa"/>
            <w:gridSpan w:val="2"/>
          </w:tcPr>
          <w:p w14:paraId="63A2CCBC" w14:textId="77777777" w:rsidR="00A329B4" w:rsidRPr="004B15B9" w:rsidRDefault="00A329B4" w:rsidP="00071735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2</w:t>
            </w:r>
            <w:r w:rsidR="00127974">
              <w:rPr>
                <w:sz w:val="18"/>
                <w:szCs w:val="18"/>
              </w:rPr>
              <w:t>5</w:t>
            </w:r>
            <w:r w:rsidRPr="004B15B9">
              <w:rPr>
                <w:sz w:val="18"/>
                <w:szCs w:val="18"/>
              </w:rPr>
              <w:t xml:space="preserve"> года</w:t>
            </w:r>
          </w:p>
        </w:tc>
      </w:tr>
      <w:tr w:rsidR="00A329B4" w:rsidRPr="004B1795" w14:paraId="46DD4C32" w14:textId="77777777" w:rsidTr="00A329B4">
        <w:trPr>
          <w:gridAfter w:val="1"/>
          <w:wAfter w:w="20" w:type="dxa"/>
          <w:trHeight w:val="1036"/>
        </w:trPr>
        <w:tc>
          <w:tcPr>
            <w:tcW w:w="568" w:type="dxa"/>
          </w:tcPr>
          <w:p w14:paraId="32BDE2AF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</w:tcPr>
          <w:p w14:paraId="39AE2DDD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Павлова</w:t>
            </w:r>
          </w:p>
          <w:p w14:paraId="6A224C67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Ольга</w:t>
            </w:r>
          </w:p>
          <w:p w14:paraId="40D9F272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Васильевна</w:t>
            </w:r>
          </w:p>
        </w:tc>
        <w:tc>
          <w:tcPr>
            <w:tcW w:w="1422" w:type="dxa"/>
          </w:tcPr>
          <w:p w14:paraId="0436CFE4" w14:textId="77777777" w:rsidR="00A329B4" w:rsidRPr="004B15B9" w:rsidRDefault="00A329B4" w:rsidP="00D62D7A">
            <w:pPr>
              <w:pStyle w:val="TableParagraph"/>
              <w:spacing w:line="207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Музыкальный</w:t>
            </w:r>
            <w:r w:rsidR="00372F17"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1751" w:type="dxa"/>
            <w:gridSpan w:val="2"/>
          </w:tcPr>
          <w:p w14:paraId="45D21473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27676994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454A1886" w14:textId="77777777"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469BAAA4" w14:textId="77777777" w:rsidR="00A329B4" w:rsidRPr="004B15B9" w:rsidRDefault="00A329B4" w:rsidP="00D62D7A">
            <w:pPr>
              <w:pStyle w:val="TableParagraph"/>
              <w:spacing w:before="4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14:paraId="5CEE26E0" w14:textId="77777777" w:rsidR="00A329B4" w:rsidRPr="004B15B9" w:rsidRDefault="00A329B4" w:rsidP="00D62D7A">
            <w:pPr>
              <w:pStyle w:val="TableParagraph"/>
              <w:spacing w:before="4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46" w:type="dxa"/>
          </w:tcPr>
          <w:p w14:paraId="37563C49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02539F5B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5D150993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0B1D29FE" w14:textId="77777777" w:rsidR="00A329B4" w:rsidRPr="004B15B9" w:rsidRDefault="00A329B4" w:rsidP="00D62D7A">
            <w:pPr>
              <w:pStyle w:val="TableParagraph"/>
              <w:spacing w:before="4" w:line="273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78E0BABB" w14:textId="77777777" w:rsidR="00A329B4" w:rsidRPr="004B15B9" w:rsidRDefault="00A329B4" w:rsidP="003A2DDF">
            <w:pPr>
              <w:pStyle w:val="TableParagraph"/>
              <w:spacing w:line="207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60688062" w14:textId="77777777" w:rsidR="00A329B4" w:rsidRPr="004B15B9" w:rsidRDefault="00A329B4" w:rsidP="003A2DDF">
            <w:pPr>
              <w:pStyle w:val="TableParagraph"/>
              <w:spacing w:line="207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71" w:type="dxa"/>
          </w:tcPr>
          <w:p w14:paraId="24121189" w14:textId="77777777" w:rsidR="00A329B4" w:rsidRPr="004B15B9" w:rsidRDefault="00A329B4" w:rsidP="00311719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«Педагогика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и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методика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начального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образования»</w:t>
            </w:r>
          </w:p>
          <w:p w14:paraId="643777C1" w14:textId="77777777" w:rsidR="00A329B4" w:rsidRPr="004B15B9" w:rsidRDefault="00A329B4" w:rsidP="00311719">
            <w:pPr>
              <w:pStyle w:val="TableParagraph"/>
              <w:tabs>
                <w:tab w:val="left" w:pos="1697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1"/>
                <w:sz w:val="18"/>
                <w:szCs w:val="18"/>
              </w:rPr>
              <w:t>начальных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классов</w:t>
            </w:r>
          </w:p>
        </w:tc>
        <w:tc>
          <w:tcPr>
            <w:tcW w:w="1984" w:type="dxa"/>
            <w:gridSpan w:val="2"/>
          </w:tcPr>
          <w:p w14:paraId="3EFA0FCA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1A3C88B5" w14:textId="77777777" w:rsidR="00A329B4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 xml:space="preserve">ЦПП </w:t>
            </w:r>
            <w:proofErr w:type="spellStart"/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Евраз</w:t>
            </w:r>
            <w:proofErr w:type="spellEnd"/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- Урал</w:t>
            </w:r>
          </w:p>
          <w:p w14:paraId="1F5556CE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ялей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-сада), 360ч, 2015г.</w:t>
            </w:r>
          </w:p>
          <w:p w14:paraId="27EFE884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39B7D4F6" w14:textId="77777777" w:rsidR="00A329B4" w:rsidRPr="004B15B9" w:rsidRDefault="00372F17" w:rsidP="00A329B4">
            <w:pPr>
              <w:pStyle w:val="TableParagraph"/>
              <w:spacing w:line="189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sz w:val="18"/>
                <w:szCs w:val="18"/>
              </w:rPr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5C71C65E" w14:textId="77777777" w:rsidR="00A329B4" w:rsidRPr="004B15B9" w:rsidRDefault="00372F17" w:rsidP="00A329B4">
            <w:pPr>
              <w:pStyle w:val="TableParagraph"/>
              <w:spacing w:line="207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30</w:t>
            </w:r>
            <w:r w:rsidR="00A329B4">
              <w:rPr>
                <w:sz w:val="18"/>
                <w:szCs w:val="18"/>
              </w:rPr>
              <w:t xml:space="preserve"> </w:t>
            </w:r>
            <w:r w:rsidR="00A329B4"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79" w:type="dxa"/>
            <w:gridSpan w:val="2"/>
          </w:tcPr>
          <w:p w14:paraId="13D3FEA9" w14:textId="77777777" w:rsidR="00A329B4" w:rsidRPr="004B15B9" w:rsidRDefault="00A329B4" w:rsidP="00A329B4">
            <w:pPr>
              <w:pStyle w:val="TableParagraph"/>
              <w:spacing w:line="207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1</w:t>
            </w:r>
            <w:r w:rsidR="00372F17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A329B4" w:rsidRPr="004B1795" w14:paraId="1470B1CD" w14:textId="77777777" w:rsidTr="007913FC">
        <w:trPr>
          <w:trHeight w:val="983"/>
        </w:trPr>
        <w:tc>
          <w:tcPr>
            <w:tcW w:w="568" w:type="dxa"/>
          </w:tcPr>
          <w:p w14:paraId="32C0F9D9" w14:textId="77777777" w:rsidR="00A329B4" w:rsidRPr="00C5745C" w:rsidRDefault="00922B17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12</w:t>
            </w:r>
          </w:p>
        </w:tc>
        <w:tc>
          <w:tcPr>
            <w:tcW w:w="1560" w:type="dxa"/>
          </w:tcPr>
          <w:p w14:paraId="303DD1F3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Ренёва</w:t>
            </w:r>
            <w:proofErr w:type="spellEnd"/>
          </w:p>
          <w:p w14:paraId="4EAC2221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Татьяна</w:t>
            </w:r>
          </w:p>
          <w:p w14:paraId="3CA63770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  <w:r w:rsidRPr="00C5745C">
              <w:rPr>
                <w:spacing w:val="-1"/>
                <w:sz w:val="18"/>
                <w:szCs w:val="18"/>
              </w:rPr>
              <w:t>Анатольевна</w:t>
            </w:r>
            <w:r w:rsidR="00045169" w:rsidRPr="00C5745C">
              <w:rPr>
                <w:spacing w:val="-1"/>
                <w:sz w:val="18"/>
                <w:szCs w:val="18"/>
              </w:rPr>
              <w:t xml:space="preserve">   </w:t>
            </w:r>
          </w:p>
          <w:p w14:paraId="4FA9894C" w14:textId="77777777" w:rsidR="000D5CA9" w:rsidRPr="00C5745C" w:rsidRDefault="000D5CA9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pacing w:val="-1"/>
                <w:sz w:val="18"/>
                <w:szCs w:val="18"/>
              </w:rPr>
            </w:pPr>
          </w:p>
          <w:p w14:paraId="3604F8A2" w14:textId="77777777" w:rsidR="000D5CA9" w:rsidRPr="00C5745C" w:rsidRDefault="000D5CA9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77C33863" w14:textId="77777777"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Воспитатель</w:t>
            </w:r>
          </w:p>
        </w:tc>
        <w:tc>
          <w:tcPr>
            <w:tcW w:w="1741" w:type="dxa"/>
          </w:tcPr>
          <w:p w14:paraId="1757307E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14:paraId="06EC1570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14:paraId="29FF1DFD" w14:textId="77777777" w:rsidR="00A329B4" w:rsidRPr="004B15B9" w:rsidRDefault="00A329B4" w:rsidP="00D62D7A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14:paraId="3B2E4482" w14:textId="77777777" w:rsidR="00A329B4" w:rsidRPr="004B15B9" w:rsidRDefault="00A329B4" w:rsidP="00D62D7A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14:paraId="790701A5" w14:textId="77777777" w:rsidR="00A329B4" w:rsidRPr="004B15B9" w:rsidRDefault="00A329B4" w:rsidP="00D62D7A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</w:p>
          <w:p w14:paraId="1CD70FA7" w14:textId="77777777" w:rsidR="00A329B4" w:rsidRPr="004B15B9" w:rsidRDefault="00A329B4" w:rsidP="00D62D7A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01804520" w14:textId="77777777" w:rsidR="00A329B4" w:rsidRPr="004B15B9" w:rsidRDefault="00A329B4" w:rsidP="00D62D7A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30E88CBB" w14:textId="77777777" w:rsidR="00A329B4" w:rsidRPr="004B15B9" w:rsidRDefault="00A329B4" w:rsidP="00D62D7A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646BACF0" w14:textId="77777777" w:rsidR="00A329B4" w:rsidRPr="004B15B9" w:rsidRDefault="00A329B4" w:rsidP="00D62D7A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14:paraId="11D651B6" w14:textId="77777777" w:rsidR="00A329B4" w:rsidRPr="004B15B9" w:rsidRDefault="00A329B4" w:rsidP="00D62D7A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56" w:type="dxa"/>
            <w:gridSpan w:val="2"/>
          </w:tcPr>
          <w:p w14:paraId="66097F18" w14:textId="77777777" w:rsidR="00A329B4" w:rsidRDefault="003F23B3" w:rsidP="003F23B3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155D9C9B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434D9477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12456EE0" w14:textId="77777777"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0CBB5275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09570622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81" w:type="dxa"/>
            <w:gridSpan w:val="2"/>
          </w:tcPr>
          <w:p w14:paraId="6A92FF98" w14:textId="77777777" w:rsidR="00A329B4" w:rsidRPr="004B15B9" w:rsidRDefault="00A329B4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«Социальнаяпедагогика»Социальныйпедагогс</w:t>
            </w:r>
            <w:r w:rsidRPr="004B15B9">
              <w:rPr>
                <w:spacing w:val="-1"/>
                <w:sz w:val="18"/>
                <w:szCs w:val="18"/>
              </w:rPr>
              <w:t>дополнительной</w:t>
            </w:r>
            <w:r w:rsidRPr="004B15B9">
              <w:rPr>
                <w:sz w:val="18"/>
                <w:szCs w:val="18"/>
              </w:rPr>
              <w:t>квалификацией</w:t>
            </w:r>
          </w:p>
          <w:p w14:paraId="246461BB" w14:textId="77777777" w:rsidR="00A329B4" w:rsidRPr="004B15B9" w:rsidRDefault="00A329B4" w:rsidP="00A329B4">
            <w:pPr>
              <w:pStyle w:val="TableParagraph"/>
              <w:spacing w:line="207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«воспитатель»</w:t>
            </w:r>
          </w:p>
          <w:p w14:paraId="3A0611E9" w14:textId="77777777" w:rsidR="00A329B4" w:rsidRPr="004B15B9" w:rsidRDefault="00A329B4" w:rsidP="00A329B4">
            <w:pPr>
              <w:pStyle w:val="TableParagraph"/>
              <w:ind w:left="99" w:right="694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«Менеджмент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организации»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Менеджер</w:t>
            </w:r>
          </w:p>
        </w:tc>
        <w:tc>
          <w:tcPr>
            <w:tcW w:w="1984" w:type="dxa"/>
            <w:gridSpan w:val="2"/>
          </w:tcPr>
          <w:p w14:paraId="15E9DC5B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47B75830" w14:textId="77777777" w:rsidR="00A329B4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Нижнетагильский педагогический колледж, «Дошкольное образование», 258ч., 2016 год</w:t>
            </w:r>
          </w:p>
          <w:p w14:paraId="5FBF0E11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3F8B79D8" w14:textId="77777777" w:rsidR="00A329B4" w:rsidRPr="004B15B9" w:rsidRDefault="007913FC" w:rsidP="007913FC">
            <w:pPr>
              <w:pStyle w:val="TableParagraph"/>
              <w:tabs>
                <w:tab w:val="left" w:pos="1700"/>
              </w:tabs>
              <w:ind w:righ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</w:t>
            </w:r>
            <w:r>
              <w:rPr>
                <w:sz w:val="18"/>
                <w:szCs w:val="18"/>
              </w:rPr>
              <w:lastRenderedPageBreak/>
              <w:t xml:space="preserve">образовательные </w:t>
            </w:r>
            <w:proofErr w:type="spellStart"/>
            <w:r>
              <w:rPr>
                <w:sz w:val="18"/>
                <w:szCs w:val="18"/>
              </w:rPr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  <w:r w:rsidRPr="004B15B9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color w:val="000000"/>
                <w:sz w:val="18"/>
                <w:szCs w:val="18"/>
                <w:shd w:val="clear" w:color="auto" w:fill="FFFFFF"/>
              </w:rPr>
              <w:t>«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ПиктоМир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 xml:space="preserve">» </w:t>
            </w:r>
          </w:p>
        </w:tc>
        <w:tc>
          <w:tcPr>
            <w:tcW w:w="992" w:type="dxa"/>
            <w:gridSpan w:val="2"/>
          </w:tcPr>
          <w:p w14:paraId="64CE1AE0" w14:textId="77777777" w:rsidR="00A329B4" w:rsidRPr="004B15B9" w:rsidRDefault="00A329B4" w:rsidP="00071735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lastRenderedPageBreak/>
              <w:t>1</w:t>
            </w:r>
            <w:r w:rsidR="00071735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89" w:type="dxa"/>
            <w:gridSpan w:val="2"/>
          </w:tcPr>
          <w:p w14:paraId="51E9E12F" w14:textId="77777777" w:rsidR="00A329B4" w:rsidRPr="004B15B9" w:rsidRDefault="00A329B4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7 </w:t>
            </w:r>
            <w:r w:rsidRPr="004B15B9">
              <w:rPr>
                <w:sz w:val="18"/>
                <w:szCs w:val="18"/>
              </w:rPr>
              <w:t>лет</w:t>
            </w:r>
          </w:p>
        </w:tc>
      </w:tr>
      <w:tr w:rsidR="00901F5C" w:rsidRPr="004B1795" w14:paraId="5BE8F321" w14:textId="77777777" w:rsidTr="00A329B4">
        <w:trPr>
          <w:trHeight w:val="1941"/>
        </w:trPr>
        <w:tc>
          <w:tcPr>
            <w:tcW w:w="568" w:type="dxa"/>
          </w:tcPr>
          <w:p w14:paraId="4261C443" w14:textId="77777777" w:rsidR="00901F5C" w:rsidRPr="00C5745C" w:rsidRDefault="003F23B3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</w:tcPr>
          <w:p w14:paraId="3BB3206C" w14:textId="77777777" w:rsidR="00901F5C" w:rsidRPr="00C5745C" w:rsidRDefault="00901F5C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Трутнева Татьяна Владимировна</w:t>
            </w:r>
          </w:p>
        </w:tc>
        <w:tc>
          <w:tcPr>
            <w:tcW w:w="1422" w:type="dxa"/>
          </w:tcPr>
          <w:p w14:paraId="61EFA028" w14:textId="77777777" w:rsidR="00901F5C" w:rsidRPr="004B15B9" w:rsidRDefault="00901F5C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Старший </w:t>
            </w:r>
            <w:proofErr w:type="spellStart"/>
            <w:r>
              <w:rPr>
                <w:sz w:val="18"/>
                <w:szCs w:val="18"/>
              </w:rPr>
              <w:t>воспитател</w:t>
            </w:r>
            <w:proofErr w:type="spellEnd"/>
          </w:p>
        </w:tc>
        <w:tc>
          <w:tcPr>
            <w:tcW w:w="1741" w:type="dxa"/>
          </w:tcPr>
          <w:p w14:paraId="40DFFEF7" w14:textId="77777777" w:rsidR="003F23B3" w:rsidRPr="004B15B9" w:rsidRDefault="003F23B3" w:rsidP="003F23B3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Среднее</w:t>
            </w:r>
          </w:p>
          <w:p w14:paraId="6C451ACD" w14:textId="77777777" w:rsidR="003F23B3" w:rsidRPr="004B15B9" w:rsidRDefault="003F23B3" w:rsidP="003F23B3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  <w:p w14:paraId="322218D8" w14:textId="77777777" w:rsidR="003F23B3" w:rsidRPr="004B15B9" w:rsidRDefault="003F23B3" w:rsidP="003F23B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14:paraId="611FDF5F" w14:textId="77777777" w:rsidR="003F23B3" w:rsidRPr="004B15B9" w:rsidRDefault="003F23B3" w:rsidP="003F23B3">
            <w:pPr>
              <w:pStyle w:val="TableParagraph"/>
              <w:ind w:left="0"/>
              <w:jc w:val="center"/>
              <w:rPr>
                <w:sz w:val="18"/>
                <w:szCs w:val="18"/>
              </w:rPr>
            </w:pPr>
          </w:p>
          <w:p w14:paraId="1EC9359A" w14:textId="77777777" w:rsidR="003F23B3" w:rsidRPr="004B15B9" w:rsidRDefault="003F23B3" w:rsidP="003F23B3">
            <w:pPr>
              <w:pStyle w:val="TableParagraph"/>
              <w:spacing w:before="9"/>
              <w:ind w:left="0"/>
              <w:jc w:val="center"/>
              <w:rPr>
                <w:sz w:val="18"/>
                <w:szCs w:val="18"/>
              </w:rPr>
            </w:pPr>
          </w:p>
          <w:p w14:paraId="281A129D" w14:textId="77777777" w:rsidR="003F23B3" w:rsidRPr="004B15B9" w:rsidRDefault="003F23B3" w:rsidP="003F23B3">
            <w:pPr>
              <w:pStyle w:val="TableParagraph"/>
              <w:spacing w:line="206" w:lineRule="exact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0B48D752" w14:textId="77777777" w:rsidR="00901F5C" w:rsidRPr="004B15B9" w:rsidRDefault="003F23B3" w:rsidP="003F23B3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047926CE" w14:textId="77777777" w:rsidR="003F23B3" w:rsidRPr="004B15B9" w:rsidRDefault="003F23B3" w:rsidP="003F23B3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36D26149" w14:textId="77777777" w:rsidR="003F23B3" w:rsidRPr="004B15B9" w:rsidRDefault="003F23B3" w:rsidP="003F23B3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14:paraId="3FEB0D0E" w14:textId="77777777" w:rsidR="00901F5C" w:rsidRDefault="003F23B3" w:rsidP="003F23B3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56" w:type="dxa"/>
            <w:gridSpan w:val="2"/>
          </w:tcPr>
          <w:p w14:paraId="37609C44" w14:textId="77777777" w:rsidR="00901F5C" w:rsidRPr="004B15B9" w:rsidRDefault="00901F5C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1057AFCD" w14:textId="77777777" w:rsidR="00901F5C" w:rsidRDefault="00901F5C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14:paraId="0F000FD0" w14:textId="77777777" w:rsidR="00901F5C" w:rsidRDefault="00901F5C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</w:p>
        </w:tc>
        <w:tc>
          <w:tcPr>
            <w:tcW w:w="2081" w:type="dxa"/>
            <w:gridSpan w:val="2"/>
          </w:tcPr>
          <w:p w14:paraId="52A798EF" w14:textId="77777777" w:rsidR="00901F5C" w:rsidRDefault="008B3561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F11784">
              <w:rPr>
                <w:sz w:val="18"/>
                <w:szCs w:val="18"/>
              </w:rPr>
              <w:t xml:space="preserve"> Р</w:t>
            </w:r>
            <w:r>
              <w:rPr>
                <w:sz w:val="18"/>
                <w:szCs w:val="18"/>
              </w:rPr>
              <w:t>у</w:t>
            </w:r>
            <w:r w:rsidR="00F11784">
              <w:rPr>
                <w:sz w:val="18"/>
                <w:szCs w:val="18"/>
              </w:rPr>
              <w:t>сский язык и литература»</w:t>
            </w:r>
          </w:p>
          <w:p w14:paraId="106B44DB" w14:textId="6BE861E6" w:rsidR="00C5745C" w:rsidRPr="00C5745C" w:rsidRDefault="00C5745C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«Социальное управление»</w:t>
            </w:r>
          </w:p>
        </w:tc>
        <w:tc>
          <w:tcPr>
            <w:tcW w:w="1984" w:type="dxa"/>
            <w:gridSpan w:val="2"/>
          </w:tcPr>
          <w:p w14:paraId="7E3D3210" w14:textId="77777777" w:rsidR="00A91609" w:rsidRPr="00C143B1" w:rsidRDefault="00A91609" w:rsidP="00A91609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0CB68BF9" w14:textId="77777777" w:rsidR="00901F5C" w:rsidRDefault="00A91609" w:rsidP="00A91609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sz w:val="18"/>
                <w:szCs w:val="18"/>
              </w:rPr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</w:p>
          <w:p w14:paraId="5224822F" w14:textId="77777777" w:rsidR="008B3561" w:rsidRDefault="008B3561" w:rsidP="00A91609">
            <w:pPr>
              <w:pStyle w:val="TableParagraph"/>
              <w:spacing w:line="204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МАНОУ «Нижнетагильский Дом Учителя»</w:t>
            </w:r>
          </w:p>
          <w:p w14:paraId="5DA31DCA" w14:textId="77777777" w:rsidR="008B3561" w:rsidRDefault="008B3561" w:rsidP="00A91609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>«Федеральная адаптированная образовательная программа для обучающихся с ОВЗ: особенности реализации ДОУ"»32 часа, 2024 г</w:t>
            </w:r>
          </w:p>
        </w:tc>
        <w:tc>
          <w:tcPr>
            <w:tcW w:w="992" w:type="dxa"/>
            <w:gridSpan w:val="2"/>
          </w:tcPr>
          <w:p w14:paraId="55BAAA9E" w14:textId="77777777" w:rsidR="00901F5C" w:rsidRPr="004B15B9" w:rsidRDefault="00901F5C" w:rsidP="00071735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</w:p>
        </w:tc>
        <w:tc>
          <w:tcPr>
            <w:tcW w:w="1089" w:type="dxa"/>
            <w:gridSpan w:val="2"/>
          </w:tcPr>
          <w:p w14:paraId="7530603D" w14:textId="77777777" w:rsidR="00901F5C" w:rsidRPr="004B15B9" w:rsidRDefault="00901F5C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</w:p>
        </w:tc>
      </w:tr>
      <w:tr w:rsidR="00A329B4" w:rsidRPr="004B1795" w14:paraId="3B600878" w14:textId="77777777" w:rsidTr="00A329B4">
        <w:trPr>
          <w:trHeight w:val="1270"/>
        </w:trPr>
        <w:tc>
          <w:tcPr>
            <w:tcW w:w="568" w:type="dxa"/>
          </w:tcPr>
          <w:p w14:paraId="12C41348" w14:textId="77777777" w:rsidR="00A329B4" w:rsidRPr="00C5745C" w:rsidRDefault="003F23B3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</w:tcPr>
          <w:p w14:paraId="07245FEA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Федянина</w:t>
            </w:r>
          </w:p>
          <w:p w14:paraId="198054AC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Нина</w:t>
            </w:r>
          </w:p>
          <w:p w14:paraId="6B3D1AF4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Владимировна</w:t>
            </w:r>
          </w:p>
          <w:p w14:paraId="224005FE" w14:textId="77777777" w:rsidR="000D5CA9" w:rsidRPr="00C5745C" w:rsidRDefault="000D5CA9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  <w:p w14:paraId="0D32A4CA" w14:textId="40F2A190" w:rsidR="000D5CA9" w:rsidRPr="00C5745C" w:rsidRDefault="000D5CA9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14:paraId="6AE87FBE" w14:textId="77777777"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741" w:type="dxa"/>
          </w:tcPr>
          <w:p w14:paraId="74799C39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01" w:type="dxa"/>
            <w:gridSpan w:val="2"/>
          </w:tcPr>
          <w:p w14:paraId="786B2ED0" w14:textId="77777777" w:rsidR="00A329B4" w:rsidRPr="004B15B9" w:rsidRDefault="00A329B4" w:rsidP="00A329B4">
            <w:pPr>
              <w:pStyle w:val="TableParagraph"/>
              <w:spacing w:line="207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42EFE85C" w14:textId="77777777" w:rsidR="00A329B4" w:rsidRPr="004B15B9" w:rsidRDefault="00A329B4" w:rsidP="00A329B4">
            <w:pPr>
              <w:pStyle w:val="TableParagraph"/>
              <w:spacing w:before="33" w:line="266" w:lineRule="auto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14:paraId="08B1E293" w14:textId="77777777" w:rsidR="00A329B4" w:rsidRPr="004B15B9" w:rsidRDefault="00A329B4" w:rsidP="00A329B4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56" w:type="dxa"/>
            <w:gridSpan w:val="2"/>
          </w:tcPr>
          <w:p w14:paraId="2B4DCA04" w14:textId="77777777" w:rsidR="00A329B4" w:rsidRDefault="00A91609" w:rsidP="00A9160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624BC029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0F17D464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203BBE99" w14:textId="77777777"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2F0BA4E3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6CC15FDE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81" w:type="dxa"/>
            <w:gridSpan w:val="2"/>
          </w:tcPr>
          <w:p w14:paraId="5187CBD2" w14:textId="77777777" w:rsidR="00A329B4" w:rsidRDefault="00A329B4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Парикмахер мужской</w:t>
            </w:r>
          </w:p>
          <w:p w14:paraId="61A32103" w14:textId="77777777" w:rsidR="00A329B4" w:rsidRDefault="00A329B4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</w:p>
          <w:p w14:paraId="4A36553E" w14:textId="77777777" w:rsidR="00A329B4" w:rsidRPr="004B15B9" w:rsidRDefault="00A329B4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21710D9B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0923C43C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Нижнетагильский педагогический колледж,</w:t>
            </w:r>
            <w:r>
              <w:rPr>
                <w:sz w:val="18"/>
                <w:szCs w:val="18"/>
              </w:rPr>
              <w:t xml:space="preserve"> «Воспитатель дошкольной образовательной организации», 720ч, 2022г.</w:t>
            </w:r>
          </w:p>
          <w:p w14:paraId="3C2BEBDE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7C0474B8" w14:textId="77777777" w:rsidR="00A329B4" w:rsidRDefault="00A329B4" w:rsidP="00A329B4">
            <w:pPr>
              <w:pStyle w:val="TableParagraph"/>
              <w:tabs>
                <w:tab w:val="left" w:pos="1700"/>
              </w:tabs>
              <w:ind w:right="99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Нижнетагильский педагогический колледж</w:t>
            </w:r>
          </w:p>
          <w:p w14:paraId="51FEA536" w14:textId="77777777" w:rsidR="00A329B4" w:rsidRPr="004B15B9" w:rsidRDefault="00A329B4" w:rsidP="00A329B4">
            <w:pPr>
              <w:pStyle w:val="TableParagraph"/>
              <w:tabs>
                <w:tab w:val="left" w:pos="1700"/>
              </w:tabs>
              <w:ind w:right="99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«Реализация ФГОС: актуальные вопросы дошкольного образования», 24 часа, 2021г.</w:t>
            </w:r>
          </w:p>
        </w:tc>
        <w:tc>
          <w:tcPr>
            <w:tcW w:w="992" w:type="dxa"/>
            <w:gridSpan w:val="2"/>
          </w:tcPr>
          <w:p w14:paraId="3114F7E3" w14:textId="77777777" w:rsidR="00A329B4" w:rsidRPr="004B15B9" w:rsidRDefault="00A329B4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лет</w:t>
            </w:r>
          </w:p>
        </w:tc>
        <w:tc>
          <w:tcPr>
            <w:tcW w:w="1089" w:type="dxa"/>
            <w:gridSpan w:val="2"/>
          </w:tcPr>
          <w:p w14:paraId="0C768F31" w14:textId="77777777" w:rsidR="00A329B4" w:rsidRPr="004B15B9" w:rsidRDefault="00A329B4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мес</w:t>
            </w:r>
            <w:proofErr w:type="spellEnd"/>
          </w:p>
        </w:tc>
      </w:tr>
      <w:tr w:rsidR="00A329B4" w:rsidRPr="004B1795" w14:paraId="197CC137" w14:textId="77777777" w:rsidTr="00A329B4">
        <w:trPr>
          <w:trHeight w:val="1941"/>
        </w:trPr>
        <w:tc>
          <w:tcPr>
            <w:tcW w:w="568" w:type="dxa"/>
          </w:tcPr>
          <w:p w14:paraId="6E31A9E0" w14:textId="77777777" w:rsidR="00A329B4" w:rsidRPr="00C5745C" w:rsidRDefault="003F23B3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560" w:type="dxa"/>
          </w:tcPr>
          <w:p w14:paraId="024EDEC1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Хардинова</w:t>
            </w:r>
            <w:proofErr w:type="spellEnd"/>
          </w:p>
          <w:p w14:paraId="26C446A4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Лариса</w:t>
            </w:r>
          </w:p>
          <w:p w14:paraId="52D6C1B8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Алексеевна</w:t>
            </w:r>
          </w:p>
        </w:tc>
        <w:tc>
          <w:tcPr>
            <w:tcW w:w="1422" w:type="dxa"/>
          </w:tcPr>
          <w:p w14:paraId="13D28CE8" w14:textId="77777777" w:rsidR="00A329B4" w:rsidRPr="004B15B9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741" w:type="dxa"/>
          </w:tcPr>
          <w:p w14:paraId="0F746AB0" w14:textId="77777777" w:rsidR="00A329B4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14:paraId="002DA394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профессиональное</w:t>
            </w:r>
          </w:p>
        </w:tc>
        <w:tc>
          <w:tcPr>
            <w:tcW w:w="1701" w:type="dxa"/>
            <w:gridSpan w:val="2"/>
          </w:tcPr>
          <w:p w14:paraId="71E91CBC" w14:textId="77777777" w:rsidR="00A329B4" w:rsidRPr="004B15B9" w:rsidRDefault="00A329B4" w:rsidP="00D62D7A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</w:p>
        </w:tc>
        <w:tc>
          <w:tcPr>
            <w:tcW w:w="1656" w:type="dxa"/>
            <w:gridSpan w:val="2"/>
          </w:tcPr>
          <w:p w14:paraId="17004C71" w14:textId="77777777" w:rsidR="00A329B4" w:rsidRDefault="00A91609" w:rsidP="00A9160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01813B62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55CFD825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21A3F077" w14:textId="77777777"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294CCF30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02B522A2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81" w:type="dxa"/>
            <w:gridSpan w:val="2"/>
          </w:tcPr>
          <w:p w14:paraId="79FE4B2F" w14:textId="77777777" w:rsidR="00A329B4" w:rsidRDefault="00A329B4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и немецкий языки</w:t>
            </w:r>
          </w:p>
          <w:p w14:paraId="2B973BF8" w14:textId="77777777" w:rsidR="00A329B4" w:rsidRDefault="00A329B4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</w:p>
          <w:p w14:paraId="63E4673E" w14:textId="77777777" w:rsidR="00A329B4" w:rsidRDefault="00A329B4" w:rsidP="00A329B4">
            <w:pPr>
              <w:pStyle w:val="TableParagraph"/>
              <w:spacing w:line="207" w:lineRule="exact"/>
              <w:ind w:left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Профессиональная переподготовка</w:t>
            </w:r>
          </w:p>
          <w:p w14:paraId="4C59A0AC" w14:textId="77777777" w:rsidR="00A329B4" w:rsidRPr="004B15B9" w:rsidRDefault="00A329B4" w:rsidP="00A329B4">
            <w:pPr>
              <w:pStyle w:val="TableParagraph"/>
              <w:tabs>
                <w:tab w:val="left" w:pos="517"/>
              </w:tabs>
              <w:ind w:left="99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«Воспитатель детского сада»</w:t>
            </w:r>
          </w:p>
        </w:tc>
        <w:tc>
          <w:tcPr>
            <w:tcW w:w="1984" w:type="dxa"/>
            <w:gridSpan w:val="2"/>
          </w:tcPr>
          <w:p w14:paraId="2575B696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b/>
                <w:color w:val="000000"/>
                <w:sz w:val="18"/>
                <w:szCs w:val="18"/>
                <w:shd w:val="clear" w:color="auto" w:fill="FFFFFF"/>
              </w:rPr>
              <w:t>Профессиональная переподготовка:</w:t>
            </w:r>
          </w:p>
          <w:p w14:paraId="2FEA52A3" w14:textId="77777777" w:rsidR="00A329B4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 xml:space="preserve">ЦПП </w:t>
            </w:r>
            <w:proofErr w:type="spellStart"/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Евраз</w:t>
            </w:r>
            <w:proofErr w:type="spellEnd"/>
            <w:r w:rsidRPr="001F46E0">
              <w:rPr>
                <w:color w:val="000000"/>
                <w:sz w:val="18"/>
                <w:szCs w:val="18"/>
                <w:shd w:val="clear" w:color="auto" w:fill="FFFFFF"/>
              </w:rPr>
              <w:t>- Урал</w:t>
            </w:r>
          </w:p>
          <w:p w14:paraId="4B710F41" w14:textId="77777777" w:rsidR="00A329B4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«Дошкольное образование, воспитатель детского сада (</w:t>
            </w:r>
            <w:proofErr w:type="spellStart"/>
            <w:r>
              <w:rPr>
                <w:color w:val="000000"/>
                <w:sz w:val="18"/>
                <w:szCs w:val="18"/>
                <w:shd w:val="clear" w:color="auto" w:fill="FFFFFF"/>
              </w:rPr>
              <w:t>ялей</w:t>
            </w:r>
            <w:proofErr w:type="spellEnd"/>
            <w:r>
              <w:rPr>
                <w:color w:val="000000"/>
                <w:sz w:val="18"/>
                <w:szCs w:val="18"/>
                <w:shd w:val="clear" w:color="auto" w:fill="FFFFFF"/>
              </w:rPr>
              <w:t>-сада), 258ч, 2021г.</w:t>
            </w:r>
          </w:p>
          <w:p w14:paraId="4B631ADC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340A597E" w14:textId="77777777" w:rsidR="00A329B4" w:rsidRPr="004B15B9" w:rsidRDefault="00F00391" w:rsidP="00A329B4">
            <w:pPr>
              <w:pStyle w:val="TableParagraph"/>
              <w:tabs>
                <w:tab w:val="left" w:pos="1700"/>
              </w:tabs>
              <w:ind w:right="99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sz w:val="18"/>
                <w:szCs w:val="18"/>
              </w:rPr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0C17FC03" w14:textId="77777777" w:rsidR="00A329B4" w:rsidRPr="004B15B9" w:rsidRDefault="00F00391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  <w:r w:rsidR="00A329B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089" w:type="dxa"/>
            <w:gridSpan w:val="2"/>
          </w:tcPr>
          <w:p w14:paraId="0F2BAC46" w14:textId="77777777" w:rsidR="00A329B4" w:rsidRPr="004B15B9" w:rsidRDefault="00F00391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</w:t>
            </w:r>
            <w:r w:rsidR="00A329B4">
              <w:rPr>
                <w:sz w:val="18"/>
                <w:szCs w:val="18"/>
              </w:rPr>
              <w:t>год</w:t>
            </w:r>
          </w:p>
        </w:tc>
      </w:tr>
      <w:tr w:rsidR="00A329B4" w:rsidRPr="004B1795" w14:paraId="75771234" w14:textId="77777777" w:rsidTr="00A329B4">
        <w:trPr>
          <w:trHeight w:val="1941"/>
        </w:trPr>
        <w:tc>
          <w:tcPr>
            <w:tcW w:w="568" w:type="dxa"/>
          </w:tcPr>
          <w:p w14:paraId="620D0EE7" w14:textId="77777777" w:rsidR="00A329B4" w:rsidRPr="00C5745C" w:rsidRDefault="003F23B3" w:rsidP="00A329B4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16</w:t>
            </w:r>
          </w:p>
        </w:tc>
        <w:tc>
          <w:tcPr>
            <w:tcW w:w="1560" w:type="dxa"/>
          </w:tcPr>
          <w:p w14:paraId="2A01AF67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Шаврикова</w:t>
            </w:r>
            <w:proofErr w:type="spellEnd"/>
          </w:p>
          <w:p w14:paraId="1DB2C315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Ольга</w:t>
            </w:r>
          </w:p>
          <w:p w14:paraId="6DF2CD19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Николаевна</w:t>
            </w:r>
          </w:p>
        </w:tc>
        <w:tc>
          <w:tcPr>
            <w:tcW w:w="1422" w:type="dxa"/>
          </w:tcPr>
          <w:p w14:paraId="16B33B6F" w14:textId="77777777" w:rsidR="00A329B4" w:rsidRDefault="00A329B4" w:rsidP="00D62D7A">
            <w:pPr>
              <w:pStyle w:val="TableParagraph"/>
              <w:spacing w:line="202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741" w:type="dxa"/>
          </w:tcPr>
          <w:p w14:paraId="74FBD4D5" w14:textId="77777777" w:rsidR="00A329B4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01" w:type="dxa"/>
            <w:gridSpan w:val="2"/>
          </w:tcPr>
          <w:p w14:paraId="7C20E277" w14:textId="77777777" w:rsidR="00A329B4" w:rsidRDefault="00A329B4" w:rsidP="00D62D7A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Высшая</w:t>
            </w:r>
          </w:p>
          <w:p w14:paraId="149CEF70" w14:textId="77777777" w:rsidR="00A329B4" w:rsidRDefault="00A329B4" w:rsidP="00D62D7A">
            <w:pPr>
              <w:pStyle w:val="TableParagraph"/>
              <w:spacing w:line="207" w:lineRule="exact"/>
              <w:jc w:val="center"/>
              <w:rPr>
                <w:w w:val="101"/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656" w:type="dxa"/>
            <w:gridSpan w:val="2"/>
          </w:tcPr>
          <w:p w14:paraId="639A4712" w14:textId="77777777" w:rsidR="00A329B4" w:rsidRDefault="00A91609" w:rsidP="00A9160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30A55DE6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53100AA8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2975C186" w14:textId="77777777"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258DFA23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52C1DCFE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81" w:type="dxa"/>
            <w:gridSpan w:val="2"/>
          </w:tcPr>
          <w:p w14:paraId="7247D2AA" w14:textId="77777777" w:rsidR="00A329B4" w:rsidRDefault="00A329B4" w:rsidP="00A329B4">
            <w:pPr>
              <w:pStyle w:val="TableParagraph"/>
              <w:tabs>
                <w:tab w:val="left" w:pos="517"/>
              </w:tabs>
              <w:ind w:left="0" w:right="10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Квалификация «Учитель изобразительного  искусства», специальность «Изобразительное искусство»</w:t>
            </w:r>
          </w:p>
          <w:p w14:paraId="4869AE28" w14:textId="77777777" w:rsidR="00A329B4" w:rsidRDefault="00A329B4" w:rsidP="00A329B4">
            <w:pPr>
              <w:pStyle w:val="TableParagraph"/>
              <w:tabs>
                <w:tab w:val="left" w:pos="517"/>
              </w:tabs>
              <w:ind w:left="0" w:right="103"/>
              <w:rPr>
                <w:sz w:val="18"/>
                <w:szCs w:val="18"/>
              </w:rPr>
            </w:pPr>
          </w:p>
          <w:p w14:paraId="194B0BAD" w14:textId="77777777" w:rsidR="00A329B4" w:rsidRDefault="00A329B4" w:rsidP="00A329B4">
            <w:pPr>
              <w:pStyle w:val="TableParagraph"/>
              <w:tabs>
                <w:tab w:val="left" w:pos="517"/>
              </w:tabs>
              <w:ind w:left="0" w:right="103"/>
              <w:rPr>
                <w:sz w:val="18"/>
                <w:szCs w:val="18"/>
              </w:rPr>
            </w:pPr>
          </w:p>
        </w:tc>
        <w:tc>
          <w:tcPr>
            <w:tcW w:w="1984" w:type="dxa"/>
            <w:gridSpan w:val="2"/>
          </w:tcPr>
          <w:p w14:paraId="6F0BA8D6" w14:textId="77777777" w:rsidR="00A329B4" w:rsidRPr="00095BB2" w:rsidRDefault="00A329B4" w:rsidP="00A329B4">
            <w:pPr>
              <w:pStyle w:val="TableParagraph"/>
              <w:tabs>
                <w:tab w:val="left" w:pos="517"/>
              </w:tabs>
              <w:ind w:right="103"/>
              <w:rPr>
                <w:b/>
                <w:sz w:val="18"/>
                <w:szCs w:val="18"/>
              </w:rPr>
            </w:pPr>
            <w:r w:rsidRPr="00095BB2">
              <w:rPr>
                <w:b/>
                <w:sz w:val="18"/>
                <w:szCs w:val="18"/>
              </w:rPr>
              <w:t>Профессиональная переподготовка</w:t>
            </w:r>
          </w:p>
          <w:p w14:paraId="2D591467" w14:textId="77777777" w:rsidR="00A329B4" w:rsidRPr="001F46E0" w:rsidRDefault="00A329B4" w:rsidP="00A329B4">
            <w:pPr>
              <w:pStyle w:val="TableParagraph"/>
              <w:spacing w:line="204" w:lineRule="exact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НТФ ИРО «Дошкольное образование, воспитатель дошкольной образовательной организации», 250 ч. 2015г.</w:t>
            </w:r>
          </w:p>
          <w:p w14:paraId="4D70743B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6E27D9D7" w14:textId="77777777" w:rsidR="00A329B4" w:rsidRDefault="00D30806" w:rsidP="00A329B4">
            <w:pPr>
              <w:pStyle w:val="TableParagraph"/>
              <w:tabs>
                <w:tab w:val="left" w:pos="1700"/>
              </w:tabs>
              <w:ind w:right="99"/>
              <w:rPr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«ОЦ Каменный город»</w:t>
            </w:r>
            <w:r w:rsidR="00E257F7">
              <w:rPr>
                <w:color w:val="000000"/>
                <w:sz w:val="18"/>
                <w:szCs w:val="18"/>
                <w:shd w:val="clear" w:color="auto" w:fill="FFFFFF"/>
              </w:rPr>
              <w:t xml:space="preserve"> «Реализация федеральной </w:t>
            </w:r>
            <w:proofErr w:type="spellStart"/>
            <w:r w:rsidR="00E257F7">
              <w:rPr>
                <w:color w:val="000000"/>
                <w:sz w:val="18"/>
                <w:szCs w:val="18"/>
                <w:shd w:val="clear" w:color="auto" w:fill="FFFFFF"/>
              </w:rPr>
              <w:t>образлвательной</w:t>
            </w:r>
            <w:proofErr w:type="spellEnd"/>
            <w:r w:rsidR="00E257F7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E257F7">
              <w:rPr>
                <w:color w:val="000000"/>
                <w:sz w:val="18"/>
                <w:szCs w:val="18"/>
                <w:shd w:val="clear" w:color="auto" w:fill="FFFFFF"/>
              </w:rPr>
              <w:t>программыдошкольного</w:t>
            </w:r>
            <w:proofErr w:type="spellEnd"/>
            <w:r w:rsidR="00E257F7">
              <w:rPr>
                <w:color w:val="000000"/>
                <w:sz w:val="18"/>
                <w:szCs w:val="18"/>
                <w:shd w:val="clear" w:color="auto" w:fill="FFFFFF"/>
              </w:rPr>
              <w:t xml:space="preserve"> образования в дошкольной образовательной организации» 72 часа, 2023 г.</w:t>
            </w:r>
          </w:p>
        </w:tc>
        <w:tc>
          <w:tcPr>
            <w:tcW w:w="992" w:type="dxa"/>
            <w:gridSpan w:val="2"/>
          </w:tcPr>
          <w:p w14:paraId="09DD0837" w14:textId="77777777" w:rsidR="00A329B4" w:rsidRDefault="00D30806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A329B4">
              <w:rPr>
                <w:sz w:val="18"/>
                <w:szCs w:val="18"/>
              </w:rPr>
              <w:t xml:space="preserve"> лет</w:t>
            </w:r>
          </w:p>
        </w:tc>
        <w:tc>
          <w:tcPr>
            <w:tcW w:w="1089" w:type="dxa"/>
            <w:gridSpan w:val="2"/>
          </w:tcPr>
          <w:p w14:paraId="7F90EA3D" w14:textId="77777777" w:rsidR="00A329B4" w:rsidRDefault="00D30806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A329B4">
              <w:rPr>
                <w:sz w:val="18"/>
                <w:szCs w:val="18"/>
              </w:rPr>
              <w:t xml:space="preserve"> года</w:t>
            </w:r>
          </w:p>
        </w:tc>
      </w:tr>
      <w:tr w:rsidR="00A329B4" w:rsidRPr="004B1795" w14:paraId="2DD3E49D" w14:textId="77777777" w:rsidTr="00A329B4">
        <w:trPr>
          <w:trHeight w:val="2073"/>
        </w:trPr>
        <w:tc>
          <w:tcPr>
            <w:tcW w:w="568" w:type="dxa"/>
          </w:tcPr>
          <w:p w14:paraId="74025265" w14:textId="77777777" w:rsidR="00A329B4" w:rsidRPr="00C5745C" w:rsidRDefault="00A329B4" w:rsidP="00D313AC">
            <w:pPr>
              <w:pStyle w:val="TableParagraph"/>
              <w:tabs>
                <w:tab w:val="left" w:pos="1560"/>
              </w:tabs>
              <w:ind w:left="110" w:right="142"/>
              <w:jc w:val="center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1</w:t>
            </w:r>
            <w:r w:rsidR="003F23B3" w:rsidRPr="00C5745C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14:paraId="181FD020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proofErr w:type="spellStart"/>
            <w:r w:rsidRPr="00C5745C">
              <w:rPr>
                <w:sz w:val="18"/>
                <w:szCs w:val="18"/>
              </w:rPr>
              <w:t>Шешукова</w:t>
            </w:r>
            <w:proofErr w:type="spellEnd"/>
          </w:p>
          <w:p w14:paraId="1780109A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Анастасия</w:t>
            </w:r>
          </w:p>
          <w:p w14:paraId="2709A788" w14:textId="77777777" w:rsidR="00A329B4" w:rsidRPr="00C5745C" w:rsidRDefault="00A329B4" w:rsidP="00A329B4">
            <w:pPr>
              <w:pStyle w:val="TableParagraph"/>
              <w:tabs>
                <w:tab w:val="left" w:pos="1560"/>
              </w:tabs>
              <w:ind w:left="110" w:right="142"/>
              <w:rPr>
                <w:sz w:val="18"/>
                <w:szCs w:val="18"/>
              </w:rPr>
            </w:pPr>
            <w:r w:rsidRPr="00C5745C">
              <w:rPr>
                <w:sz w:val="18"/>
                <w:szCs w:val="18"/>
              </w:rPr>
              <w:t>Николаевна</w:t>
            </w:r>
          </w:p>
        </w:tc>
        <w:tc>
          <w:tcPr>
            <w:tcW w:w="1422" w:type="dxa"/>
          </w:tcPr>
          <w:p w14:paraId="386CE01A" w14:textId="77777777" w:rsidR="00A329B4" w:rsidRPr="004B15B9" w:rsidRDefault="00A329B4" w:rsidP="00D62D7A">
            <w:pPr>
              <w:pStyle w:val="TableParagraph"/>
              <w:ind w:left="110" w:right="577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741" w:type="dxa"/>
          </w:tcPr>
          <w:p w14:paraId="43DE1B2A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Высшее</w:t>
            </w:r>
          </w:p>
          <w:p w14:paraId="3AC4EC4E" w14:textId="77777777" w:rsidR="00A329B4" w:rsidRPr="004B15B9" w:rsidRDefault="00A329B4" w:rsidP="00D62D7A">
            <w:pPr>
              <w:pStyle w:val="TableParagraph"/>
              <w:ind w:left="104" w:right="172"/>
              <w:jc w:val="center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профессионал</w:t>
            </w:r>
            <w:r w:rsidRPr="004B15B9">
              <w:rPr>
                <w:sz w:val="18"/>
                <w:szCs w:val="18"/>
              </w:rPr>
              <w:t>ьное</w:t>
            </w:r>
          </w:p>
        </w:tc>
        <w:tc>
          <w:tcPr>
            <w:tcW w:w="1701" w:type="dxa"/>
            <w:gridSpan w:val="2"/>
          </w:tcPr>
          <w:p w14:paraId="2FAA4235" w14:textId="77777777" w:rsidR="00A329B4" w:rsidRPr="004B15B9" w:rsidRDefault="00A329B4" w:rsidP="00D62D7A">
            <w:pPr>
              <w:pStyle w:val="TableParagraph"/>
              <w:spacing w:line="202" w:lineRule="exact"/>
              <w:jc w:val="center"/>
              <w:rPr>
                <w:sz w:val="18"/>
                <w:szCs w:val="18"/>
              </w:rPr>
            </w:pPr>
            <w:r>
              <w:rPr>
                <w:w w:val="101"/>
                <w:sz w:val="18"/>
                <w:szCs w:val="18"/>
              </w:rPr>
              <w:t>Первая</w:t>
            </w:r>
          </w:p>
          <w:p w14:paraId="31BAA4E0" w14:textId="77777777" w:rsidR="00A329B4" w:rsidRPr="004B15B9" w:rsidRDefault="00A329B4" w:rsidP="00D62D7A">
            <w:pPr>
              <w:pStyle w:val="TableParagraph"/>
              <w:ind w:right="105"/>
              <w:jc w:val="center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к</w:t>
            </w:r>
            <w:r w:rsidRPr="004B15B9">
              <w:rPr>
                <w:spacing w:val="-1"/>
                <w:sz w:val="18"/>
                <w:szCs w:val="18"/>
              </w:rPr>
              <w:t>валификацион</w:t>
            </w:r>
            <w:r w:rsidRPr="004B15B9">
              <w:rPr>
                <w:sz w:val="18"/>
                <w:szCs w:val="18"/>
              </w:rPr>
              <w:t>ная</w:t>
            </w:r>
          </w:p>
          <w:p w14:paraId="6053F300" w14:textId="77777777" w:rsidR="00A329B4" w:rsidRPr="004B15B9" w:rsidRDefault="00A329B4" w:rsidP="00D62D7A">
            <w:pPr>
              <w:pStyle w:val="TableParagraph"/>
              <w:ind w:right="105"/>
              <w:jc w:val="center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категория</w:t>
            </w:r>
          </w:p>
        </w:tc>
        <w:tc>
          <w:tcPr>
            <w:tcW w:w="1656" w:type="dxa"/>
            <w:gridSpan w:val="2"/>
          </w:tcPr>
          <w:p w14:paraId="0F9E27BC" w14:textId="77777777" w:rsidR="00A329B4" w:rsidRDefault="00A91609" w:rsidP="00A91609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="00A329B4" w:rsidRPr="004B15B9">
              <w:rPr>
                <w:sz w:val="18"/>
                <w:szCs w:val="18"/>
              </w:rPr>
              <w:t>бразовательная</w:t>
            </w:r>
          </w:p>
          <w:p w14:paraId="41671DE1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4B15B9">
              <w:rPr>
                <w:sz w:val="18"/>
                <w:szCs w:val="18"/>
              </w:rPr>
              <w:t>рограмма</w:t>
            </w:r>
          </w:p>
          <w:p w14:paraId="2BF21EA0" w14:textId="77777777" w:rsidR="00A329B4" w:rsidRDefault="00A329B4" w:rsidP="00D62D7A">
            <w:pPr>
              <w:pStyle w:val="TableParagraph"/>
              <w:spacing w:line="273" w:lineRule="auto"/>
              <w:ind w:left="102" w:right="1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4B15B9">
              <w:rPr>
                <w:sz w:val="18"/>
                <w:szCs w:val="18"/>
              </w:rPr>
              <w:t>ошкольного</w:t>
            </w:r>
          </w:p>
          <w:p w14:paraId="028DAA75" w14:textId="77777777" w:rsidR="00A329B4" w:rsidRPr="004B15B9" w:rsidRDefault="00A329B4" w:rsidP="00D62D7A">
            <w:pPr>
              <w:pStyle w:val="TableParagraph"/>
              <w:spacing w:line="276" w:lineRule="auto"/>
              <w:ind w:left="102" w:right="162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образования</w:t>
            </w:r>
          </w:p>
        </w:tc>
        <w:tc>
          <w:tcPr>
            <w:tcW w:w="709" w:type="dxa"/>
          </w:tcPr>
          <w:p w14:paraId="0FD1052D" w14:textId="77777777" w:rsidR="00A329B4" w:rsidRPr="004B15B9" w:rsidRDefault="00A329B4" w:rsidP="003A2DDF">
            <w:pPr>
              <w:pStyle w:val="TableParagraph"/>
              <w:spacing w:line="202" w:lineRule="exact"/>
              <w:ind w:left="10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709" w:type="dxa"/>
          </w:tcPr>
          <w:p w14:paraId="60C04B71" w14:textId="77777777" w:rsidR="00A329B4" w:rsidRPr="004B15B9" w:rsidRDefault="00A329B4" w:rsidP="003A2DDF">
            <w:pPr>
              <w:pStyle w:val="TableParagraph"/>
              <w:spacing w:line="202" w:lineRule="exact"/>
              <w:ind w:left="10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--</w:t>
            </w:r>
          </w:p>
        </w:tc>
        <w:tc>
          <w:tcPr>
            <w:tcW w:w="2081" w:type="dxa"/>
            <w:gridSpan w:val="2"/>
          </w:tcPr>
          <w:p w14:paraId="4C1B1274" w14:textId="77777777" w:rsidR="00A329B4" w:rsidRPr="004B15B9" w:rsidRDefault="00A329B4" w:rsidP="00A329B4">
            <w:pPr>
              <w:pStyle w:val="TableParagraph"/>
              <w:tabs>
                <w:tab w:val="left" w:pos="1601"/>
              </w:tabs>
              <w:ind w:left="99" w:right="9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Квалификация </w:t>
            </w:r>
            <w:r w:rsidRPr="004B15B9">
              <w:rPr>
                <w:sz w:val="18"/>
                <w:szCs w:val="18"/>
              </w:rPr>
              <w:t>Филолог.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Преподаватель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pacing w:val="-2"/>
                <w:sz w:val="18"/>
                <w:szCs w:val="18"/>
              </w:rPr>
              <w:t>по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специальности</w:t>
            </w:r>
          </w:p>
          <w:p w14:paraId="459FD544" w14:textId="77777777" w:rsidR="00A329B4" w:rsidRDefault="00A329B4" w:rsidP="00A329B4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«Филология»</w:t>
            </w:r>
          </w:p>
          <w:p w14:paraId="1FC5657A" w14:textId="77777777" w:rsidR="00A329B4" w:rsidRDefault="00A329B4" w:rsidP="00A329B4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Профессиональная</w:t>
            </w:r>
          </w:p>
          <w:p w14:paraId="72D2AFA4" w14:textId="77777777" w:rsidR="00A329B4" w:rsidRDefault="00A329B4" w:rsidP="00A329B4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переподготовка</w:t>
            </w:r>
          </w:p>
          <w:p w14:paraId="17A91ADF" w14:textId="77777777" w:rsidR="00A329B4" w:rsidRPr="004B15B9" w:rsidRDefault="00A329B4" w:rsidP="00A329B4">
            <w:pPr>
              <w:pStyle w:val="TableParagraph"/>
              <w:tabs>
                <w:tab w:val="left" w:pos="1600"/>
              </w:tabs>
              <w:ind w:left="99" w:right="97"/>
              <w:rPr>
                <w:sz w:val="18"/>
                <w:szCs w:val="18"/>
              </w:rPr>
            </w:pPr>
            <w:r w:rsidRPr="004B15B9">
              <w:rPr>
                <w:spacing w:val="-1"/>
                <w:sz w:val="18"/>
                <w:szCs w:val="18"/>
              </w:rPr>
              <w:t>по</w:t>
            </w:r>
            <w:r>
              <w:rPr>
                <w:spacing w:val="-1"/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курсу</w:t>
            </w:r>
          </w:p>
          <w:p w14:paraId="4D788CE4" w14:textId="77777777" w:rsidR="00A329B4" w:rsidRPr="004B15B9" w:rsidRDefault="00A329B4" w:rsidP="00A329B4">
            <w:pPr>
              <w:pStyle w:val="TableParagraph"/>
              <w:ind w:left="99" w:right="500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</w:t>
            </w:r>
            <w:proofErr w:type="spellStart"/>
            <w:r w:rsidRPr="004B15B9">
              <w:rPr>
                <w:sz w:val="18"/>
                <w:szCs w:val="18"/>
              </w:rPr>
              <w:t>Дефектология»специализация</w:t>
            </w:r>
            <w:proofErr w:type="spellEnd"/>
          </w:p>
          <w:p w14:paraId="24C1E34B" w14:textId="77777777" w:rsidR="00A329B4" w:rsidRPr="004B15B9" w:rsidRDefault="00A329B4" w:rsidP="00A329B4">
            <w:pPr>
              <w:pStyle w:val="TableParagraph"/>
              <w:spacing w:line="195" w:lineRule="exact"/>
              <w:ind w:left="99"/>
              <w:rPr>
                <w:sz w:val="18"/>
                <w:szCs w:val="18"/>
              </w:rPr>
            </w:pPr>
            <w:r w:rsidRPr="004B15B9">
              <w:rPr>
                <w:sz w:val="18"/>
                <w:szCs w:val="18"/>
              </w:rPr>
              <w:t>«Логопедия»</w:t>
            </w:r>
          </w:p>
        </w:tc>
        <w:tc>
          <w:tcPr>
            <w:tcW w:w="1984" w:type="dxa"/>
            <w:gridSpan w:val="2"/>
          </w:tcPr>
          <w:p w14:paraId="3D396D44" w14:textId="77777777" w:rsidR="00A329B4" w:rsidRPr="00C143B1" w:rsidRDefault="00A329B4" w:rsidP="00A329B4">
            <w:pPr>
              <w:pStyle w:val="TableParagraph"/>
              <w:spacing w:line="204" w:lineRule="exact"/>
              <w:rPr>
                <w:b/>
                <w:color w:val="000000"/>
                <w:sz w:val="18"/>
                <w:szCs w:val="18"/>
                <w:shd w:val="clear" w:color="auto" w:fill="FFFFFF"/>
              </w:rPr>
            </w:pPr>
            <w:r w:rsidRPr="00C143B1">
              <w:rPr>
                <w:b/>
                <w:color w:val="000000"/>
                <w:sz w:val="18"/>
                <w:szCs w:val="18"/>
                <w:shd w:val="clear" w:color="auto" w:fill="FFFFFF"/>
              </w:rPr>
              <w:t>Курсы повышения квалификации:</w:t>
            </w:r>
          </w:p>
          <w:p w14:paraId="5F21AC4F" w14:textId="77777777" w:rsidR="00A329B4" w:rsidRDefault="00D30806" w:rsidP="00A329B4">
            <w:pPr>
              <w:pStyle w:val="TableParagraph"/>
              <w:tabs>
                <w:tab w:val="left" w:pos="1172"/>
                <w:tab w:val="left" w:pos="1287"/>
                <w:tab w:val="left" w:pos="1527"/>
              </w:tabs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«ОЦ Каменный город»</w:t>
            </w:r>
          </w:p>
          <w:p w14:paraId="29DC2E0A" w14:textId="77777777" w:rsidR="00D30806" w:rsidRDefault="00D30806" w:rsidP="00A329B4">
            <w:pPr>
              <w:pStyle w:val="TableParagraph"/>
              <w:tabs>
                <w:tab w:val="left" w:pos="1172"/>
                <w:tab w:val="left" w:pos="1287"/>
                <w:tab w:val="left" w:pos="1527"/>
              </w:tabs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логопедического сопровождения детей с нарушением речи в дошкольной организации в условиях реализации ФГОС ДОУ»</w:t>
            </w:r>
            <w:r w:rsidR="00E257F7">
              <w:rPr>
                <w:sz w:val="18"/>
                <w:szCs w:val="18"/>
              </w:rPr>
              <w:t xml:space="preserve"> 72 часа, </w:t>
            </w:r>
            <w:r w:rsidR="00E257F7">
              <w:rPr>
                <w:sz w:val="18"/>
                <w:szCs w:val="18"/>
              </w:rPr>
              <w:lastRenderedPageBreak/>
              <w:t>2023 г.</w:t>
            </w:r>
          </w:p>
          <w:p w14:paraId="7EDEF937" w14:textId="77777777" w:rsidR="00372F17" w:rsidRPr="004B15B9" w:rsidRDefault="00372F17" w:rsidP="00A329B4">
            <w:pPr>
              <w:pStyle w:val="TableParagraph"/>
              <w:tabs>
                <w:tab w:val="left" w:pos="1172"/>
                <w:tab w:val="left" w:pos="1287"/>
                <w:tab w:val="left" w:pos="1527"/>
              </w:tabs>
              <w:ind w:right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НОЧУ </w:t>
            </w:r>
            <w:proofErr w:type="spellStart"/>
            <w:r>
              <w:rPr>
                <w:sz w:val="18"/>
                <w:szCs w:val="18"/>
              </w:rPr>
              <w:t>ОДПО«Актион</w:t>
            </w:r>
            <w:proofErr w:type="spellEnd"/>
            <w:r>
              <w:rPr>
                <w:sz w:val="18"/>
                <w:szCs w:val="18"/>
              </w:rPr>
              <w:t xml:space="preserve">» «ФОП ДО: изменения в образовательной программе, работа с родителями и образовательные </w:t>
            </w:r>
            <w:proofErr w:type="spellStart"/>
            <w:r>
              <w:rPr>
                <w:sz w:val="18"/>
                <w:szCs w:val="18"/>
              </w:rPr>
              <w:t>педтехнологии</w:t>
            </w:r>
            <w:proofErr w:type="spellEnd"/>
            <w:r>
              <w:rPr>
                <w:sz w:val="18"/>
                <w:szCs w:val="18"/>
              </w:rPr>
              <w:t>» 72 часа, 2023 г.</w:t>
            </w:r>
          </w:p>
        </w:tc>
        <w:tc>
          <w:tcPr>
            <w:tcW w:w="992" w:type="dxa"/>
            <w:gridSpan w:val="2"/>
          </w:tcPr>
          <w:p w14:paraId="4B0BAD0A" w14:textId="77777777" w:rsidR="00A329B4" w:rsidRPr="004B15B9" w:rsidRDefault="00A329B4" w:rsidP="00A329B4">
            <w:pPr>
              <w:pStyle w:val="TableParagraph"/>
              <w:spacing w:line="202" w:lineRule="exact"/>
              <w:ind w:left="97"/>
              <w:jc w:val="center"/>
              <w:rPr>
                <w:sz w:val="18"/>
                <w:szCs w:val="18"/>
                <w:highlight w:val="yellow"/>
              </w:rPr>
            </w:pPr>
            <w:r w:rsidRPr="004B15B9">
              <w:rPr>
                <w:sz w:val="18"/>
                <w:szCs w:val="18"/>
              </w:rPr>
              <w:lastRenderedPageBreak/>
              <w:t>1</w:t>
            </w:r>
            <w:r w:rsidR="00127974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 xml:space="preserve"> </w:t>
            </w:r>
            <w:r w:rsidRPr="004B15B9">
              <w:rPr>
                <w:sz w:val="18"/>
                <w:szCs w:val="18"/>
              </w:rPr>
              <w:t>лет</w:t>
            </w:r>
          </w:p>
        </w:tc>
        <w:tc>
          <w:tcPr>
            <w:tcW w:w="1089" w:type="dxa"/>
            <w:gridSpan w:val="2"/>
          </w:tcPr>
          <w:p w14:paraId="19FA2E6E" w14:textId="77777777" w:rsidR="00A329B4" w:rsidRPr="004B15B9" w:rsidRDefault="00127974" w:rsidP="00A329B4">
            <w:pPr>
              <w:pStyle w:val="TableParagraph"/>
              <w:spacing w:line="202" w:lineRule="exact"/>
              <w:ind w:left="96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</w:rPr>
              <w:t>3</w:t>
            </w:r>
            <w:r w:rsidR="00A329B4" w:rsidRPr="004B15B9">
              <w:rPr>
                <w:sz w:val="18"/>
                <w:szCs w:val="18"/>
              </w:rPr>
              <w:t xml:space="preserve"> год</w:t>
            </w:r>
            <w:r w:rsidR="00A329B4">
              <w:rPr>
                <w:sz w:val="18"/>
                <w:szCs w:val="18"/>
              </w:rPr>
              <w:t>а</w:t>
            </w:r>
          </w:p>
        </w:tc>
      </w:tr>
    </w:tbl>
    <w:p w14:paraId="34F62CC8" w14:textId="77777777" w:rsidR="00A248D7" w:rsidRDefault="00A248D7" w:rsidP="004B1795"/>
    <w:p w14:paraId="6320D503" w14:textId="77777777" w:rsidR="00922B17" w:rsidRDefault="00922B17" w:rsidP="004B1795"/>
    <w:sectPr w:rsidR="00922B17" w:rsidSect="00D62D7A">
      <w:pgSz w:w="16840" w:h="11910" w:orient="landscape"/>
      <w:pgMar w:top="709" w:right="3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985"/>
    <w:rsid w:val="00002FE4"/>
    <w:rsid w:val="00005472"/>
    <w:rsid w:val="00045169"/>
    <w:rsid w:val="00071735"/>
    <w:rsid w:val="00095BB2"/>
    <w:rsid w:val="000A006E"/>
    <w:rsid w:val="000A1B6D"/>
    <w:rsid w:val="000D5CA9"/>
    <w:rsid w:val="00123994"/>
    <w:rsid w:val="00127974"/>
    <w:rsid w:val="00173BCD"/>
    <w:rsid w:val="001B5981"/>
    <w:rsid w:val="001F46E0"/>
    <w:rsid w:val="00244DEA"/>
    <w:rsid w:val="00246DEB"/>
    <w:rsid w:val="002A231D"/>
    <w:rsid w:val="00311719"/>
    <w:rsid w:val="00352581"/>
    <w:rsid w:val="00372F17"/>
    <w:rsid w:val="00387ED6"/>
    <w:rsid w:val="003A2DDF"/>
    <w:rsid w:val="003E5CB1"/>
    <w:rsid w:val="003F190E"/>
    <w:rsid w:val="003F23B3"/>
    <w:rsid w:val="00412276"/>
    <w:rsid w:val="00475B0E"/>
    <w:rsid w:val="004B15B9"/>
    <w:rsid w:val="004B1795"/>
    <w:rsid w:val="00555ECC"/>
    <w:rsid w:val="005702CB"/>
    <w:rsid w:val="00594AC1"/>
    <w:rsid w:val="005B0BBA"/>
    <w:rsid w:val="006015C7"/>
    <w:rsid w:val="00625FDF"/>
    <w:rsid w:val="006D181F"/>
    <w:rsid w:val="00710A5A"/>
    <w:rsid w:val="00746BE4"/>
    <w:rsid w:val="00766EE3"/>
    <w:rsid w:val="00771DBE"/>
    <w:rsid w:val="00773DE8"/>
    <w:rsid w:val="007844F0"/>
    <w:rsid w:val="007913FC"/>
    <w:rsid w:val="007F372E"/>
    <w:rsid w:val="0083566B"/>
    <w:rsid w:val="008B3561"/>
    <w:rsid w:val="00901F5C"/>
    <w:rsid w:val="00922B17"/>
    <w:rsid w:val="00A030D9"/>
    <w:rsid w:val="00A10923"/>
    <w:rsid w:val="00A248D7"/>
    <w:rsid w:val="00A329B4"/>
    <w:rsid w:val="00A37AE0"/>
    <w:rsid w:val="00A436B4"/>
    <w:rsid w:val="00A61059"/>
    <w:rsid w:val="00A659C9"/>
    <w:rsid w:val="00A91609"/>
    <w:rsid w:val="00AD1BFD"/>
    <w:rsid w:val="00B133DC"/>
    <w:rsid w:val="00B27D46"/>
    <w:rsid w:val="00B30741"/>
    <w:rsid w:val="00B531FB"/>
    <w:rsid w:val="00BA2A6A"/>
    <w:rsid w:val="00BC2726"/>
    <w:rsid w:val="00C06329"/>
    <w:rsid w:val="00C143B1"/>
    <w:rsid w:val="00C5745C"/>
    <w:rsid w:val="00CE425E"/>
    <w:rsid w:val="00CF1A86"/>
    <w:rsid w:val="00D00399"/>
    <w:rsid w:val="00D15325"/>
    <w:rsid w:val="00D30806"/>
    <w:rsid w:val="00D313AC"/>
    <w:rsid w:val="00D52BAD"/>
    <w:rsid w:val="00D62D7A"/>
    <w:rsid w:val="00D80ACF"/>
    <w:rsid w:val="00E257F7"/>
    <w:rsid w:val="00E86325"/>
    <w:rsid w:val="00E86985"/>
    <w:rsid w:val="00EA40AB"/>
    <w:rsid w:val="00EC59D2"/>
    <w:rsid w:val="00EE43F1"/>
    <w:rsid w:val="00F00391"/>
    <w:rsid w:val="00F11784"/>
    <w:rsid w:val="00F2327C"/>
    <w:rsid w:val="00F7075A"/>
    <w:rsid w:val="00F92217"/>
    <w:rsid w:val="00FD32CE"/>
    <w:rsid w:val="00FD7113"/>
    <w:rsid w:val="00FE12D3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6E13"/>
  <w15:docId w15:val="{9A02D544-042F-4C08-B885-1875B600E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844F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844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844F0"/>
    <w:pPr>
      <w:ind w:left="3156"/>
    </w:pPr>
    <w:rPr>
      <w:rFonts w:ascii="Trebuchet MS" w:eastAsia="Trebuchet MS" w:hAnsi="Trebuchet MS" w:cs="Trebuchet MS"/>
      <w:sz w:val="17"/>
      <w:szCs w:val="17"/>
    </w:rPr>
  </w:style>
  <w:style w:type="paragraph" w:styleId="a4">
    <w:name w:val="Title"/>
    <w:basedOn w:val="a"/>
    <w:uiPriority w:val="1"/>
    <w:qFormat/>
    <w:rsid w:val="007844F0"/>
    <w:pPr>
      <w:spacing w:before="6"/>
    </w:pPr>
    <w:rPr>
      <w:rFonts w:ascii="Trebuchet MS" w:eastAsia="Trebuchet MS" w:hAnsi="Trebuchet MS" w:cs="Trebuchet MS"/>
      <w:sz w:val="35"/>
      <w:szCs w:val="35"/>
    </w:rPr>
  </w:style>
  <w:style w:type="paragraph" w:styleId="a5">
    <w:name w:val="List Paragraph"/>
    <w:basedOn w:val="a"/>
    <w:uiPriority w:val="1"/>
    <w:qFormat/>
    <w:rsid w:val="007844F0"/>
  </w:style>
  <w:style w:type="paragraph" w:customStyle="1" w:styleId="TableParagraph">
    <w:name w:val="Table Paragraph"/>
    <w:basedOn w:val="a"/>
    <w:uiPriority w:val="1"/>
    <w:qFormat/>
    <w:rsid w:val="007844F0"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1436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Татьяна Трутнева</cp:lastModifiedBy>
  <cp:revision>14</cp:revision>
  <cp:lastPrinted>2023-01-13T05:47:00Z</cp:lastPrinted>
  <dcterms:created xsi:type="dcterms:W3CDTF">2023-05-11T07:34:00Z</dcterms:created>
  <dcterms:modified xsi:type="dcterms:W3CDTF">2024-08-05T12:15:00Z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2021-06-04T00:00:00Z</vt:filetime>
  </property>
</Properties>
</file>